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7" w:rsidRPr="006A6464" w:rsidRDefault="00924CA7" w:rsidP="00924CA7">
      <w:pPr>
        <w:jc w:val="right"/>
        <w:rPr>
          <w:sz w:val="28"/>
          <w:szCs w:val="28"/>
        </w:rPr>
      </w:pPr>
      <w:r w:rsidRPr="006A6464">
        <w:rPr>
          <w:sz w:val="28"/>
          <w:szCs w:val="28"/>
        </w:rPr>
        <w:t>Приложение 1</w:t>
      </w:r>
    </w:p>
    <w:p w:rsidR="00924CA7" w:rsidRPr="006A6464" w:rsidRDefault="00924CA7" w:rsidP="00924CA7">
      <w:pPr>
        <w:jc w:val="center"/>
        <w:rPr>
          <w:sz w:val="28"/>
          <w:szCs w:val="28"/>
        </w:rPr>
      </w:pPr>
      <w:r w:rsidRPr="006A6464">
        <w:rPr>
          <w:sz w:val="28"/>
          <w:szCs w:val="28"/>
        </w:rPr>
        <w:t>ИНФОРМАЦИОННОЕ СООБЩЕНИЕ</w:t>
      </w:r>
    </w:p>
    <w:p w:rsidR="00924CA7" w:rsidRPr="006A6464" w:rsidRDefault="00924CA7" w:rsidP="00924CA7">
      <w:pPr>
        <w:pStyle w:val="a3"/>
        <w:ind w:firstLine="709"/>
        <w:rPr>
          <w:szCs w:val="28"/>
        </w:rPr>
      </w:pPr>
    </w:p>
    <w:p w:rsidR="00924CA7" w:rsidRDefault="00924CA7" w:rsidP="00924CA7">
      <w:pPr>
        <w:pStyle w:val="14-15"/>
        <w:spacing w:line="240" w:lineRule="auto"/>
      </w:pPr>
      <w:r w:rsidRPr="00B345CD">
        <w:rPr>
          <w:szCs w:val="28"/>
        </w:rPr>
        <w:t>Таймырск</w:t>
      </w:r>
      <w:r>
        <w:rPr>
          <w:szCs w:val="28"/>
        </w:rPr>
        <w:t>ая</w:t>
      </w:r>
      <w:r w:rsidRPr="00B345CD">
        <w:rPr>
          <w:szCs w:val="28"/>
        </w:rPr>
        <w:t xml:space="preserve"> Долгано-Ненецк</w:t>
      </w:r>
      <w:r>
        <w:rPr>
          <w:szCs w:val="28"/>
        </w:rPr>
        <w:t>ая</w:t>
      </w:r>
      <w:r w:rsidRPr="00B345CD">
        <w:rPr>
          <w:szCs w:val="28"/>
        </w:rPr>
        <w:t xml:space="preserve"> территориальн</w:t>
      </w:r>
      <w:r>
        <w:rPr>
          <w:szCs w:val="28"/>
        </w:rPr>
        <w:t>ая</w:t>
      </w:r>
      <w:r w:rsidRPr="00B345CD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B345CD">
        <w:rPr>
          <w:szCs w:val="28"/>
        </w:rPr>
        <w:t xml:space="preserve"> комисси</w:t>
      </w:r>
      <w:r>
        <w:rPr>
          <w:szCs w:val="28"/>
        </w:rPr>
        <w:t>я</w:t>
      </w:r>
      <w:r w:rsidRPr="00B345CD">
        <w:rPr>
          <w:szCs w:val="28"/>
        </w:rPr>
        <w:t xml:space="preserve"> №1 Красноярского края</w:t>
      </w:r>
      <w:r>
        <w:rPr>
          <w:szCs w:val="28"/>
        </w:rPr>
        <w:t xml:space="preserve">, в рамках исполнения </w:t>
      </w:r>
      <w:r>
        <w:t xml:space="preserve">полномочий избирательной комиссии муниципального образования «Город Дудинка» </w:t>
      </w:r>
      <w:r w:rsidRPr="00132126">
        <w:rPr>
          <w:szCs w:val="28"/>
        </w:rPr>
        <w:t xml:space="preserve">по </w:t>
      </w:r>
      <w:r w:rsidR="00AD3F46">
        <w:rPr>
          <w:szCs w:val="28"/>
        </w:rPr>
        <w:t xml:space="preserve">дополнительным </w:t>
      </w:r>
      <w:r w:rsidRPr="00132126">
        <w:rPr>
          <w:szCs w:val="28"/>
        </w:rPr>
        <w:t xml:space="preserve">выборам </w:t>
      </w:r>
      <w:r>
        <w:t>депутатов Дудинского городского Совета депутатов</w:t>
      </w:r>
      <w:r w:rsidRPr="00D270EC">
        <w:t xml:space="preserve"> </w:t>
      </w:r>
      <w:r>
        <w:t>четвертого созыва</w:t>
      </w:r>
      <w:r>
        <w:rPr>
          <w:szCs w:val="28"/>
        </w:rPr>
        <w:t xml:space="preserve"> информирует избирателей о кандидатах, уведомивших избирательную комиссию о своем выдвижении </w:t>
      </w:r>
      <w:r w:rsidR="00AD3F46">
        <w:t xml:space="preserve">по состоянию на </w:t>
      </w:r>
      <w:r w:rsidR="00C75C8D">
        <w:t>06</w:t>
      </w:r>
      <w:r>
        <w:t xml:space="preserve"> </w:t>
      </w:r>
      <w:r w:rsidR="00C75C8D">
        <w:t>ноября</w:t>
      </w:r>
      <w:r>
        <w:t xml:space="preserve"> 2018 года</w:t>
      </w:r>
    </w:p>
    <w:tbl>
      <w:tblPr>
        <w:tblW w:w="153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088"/>
        <w:gridCol w:w="3164"/>
        <w:gridCol w:w="1417"/>
        <w:gridCol w:w="47"/>
        <w:gridCol w:w="1607"/>
        <w:gridCol w:w="1383"/>
        <w:gridCol w:w="35"/>
        <w:gridCol w:w="1606"/>
        <w:gridCol w:w="1388"/>
        <w:gridCol w:w="29"/>
        <w:gridCol w:w="1276"/>
        <w:gridCol w:w="25"/>
      </w:tblGrid>
      <w:tr w:rsidR="00BD4EB3" w:rsidRPr="00FA4C1D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616BDF" w:rsidRDefault="00BD4EB3" w:rsidP="00C75C8D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Фамилия, </w:t>
            </w:r>
          </w:p>
          <w:p w:rsidR="00BD4EB3" w:rsidRPr="00616BDF" w:rsidRDefault="00BD4EB3" w:rsidP="00C75C8D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164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17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BD4EB3" w:rsidRPr="00616BDF" w:rsidRDefault="00BD4EB3" w:rsidP="00C75C8D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BD4EB3" w:rsidRPr="00912B39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3164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D4EB3" w:rsidRPr="00912B39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Надеев Александр Леонидович</w:t>
            </w:r>
          </w:p>
          <w:p w:rsidR="00BD4EB3" w:rsidRPr="00AD3F46" w:rsidRDefault="00BD4EB3" w:rsidP="00BD4E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2008,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2420470,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–  менеджер по специальности» Государственное и муниципальное управление» </w:t>
            </w:r>
          </w:p>
          <w:p w:rsidR="0008120D" w:rsidRPr="00616BDF" w:rsidRDefault="0008120D" w:rsidP="00BD4EB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rPr>
          <w:gridAfter w:val="1"/>
          <w:wAfter w:w="25" w:type="dxa"/>
        </w:trPr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</w:tcPr>
          <w:p w:rsidR="00BD4EB3" w:rsidRPr="0008120D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117805 0329211, квалификация – экономист-менеджер</w:t>
            </w:r>
          </w:p>
        </w:tc>
        <w:tc>
          <w:tcPr>
            <w:tcW w:w="141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«Физкультурно-спортивный центр здоровья семьи», тренер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Шевцов Владимир Николаевич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102424 2511282, квалификация -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средняя школа №1», учитель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Эралиев</w:t>
            </w:r>
            <w:proofErr w:type="spellEnd"/>
            <w:r w:rsidRPr="00B454BC">
              <w:rPr>
                <w:sz w:val="18"/>
                <w:szCs w:val="18"/>
              </w:rPr>
              <w:t xml:space="preserve"> Тимур Русланович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117805 0329243,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образовательное учреждение дополнительного образования «Детско-юношеский центр туризма и творчества «Юниор», заместитель директора по УВР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Луговой Антон Викторович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2015,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0360693,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предприятие Таймырского Долгано-Ненецкого муниципального района «Таймыр», специалист по охране труда Норильского </w:t>
            </w:r>
            <w:r>
              <w:rPr>
                <w:sz w:val="18"/>
                <w:szCs w:val="18"/>
              </w:rPr>
              <w:lastRenderedPageBreak/>
              <w:t>участка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Тимофеев Дмитрий Юрьевич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«Таймырская транспортная компания», водитель автомобиля автотранспортного подразделения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Захаревич</w:t>
            </w:r>
            <w:proofErr w:type="spellEnd"/>
            <w:r w:rsidRPr="00B454BC"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политехнический институт,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1983, 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ЗВ № 484252,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механик по специальности – подъемно-транспортные машины и оборудование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городской Совет депутатов третьего созыва в должности  заместителя председателя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4809542,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Жёлтиков Иван Иванович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2013,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КО №25164,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</w:t>
            </w:r>
            <w:r>
              <w:rPr>
                <w:sz w:val="18"/>
                <w:szCs w:val="18"/>
              </w:rPr>
              <w:lastRenderedPageBreak/>
              <w:t>Таймырского Долгано-Ненецкого муниципального района», инженер-программист отдела хозяйственного и технического обеспечения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«Красноярская государственная медицинская академия Министерства здравоохранения Российской Федерации»,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ИВС 0216730,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здравоохранения «Таймырская межрайонная больница» заведующий хирургическим отделением – врач-хирург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Стрельцов Владимир Дмитриевич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  А. С. Пушкина»,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2004, 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0221227,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психолог. преподаватель психологии по специальности  «Психология»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«Местная общественная организация «Физкультурно-спортивный клуб «Русского Боевого Многоборье». Организация физкультурно-оздоровительной и спортивной работы, председатель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Царькова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Яковлевна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Восточно</w:t>
            </w:r>
            <w:proofErr w:type="spellEnd"/>
            <w:r>
              <w:rPr>
                <w:sz w:val="18"/>
                <w:szCs w:val="18"/>
              </w:rPr>
              <w:t xml:space="preserve"> - Сибирский Государственный институт культуры,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1979,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369112,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клубный работник высшей квалификации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профессиональное образовательное учреждение </w:t>
            </w:r>
            <w:r>
              <w:rPr>
                <w:sz w:val="18"/>
                <w:szCs w:val="18"/>
              </w:rPr>
              <w:lastRenderedPageBreak/>
              <w:t>«Таймырский колледж», педагог-организатор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Новиков Алексей Федорович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«МАТИ» - Российский государственный технологический университет имени К.Э. Циолковского,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0493642, квалификация экономист- менеджер по специальности «Экономика и управление на предприятии (машиностроение)»;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«Московская государственная юридическая академия»,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2008,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1181019, 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«ОРГТЕХНИКА»,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Здота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Таймырской муниципальное бюджетное дошкольное образовательное учреждение «Дудинский детский сад комбинированного вида «Морозко» в должности заведующей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институт автоматизированных систем управления и радиоэлектроники</w:t>
            </w:r>
          </w:p>
          <w:p w:rsidR="00622449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D4EB3">
              <w:rPr>
                <w:sz w:val="18"/>
                <w:szCs w:val="18"/>
              </w:rPr>
              <w:t xml:space="preserve">од окончания 1993,  </w:t>
            </w:r>
          </w:p>
          <w:p w:rsidR="001617EB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D4EB3">
              <w:rPr>
                <w:sz w:val="18"/>
                <w:szCs w:val="18"/>
              </w:rPr>
              <w:t xml:space="preserve">иплом УВ №341232 </w:t>
            </w:r>
          </w:p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квалификация – инженер электроник, конструктор-технолог ЭВС</w:t>
            </w:r>
            <w:r w:rsidR="00622449">
              <w:rPr>
                <w:sz w:val="18"/>
                <w:szCs w:val="18"/>
              </w:rPr>
              <w:t xml:space="preserve"> по специальности – конструирование и технология электронно-вычислительных средств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Дудинский Городской Совет депутатов третьего созыва в должности </w:t>
            </w:r>
            <w:r>
              <w:rPr>
                <w:sz w:val="18"/>
                <w:szCs w:val="18"/>
              </w:rPr>
              <w:lastRenderedPageBreak/>
              <w:t xml:space="preserve">председателя 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</w:t>
            </w:r>
            <w:r>
              <w:rPr>
                <w:sz w:val="18"/>
                <w:szCs w:val="18"/>
              </w:rPr>
              <w:lastRenderedPageBreak/>
              <w:t>отделением Красноярского 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08120D">
        <w:tc>
          <w:tcPr>
            <w:tcW w:w="425" w:type="dxa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84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Сергей Анатольевич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622449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Москва Государственное образовательное учреждение высшего профессионального образования «Московский университет Министерства внутренних дел Российско</w:t>
            </w:r>
            <w:r w:rsidR="00622449">
              <w:rPr>
                <w:sz w:val="18"/>
                <w:szCs w:val="18"/>
              </w:rPr>
              <w:t xml:space="preserve">й Федерации «Брянский филиал  </w:t>
            </w:r>
          </w:p>
          <w:p w:rsidR="00622449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D4EB3">
              <w:rPr>
                <w:sz w:val="18"/>
                <w:szCs w:val="18"/>
              </w:rPr>
              <w:t xml:space="preserve">од окончания 2005, </w:t>
            </w:r>
          </w:p>
          <w:p w:rsidR="00622449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0806118</w:t>
            </w:r>
            <w:r w:rsidR="00622449">
              <w:rPr>
                <w:sz w:val="18"/>
                <w:szCs w:val="18"/>
              </w:rPr>
              <w:t>,</w:t>
            </w:r>
          </w:p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 – юрист по специальности «Юриспруденция»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8D65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«Таймыртопснаб» в должности директора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8D6574" w:rsidRPr="00912B39" w:rsidTr="0008120D">
        <w:tc>
          <w:tcPr>
            <w:tcW w:w="425" w:type="dxa"/>
          </w:tcPr>
          <w:p w:rsidR="008D6574" w:rsidRPr="00B454BC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8D6574" w:rsidRPr="00B454BC" w:rsidRDefault="008D6574" w:rsidP="008D657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Теребихин</w:t>
            </w:r>
            <w:proofErr w:type="spellEnd"/>
            <w:r>
              <w:rPr>
                <w:sz w:val="18"/>
                <w:szCs w:val="18"/>
              </w:rPr>
              <w:t xml:space="preserve"> Денис Николаевич</w:t>
            </w:r>
          </w:p>
        </w:tc>
        <w:tc>
          <w:tcPr>
            <w:tcW w:w="1088" w:type="dxa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622449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Красноярск, Красноярский государственный педагогический университет, </w:t>
            </w:r>
          </w:p>
          <w:p w:rsidR="00622449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2001, </w:t>
            </w:r>
          </w:p>
          <w:p w:rsidR="008D6574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ДВС 1063208, квалификация </w:t>
            </w:r>
            <w:r w:rsidR="00622449">
              <w:rPr>
                <w:sz w:val="18"/>
                <w:szCs w:val="18"/>
              </w:rPr>
              <w:t xml:space="preserve">преподаватель дошкольной педагогики и психологии, социальный педагог по специальности «Дошкольная педагогика и психология» с дополнительной специальностью «Социальная педагогика»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п. Волочанка</w:t>
            </w:r>
          </w:p>
        </w:tc>
        <w:tc>
          <w:tcPr>
            <w:tcW w:w="1607" w:type="dxa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общеобразовательное учреждение «Волочанская средняя школа №15 имени </w:t>
            </w:r>
            <w:proofErr w:type="spellStart"/>
            <w:r>
              <w:rPr>
                <w:sz w:val="18"/>
                <w:szCs w:val="18"/>
              </w:rPr>
              <w:t>Огдо</w:t>
            </w:r>
            <w:proofErr w:type="spellEnd"/>
            <w:r>
              <w:rPr>
                <w:sz w:val="18"/>
                <w:szCs w:val="18"/>
              </w:rPr>
              <w:t xml:space="preserve"> Аксеновой», директор</w:t>
            </w:r>
          </w:p>
        </w:tc>
        <w:tc>
          <w:tcPr>
            <w:tcW w:w="1383" w:type="dxa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</w:tr>
      <w:tr w:rsidR="00634BE3" w:rsidRPr="00912B39" w:rsidTr="0008120D">
        <w:tc>
          <w:tcPr>
            <w:tcW w:w="425" w:type="dxa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Братчиков Борис Дмитриевич</w:t>
            </w:r>
          </w:p>
        </w:tc>
        <w:tc>
          <w:tcPr>
            <w:tcW w:w="1088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3164" w:type="dxa"/>
            <w:shd w:val="clear" w:color="auto" w:fill="auto"/>
          </w:tcPr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2015, </w:t>
            </w:r>
          </w:p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117804 0000202,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средняя школа №3», педагог -организатор</w:t>
            </w:r>
          </w:p>
        </w:tc>
        <w:tc>
          <w:tcPr>
            <w:tcW w:w="1383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</w:t>
            </w:r>
            <w:r>
              <w:rPr>
                <w:sz w:val="18"/>
                <w:szCs w:val="18"/>
              </w:rPr>
              <w:lastRenderedPageBreak/>
              <w:t>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</w:tr>
      <w:tr w:rsidR="00634BE3" w:rsidRPr="00912B39" w:rsidTr="0008120D">
        <w:tc>
          <w:tcPr>
            <w:tcW w:w="425" w:type="dxa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844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Данилкина Ольга Владимировна</w:t>
            </w:r>
          </w:p>
        </w:tc>
        <w:tc>
          <w:tcPr>
            <w:tcW w:w="1088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164" w:type="dxa"/>
            <w:shd w:val="clear" w:color="auto" w:fill="auto"/>
          </w:tcPr>
          <w:p w:rsidR="001617EB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 Астафьева», </w:t>
            </w:r>
          </w:p>
          <w:p w:rsidR="001617EB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1617EB">
              <w:rPr>
                <w:sz w:val="18"/>
                <w:szCs w:val="18"/>
              </w:rPr>
              <w:t xml:space="preserve"> 2014</w:t>
            </w:r>
            <w:r>
              <w:rPr>
                <w:sz w:val="18"/>
                <w:szCs w:val="18"/>
              </w:rPr>
              <w:t>,</w:t>
            </w:r>
          </w:p>
          <w:p w:rsidR="00634BE3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специалиста</w:t>
            </w:r>
            <w:r w:rsidR="001617EB">
              <w:rPr>
                <w:sz w:val="18"/>
                <w:szCs w:val="18"/>
              </w:rPr>
              <w:t xml:space="preserve"> 102424 </w:t>
            </w:r>
            <w:r>
              <w:rPr>
                <w:sz w:val="18"/>
                <w:szCs w:val="18"/>
              </w:rPr>
              <w:t>0221502</w:t>
            </w:r>
            <w:r w:rsidR="001617EB">
              <w:rPr>
                <w:sz w:val="18"/>
                <w:szCs w:val="18"/>
              </w:rPr>
              <w:t>,</w:t>
            </w:r>
          </w:p>
          <w:p w:rsidR="001617EB" w:rsidRDefault="001617EB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  <w:r w:rsidR="00A93BE5">
              <w:rPr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гимназия», учитель физической культуры</w:t>
            </w:r>
          </w:p>
        </w:tc>
        <w:tc>
          <w:tcPr>
            <w:tcW w:w="1383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</w:tr>
      <w:tr w:rsidR="006E2C7E" w:rsidRPr="00912B39" w:rsidTr="0008120D">
        <w:tc>
          <w:tcPr>
            <w:tcW w:w="425" w:type="dxa"/>
          </w:tcPr>
          <w:p w:rsidR="006E2C7E" w:rsidRPr="00B454BC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6E2C7E" w:rsidRPr="00B454BC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Жеребьева Мария Геннадьевна</w:t>
            </w:r>
          </w:p>
        </w:tc>
        <w:tc>
          <w:tcPr>
            <w:tcW w:w="1088" w:type="dxa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164" w:type="dxa"/>
            <w:shd w:val="clear" w:color="auto" w:fill="auto"/>
          </w:tcPr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 </w:t>
            </w:r>
          </w:p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</w:t>
            </w:r>
          </w:p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4807206, </w:t>
            </w:r>
          </w:p>
          <w:p w:rsidR="006E2C7E" w:rsidRPr="00616BDF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менеджер по специальности 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«Таймыр», делопроизводитель Штата при руководстве муниципального предприятия</w:t>
            </w:r>
          </w:p>
        </w:tc>
        <w:tc>
          <w:tcPr>
            <w:tcW w:w="1383" w:type="dxa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</w:p>
        </w:tc>
      </w:tr>
      <w:tr w:rsidR="00400E44" w:rsidRPr="00912B39" w:rsidTr="0008120D">
        <w:tc>
          <w:tcPr>
            <w:tcW w:w="425" w:type="dxa"/>
          </w:tcPr>
          <w:p w:rsidR="00400E44" w:rsidRPr="00B454BC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400E44" w:rsidRPr="00B454BC" w:rsidRDefault="00400E44" w:rsidP="00400E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Рогуленко</w:t>
            </w:r>
            <w:proofErr w:type="spellEnd"/>
            <w:r>
              <w:rPr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088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164" w:type="dxa"/>
            <w:shd w:val="clear" w:color="auto" w:fill="auto"/>
          </w:tcPr>
          <w:p w:rsidR="00400E44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высшее воздушно-десантное командное дважды Краснознаменное училище имени Ленинского комсомола,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1988,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ИВ № 076568, 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инженер по эксплуатации бронетанковой и автомобильной техники.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Москва, Академия управления МВД России,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2006,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0356850,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400E44" w:rsidRDefault="00400E44" w:rsidP="00F12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образовательное учреждение </w:t>
            </w:r>
            <w:r w:rsidR="00F1235D">
              <w:rPr>
                <w:sz w:val="18"/>
                <w:szCs w:val="18"/>
              </w:rPr>
              <w:t>дополнительного образования «Детско-юношеская спортивная школа по национальным видам спорта имени А.Г. Кизима»</w:t>
            </w:r>
            <w:r>
              <w:rPr>
                <w:sz w:val="18"/>
                <w:szCs w:val="18"/>
              </w:rPr>
              <w:t xml:space="preserve">, </w:t>
            </w:r>
            <w:r w:rsidR="00F1235D">
              <w:rPr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1383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</w:tr>
      <w:tr w:rsidR="00400E44" w:rsidRPr="00912B39" w:rsidTr="0008120D">
        <w:tc>
          <w:tcPr>
            <w:tcW w:w="425" w:type="dxa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4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Эдуард Владимирович</w:t>
            </w:r>
          </w:p>
        </w:tc>
        <w:tc>
          <w:tcPr>
            <w:tcW w:w="1088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400E44" w:rsidRDefault="00400E44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</w:t>
            </w:r>
          </w:p>
          <w:p w:rsidR="00400E44" w:rsidRDefault="00400E44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5A1492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00E44">
              <w:rPr>
                <w:sz w:val="18"/>
                <w:szCs w:val="18"/>
              </w:rPr>
              <w:t xml:space="preserve">од окончания 2010, </w:t>
            </w:r>
          </w:p>
          <w:p w:rsidR="005A1492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</w:t>
            </w:r>
            <w:r w:rsidR="00400E44">
              <w:rPr>
                <w:sz w:val="18"/>
                <w:szCs w:val="18"/>
              </w:rPr>
              <w:t xml:space="preserve"> 3789017 </w:t>
            </w:r>
          </w:p>
          <w:p w:rsidR="00400E44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менеджер </w:t>
            </w:r>
            <w:r w:rsidR="00400E44">
              <w:rPr>
                <w:sz w:val="18"/>
                <w:szCs w:val="18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5A1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Структурное подразделение  Заполярный транспортный филиал ПАО «ГМК «Норильский никель», Предприятие «Единое складское хозяйство» </w:t>
            </w:r>
            <w:proofErr w:type="spellStart"/>
            <w:r>
              <w:rPr>
                <w:sz w:val="18"/>
                <w:szCs w:val="18"/>
              </w:rPr>
              <w:t>Товароперевалочный</w:t>
            </w:r>
            <w:proofErr w:type="spellEnd"/>
            <w:r>
              <w:rPr>
                <w:sz w:val="18"/>
                <w:szCs w:val="18"/>
              </w:rPr>
              <w:t xml:space="preserve"> цех №2, в должности начальника цеха</w:t>
            </w:r>
          </w:p>
        </w:tc>
        <w:tc>
          <w:tcPr>
            <w:tcW w:w="1383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</w:tr>
      <w:tr w:rsidR="00222A0C" w:rsidRPr="00912B39" w:rsidTr="0008120D">
        <w:tc>
          <w:tcPr>
            <w:tcW w:w="425" w:type="dxa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222A0C" w:rsidRPr="00B454B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Геннадий Владимирович</w:t>
            </w:r>
          </w:p>
        </w:tc>
        <w:tc>
          <w:tcPr>
            <w:tcW w:w="1088" w:type="dxa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164" w:type="dxa"/>
            <w:shd w:val="clear" w:color="auto" w:fill="auto"/>
          </w:tcPr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 Дудинка 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2010, 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24 НН 0020077 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помощник бурильщика эксплуатационного и разведочного бурения скважин на нефть и газ (второго) 4-го разряда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п. Тухард</w:t>
            </w:r>
          </w:p>
        </w:tc>
        <w:tc>
          <w:tcPr>
            <w:tcW w:w="1607" w:type="dxa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центр развития ребенка – детский сад «Белоснежка», грузчик</w:t>
            </w:r>
          </w:p>
        </w:tc>
        <w:tc>
          <w:tcPr>
            <w:tcW w:w="1383" w:type="dxa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</w:tr>
      <w:tr w:rsidR="002D200B" w:rsidRPr="00912B39" w:rsidTr="0008120D">
        <w:tc>
          <w:tcPr>
            <w:tcW w:w="425" w:type="dxa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2D200B" w:rsidRPr="00B454BC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 Ксения Андреевна</w:t>
            </w:r>
          </w:p>
        </w:tc>
        <w:tc>
          <w:tcPr>
            <w:tcW w:w="1088" w:type="dxa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3164" w:type="dxa"/>
            <w:shd w:val="clear" w:color="auto" w:fill="auto"/>
          </w:tcPr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Федеральное государственное бюджетное образовательное учреждение высшего образования «Башкирский государственный университет» г. Уфа, 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2018,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100224 3511536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общеобразовательное учреждение «Дудинская средняя школа №3», социальный педагог </w:t>
            </w:r>
          </w:p>
        </w:tc>
        <w:tc>
          <w:tcPr>
            <w:tcW w:w="1383" w:type="dxa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D200B" w:rsidRDefault="00AC7B8E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</w:tr>
      <w:tr w:rsidR="00AC7B8E" w:rsidRPr="00912B39" w:rsidTr="0008120D">
        <w:tc>
          <w:tcPr>
            <w:tcW w:w="425" w:type="dxa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AC7B8E" w:rsidRPr="00B454BC" w:rsidRDefault="00AC7B8E" w:rsidP="00AC7B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Хлудеев</w:t>
            </w:r>
            <w:proofErr w:type="spellEnd"/>
            <w:r>
              <w:rPr>
                <w:sz w:val="18"/>
                <w:szCs w:val="18"/>
              </w:rPr>
              <w:t xml:space="preserve"> Владимир Степанович</w:t>
            </w:r>
          </w:p>
        </w:tc>
        <w:tc>
          <w:tcPr>
            <w:tcW w:w="1088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tcW w:w="3164" w:type="dxa"/>
            <w:shd w:val="clear" w:color="auto" w:fill="auto"/>
          </w:tcPr>
          <w:p w:rsidR="00AC7B8E" w:rsidRDefault="0061203E" w:rsidP="00AC7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Хакасский сельско-хозяйственный техникум Министерства С.Х. Р.С.Ф.С.Р.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1973, 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Ш №248802 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квалификация техник-строитель по специальности промышленное и гражданское строительство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  г. Дудинка</w:t>
            </w:r>
          </w:p>
        </w:tc>
        <w:tc>
          <w:tcPr>
            <w:tcW w:w="1607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Общество с ограниченной ответственностью «Потапово», директор</w:t>
            </w:r>
          </w:p>
        </w:tc>
        <w:tc>
          <w:tcPr>
            <w:tcW w:w="1383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</w:tr>
      <w:tr w:rsidR="00AC7B8E" w:rsidRPr="00912B39" w:rsidTr="0008120D">
        <w:tc>
          <w:tcPr>
            <w:tcW w:w="425" w:type="dxa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44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164" w:type="dxa"/>
            <w:shd w:val="clear" w:color="auto" w:fill="auto"/>
          </w:tcPr>
          <w:p w:rsidR="00AC7B8E" w:rsidRDefault="00BB1398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C7B8E">
              <w:rPr>
                <w:sz w:val="18"/>
                <w:szCs w:val="18"/>
              </w:rPr>
              <w:t>.Красноярск</w:t>
            </w:r>
          </w:p>
          <w:p w:rsidR="00BB1398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  <w:r w:rsidR="00BB1398">
              <w:rPr>
                <w:sz w:val="18"/>
                <w:szCs w:val="18"/>
              </w:rPr>
              <w:t xml:space="preserve">,  </w:t>
            </w:r>
          </w:p>
          <w:p w:rsidR="00BB1398" w:rsidRDefault="00BB1398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2002</w:t>
            </w:r>
            <w:r w:rsidR="00AC7B8E">
              <w:rPr>
                <w:sz w:val="18"/>
                <w:szCs w:val="18"/>
              </w:rPr>
              <w:t xml:space="preserve">, </w:t>
            </w:r>
          </w:p>
          <w:p w:rsidR="00BB1398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ДВС 1806304, </w:t>
            </w:r>
          </w:p>
          <w:p w:rsidR="00AC7B8E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383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388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30" w:type="dxa"/>
            <w:gridSpan w:val="3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</w:tr>
      <w:tr w:rsidR="0008120D" w:rsidRPr="00912B39" w:rsidTr="0008120D">
        <w:tc>
          <w:tcPr>
            <w:tcW w:w="425" w:type="dxa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Геннадий Кириллович</w:t>
            </w:r>
          </w:p>
        </w:tc>
        <w:tc>
          <w:tcPr>
            <w:tcW w:w="1088" w:type="dxa"/>
            <w:shd w:val="clear" w:color="auto" w:fill="auto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164" w:type="dxa"/>
            <w:shd w:val="clear" w:color="auto" w:fill="auto"/>
          </w:tcPr>
          <w:p w:rsidR="0008120D" w:rsidRDefault="0008120D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08120D" w:rsidRDefault="0008120D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 1999, 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БВС 0839966, 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8120D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08120D" w:rsidRPr="00616BDF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08120D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383" w:type="dxa"/>
            <w:shd w:val="clear" w:color="auto" w:fill="auto"/>
          </w:tcPr>
          <w:p w:rsidR="0008120D" w:rsidRPr="00616BDF" w:rsidRDefault="0008120D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08120D" w:rsidRDefault="0008120D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(краевое) отделение политической п</w:t>
            </w:r>
            <w:r w:rsidR="00CB66C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рти</w:t>
            </w:r>
            <w:r w:rsidR="00CB66C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08120D" w:rsidRPr="00616BDF" w:rsidRDefault="0008120D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08120D" w:rsidRDefault="00CB66C0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27.12.2007 г. мировым суд/участка №2 г. Дудинка по ст. 315 УК РФ </w:t>
            </w: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28.12.2017 г. Дудинским г/с по ч.4 ст.33, ч.2 ст.258 УК РФ </w:t>
            </w: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</w:p>
          <w:p w:rsidR="00CB66C0" w:rsidRPr="00616BDF" w:rsidRDefault="00CB66C0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28.12.2017г. «Указ об амнистии» от 24.04.2015г.</w:t>
            </w:r>
          </w:p>
        </w:tc>
      </w:tr>
    </w:tbl>
    <w:p w:rsidR="00357AD0" w:rsidRPr="00451208" w:rsidRDefault="00357AD0" w:rsidP="00357AD0">
      <w:pPr>
        <w:jc w:val="both"/>
      </w:pPr>
    </w:p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CA6749" w:rsidRDefault="00CA6749"/>
    <w:sectPr w:rsidR="00CA6749" w:rsidSect="00357AD0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7AD0"/>
    <w:rsid w:val="000442B3"/>
    <w:rsid w:val="00076779"/>
    <w:rsid w:val="0008120D"/>
    <w:rsid w:val="00092A6F"/>
    <w:rsid w:val="0009564F"/>
    <w:rsid w:val="0011264F"/>
    <w:rsid w:val="00122D84"/>
    <w:rsid w:val="00135A19"/>
    <w:rsid w:val="001617EB"/>
    <w:rsid w:val="00174880"/>
    <w:rsid w:val="001A2A76"/>
    <w:rsid w:val="001C35C3"/>
    <w:rsid w:val="001D38C4"/>
    <w:rsid w:val="001D44C5"/>
    <w:rsid w:val="001E7FDA"/>
    <w:rsid w:val="00222A0C"/>
    <w:rsid w:val="00246661"/>
    <w:rsid w:val="002639B5"/>
    <w:rsid w:val="00280A30"/>
    <w:rsid w:val="002D200B"/>
    <w:rsid w:val="002F6E92"/>
    <w:rsid w:val="0035174C"/>
    <w:rsid w:val="00357AD0"/>
    <w:rsid w:val="003F0864"/>
    <w:rsid w:val="003F33E9"/>
    <w:rsid w:val="00400E44"/>
    <w:rsid w:val="00430AC0"/>
    <w:rsid w:val="00454E3E"/>
    <w:rsid w:val="00456403"/>
    <w:rsid w:val="005A1492"/>
    <w:rsid w:val="005F1016"/>
    <w:rsid w:val="0061203E"/>
    <w:rsid w:val="00622449"/>
    <w:rsid w:val="00634BE3"/>
    <w:rsid w:val="00684C10"/>
    <w:rsid w:val="006858A1"/>
    <w:rsid w:val="006E2C7E"/>
    <w:rsid w:val="006E4001"/>
    <w:rsid w:val="006E62C8"/>
    <w:rsid w:val="007228F7"/>
    <w:rsid w:val="00726078"/>
    <w:rsid w:val="007E4F4D"/>
    <w:rsid w:val="007F0434"/>
    <w:rsid w:val="007F5BE4"/>
    <w:rsid w:val="0083524B"/>
    <w:rsid w:val="00851128"/>
    <w:rsid w:val="00861C9D"/>
    <w:rsid w:val="008747EF"/>
    <w:rsid w:val="008D6574"/>
    <w:rsid w:val="008F0388"/>
    <w:rsid w:val="00916A88"/>
    <w:rsid w:val="00924CA7"/>
    <w:rsid w:val="009B5BFB"/>
    <w:rsid w:val="009D1B32"/>
    <w:rsid w:val="009D3726"/>
    <w:rsid w:val="009E3FF4"/>
    <w:rsid w:val="00A01D97"/>
    <w:rsid w:val="00A4006F"/>
    <w:rsid w:val="00A90895"/>
    <w:rsid w:val="00A93BE5"/>
    <w:rsid w:val="00AC7B8E"/>
    <w:rsid w:val="00AD3F46"/>
    <w:rsid w:val="00B454BC"/>
    <w:rsid w:val="00B738A0"/>
    <w:rsid w:val="00B9595A"/>
    <w:rsid w:val="00BA0DBE"/>
    <w:rsid w:val="00BB1398"/>
    <w:rsid w:val="00BC657A"/>
    <w:rsid w:val="00BD4EB3"/>
    <w:rsid w:val="00BE029C"/>
    <w:rsid w:val="00C179EE"/>
    <w:rsid w:val="00C23A62"/>
    <w:rsid w:val="00C75C8D"/>
    <w:rsid w:val="00C811CB"/>
    <w:rsid w:val="00C815AB"/>
    <w:rsid w:val="00CA2A40"/>
    <w:rsid w:val="00CA6749"/>
    <w:rsid w:val="00CB66C0"/>
    <w:rsid w:val="00D270EC"/>
    <w:rsid w:val="00D318F8"/>
    <w:rsid w:val="00D6782E"/>
    <w:rsid w:val="00DA173B"/>
    <w:rsid w:val="00DB7240"/>
    <w:rsid w:val="00DC7C57"/>
    <w:rsid w:val="00DC7FBD"/>
    <w:rsid w:val="00DF72B6"/>
    <w:rsid w:val="00E47378"/>
    <w:rsid w:val="00E576F1"/>
    <w:rsid w:val="00E84BB3"/>
    <w:rsid w:val="00EA521D"/>
    <w:rsid w:val="00F1049C"/>
    <w:rsid w:val="00F1235D"/>
    <w:rsid w:val="00F22E03"/>
    <w:rsid w:val="00F44965"/>
    <w:rsid w:val="00F84D01"/>
    <w:rsid w:val="00FE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CA7"/>
    <w:pPr>
      <w:ind w:firstLine="708"/>
      <w:jc w:val="both"/>
    </w:pPr>
    <w:rPr>
      <w:rFonts w:ascii="Times New Roman" w:hAnsi="Times New Roman"/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924CA7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4-15">
    <w:name w:val="текст14-15"/>
    <w:basedOn w:val="a"/>
    <w:rsid w:val="00924CA7"/>
    <w:pPr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10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пк-2</cp:lastModifiedBy>
  <cp:revision>38</cp:revision>
  <dcterms:created xsi:type="dcterms:W3CDTF">2018-06-25T10:23:00Z</dcterms:created>
  <dcterms:modified xsi:type="dcterms:W3CDTF">2018-11-06T03:05:00Z</dcterms:modified>
</cp:coreProperties>
</file>