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31" w:rsidRPr="00881056" w:rsidRDefault="00091131" w:rsidP="00091131">
      <w:pPr>
        <w:ind w:firstLine="720"/>
        <w:jc w:val="both"/>
        <w:rPr>
          <w:sz w:val="28"/>
          <w:szCs w:val="28"/>
          <w:lang w:val="en-US"/>
        </w:rPr>
      </w:pPr>
    </w:p>
    <w:p w:rsidR="00091131" w:rsidRPr="00645157" w:rsidRDefault="00091131" w:rsidP="00091131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 ПЕРЕЧЕНЬ</w:t>
      </w:r>
    </w:p>
    <w:p w:rsidR="00091131" w:rsidRPr="00645157" w:rsidRDefault="00091131" w:rsidP="00091131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организаций и индивидуальных предпринимателей, выполняющих работы, </w:t>
      </w:r>
    </w:p>
    <w:p w:rsidR="00091131" w:rsidRPr="00645157" w:rsidRDefault="00091131" w:rsidP="00091131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оказывающих услуги по изготовлению печатных агитационных материалов </w:t>
      </w:r>
    </w:p>
    <w:p w:rsidR="00091131" w:rsidRPr="00645157" w:rsidRDefault="00091131" w:rsidP="00091131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>при проведении</w:t>
      </w:r>
      <w:r w:rsidR="0059176B">
        <w:rPr>
          <w:b/>
          <w:sz w:val="24"/>
          <w:szCs w:val="24"/>
        </w:rPr>
        <w:t xml:space="preserve"> повторных </w:t>
      </w:r>
      <w:r w:rsidRPr="00645157">
        <w:rPr>
          <w:b/>
          <w:sz w:val="24"/>
          <w:szCs w:val="24"/>
        </w:rPr>
        <w:t xml:space="preserve"> выборов депутатов </w:t>
      </w:r>
      <w:r w:rsidR="0059176B">
        <w:rPr>
          <w:b/>
          <w:sz w:val="24"/>
          <w:szCs w:val="24"/>
        </w:rPr>
        <w:t>Дудинского городского</w:t>
      </w:r>
    </w:p>
    <w:p w:rsidR="00091131" w:rsidRPr="00645157" w:rsidRDefault="00091131" w:rsidP="00091131">
      <w:pPr>
        <w:jc w:val="center"/>
        <w:rPr>
          <w:b/>
          <w:sz w:val="24"/>
          <w:szCs w:val="24"/>
        </w:rPr>
      </w:pPr>
      <w:r w:rsidRPr="00645157">
        <w:rPr>
          <w:b/>
          <w:sz w:val="24"/>
          <w:szCs w:val="24"/>
        </w:rPr>
        <w:t xml:space="preserve"> Совета депутатов четвертого созыва</w:t>
      </w:r>
    </w:p>
    <w:p w:rsidR="00091131" w:rsidRPr="00881056" w:rsidRDefault="0059176B" w:rsidP="000911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9 декабря</w:t>
      </w:r>
      <w:r w:rsidR="00091131" w:rsidRPr="00645157">
        <w:rPr>
          <w:b/>
          <w:sz w:val="24"/>
          <w:szCs w:val="24"/>
        </w:rPr>
        <w:t xml:space="preserve"> 2018 года</w:t>
      </w:r>
    </w:p>
    <w:p w:rsidR="00091131" w:rsidRPr="000E5603" w:rsidRDefault="00091131" w:rsidP="00091131">
      <w:pPr>
        <w:jc w:val="center"/>
        <w:rPr>
          <w:sz w:val="24"/>
          <w:szCs w:val="24"/>
        </w:rPr>
      </w:pPr>
    </w:p>
    <w:p w:rsidR="00091131" w:rsidRPr="00881056" w:rsidRDefault="00091131" w:rsidP="00091131"/>
    <w:tbl>
      <w:tblPr>
        <w:tblW w:w="10632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80"/>
      </w:tblPr>
      <w:tblGrid>
        <w:gridCol w:w="586"/>
        <w:gridCol w:w="5085"/>
        <w:gridCol w:w="1701"/>
        <w:gridCol w:w="3260"/>
      </w:tblGrid>
      <w:tr w:rsidR="00091131" w:rsidRPr="00881056" w:rsidTr="00A157AB">
        <w:tc>
          <w:tcPr>
            <w:tcW w:w="586" w:type="dxa"/>
            <w:shd w:val="clear" w:color="auto" w:fill="auto"/>
          </w:tcPr>
          <w:p w:rsidR="00091131" w:rsidRPr="00645157" w:rsidRDefault="00091131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№</w:t>
            </w:r>
          </w:p>
        </w:tc>
        <w:tc>
          <w:tcPr>
            <w:tcW w:w="5085" w:type="dxa"/>
            <w:shd w:val="clear" w:color="auto" w:fill="auto"/>
          </w:tcPr>
          <w:p w:rsidR="00091131" w:rsidRPr="00645157" w:rsidRDefault="00091131" w:rsidP="00A157AB">
            <w:pPr>
              <w:jc w:val="center"/>
              <w:rPr>
                <w:b/>
                <w:lang w:val="en-US"/>
              </w:rPr>
            </w:pPr>
            <w:proofErr w:type="spellStart"/>
            <w:r w:rsidRPr="00645157">
              <w:rPr>
                <w:b/>
                <w:lang w:val="en-US"/>
              </w:rPr>
              <w:t>Наименование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организации</w:t>
            </w:r>
            <w:proofErr w:type="spellEnd"/>
            <w:r w:rsidRPr="00645157">
              <w:rPr>
                <w:b/>
                <w:lang w:val="en-US"/>
              </w:rPr>
              <w:t xml:space="preserve">, </w:t>
            </w:r>
          </w:p>
          <w:p w:rsidR="00091131" w:rsidRPr="00645157" w:rsidRDefault="00091131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индивидуального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предпринимателя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91131" w:rsidRPr="00645157" w:rsidRDefault="00091131" w:rsidP="00A157AB">
            <w:pPr>
              <w:jc w:val="center"/>
              <w:rPr>
                <w:b/>
              </w:rPr>
            </w:pPr>
            <w:proofErr w:type="spellStart"/>
            <w:r w:rsidRPr="00645157">
              <w:rPr>
                <w:b/>
                <w:lang w:val="en-US"/>
              </w:rPr>
              <w:t>Дата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уведомления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Избирательной</w:t>
            </w:r>
            <w:proofErr w:type="spellEnd"/>
            <w:r w:rsidRPr="00645157">
              <w:rPr>
                <w:b/>
                <w:lang w:val="en-US"/>
              </w:rPr>
              <w:t xml:space="preserve"> </w:t>
            </w:r>
            <w:proofErr w:type="spellStart"/>
            <w:r w:rsidRPr="00645157">
              <w:rPr>
                <w:b/>
                <w:lang w:val="en-US"/>
              </w:rPr>
              <w:t>комиссии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91131" w:rsidRPr="00645157" w:rsidRDefault="00091131" w:rsidP="00A157AB">
            <w:pPr>
              <w:jc w:val="center"/>
              <w:rPr>
                <w:b/>
              </w:rPr>
            </w:pPr>
            <w:r w:rsidRPr="00645157">
              <w:rPr>
                <w:b/>
              </w:rPr>
              <w:t>Дата, место публикации расценок</w:t>
            </w:r>
          </w:p>
        </w:tc>
      </w:tr>
      <w:tr w:rsidR="00091131" w:rsidRPr="00881056" w:rsidTr="00A157AB">
        <w:tc>
          <w:tcPr>
            <w:tcW w:w="586" w:type="dxa"/>
            <w:shd w:val="clear" w:color="auto" w:fill="auto"/>
          </w:tcPr>
          <w:p w:rsidR="00091131" w:rsidRPr="00881056" w:rsidRDefault="00091131" w:rsidP="00A157AB">
            <w:pPr>
              <w:jc w:val="center"/>
            </w:pPr>
            <w:r w:rsidRPr="00881056">
              <w:t>1.</w:t>
            </w:r>
          </w:p>
        </w:tc>
        <w:tc>
          <w:tcPr>
            <w:tcW w:w="5085" w:type="dxa"/>
            <w:shd w:val="clear" w:color="auto" w:fill="auto"/>
          </w:tcPr>
          <w:p w:rsidR="005507FA" w:rsidRDefault="005507FA" w:rsidP="00A157AB">
            <w:pPr>
              <w:jc w:val="center"/>
            </w:pPr>
            <w:r>
              <w:t xml:space="preserve">Общество с ограниченной ответственностью </w:t>
            </w:r>
          </w:p>
          <w:p w:rsidR="00091131" w:rsidRPr="00881056" w:rsidRDefault="005507FA" w:rsidP="00A157AB">
            <w:pPr>
              <w:jc w:val="center"/>
            </w:pPr>
            <w:r>
              <w:t>«</w:t>
            </w:r>
            <w:proofErr w:type="spellStart"/>
            <w:r>
              <w:t>Таймыр-Медиа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091131" w:rsidRPr="00881056" w:rsidRDefault="005507FA" w:rsidP="00A157AB">
            <w:pPr>
              <w:jc w:val="center"/>
            </w:pPr>
            <w:r>
              <w:t>26</w:t>
            </w:r>
            <w:r>
              <w:rPr>
                <w:lang w:val="en-US"/>
              </w:rPr>
              <w:t>.</w:t>
            </w:r>
            <w:r>
              <w:t>1</w:t>
            </w:r>
            <w:r w:rsidR="0059176B">
              <w:t>0</w:t>
            </w:r>
            <w:r w:rsidR="0059176B">
              <w:rPr>
                <w:lang w:val="en-US"/>
              </w:rPr>
              <w:t>.2018</w:t>
            </w:r>
          </w:p>
        </w:tc>
        <w:tc>
          <w:tcPr>
            <w:tcW w:w="3260" w:type="dxa"/>
            <w:shd w:val="clear" w:color="auto" w:fill="auto"/>
          </w:tcPr>
          <w:p w:rsidR="00091131" w:rsidRPr="005507FA" w:rsidRDefault="005507FA" w:rsidP="00A157AB">
            <w:pPr>
              <w:jc w:val="center"/>
            </w:pPr>
            <w:r>
              <w:t>25</w:t>
            </w:r>
            <w:r w:rsidRPr="005507FA">
              <w:t>.</w:t>
            </w:r>
            <w:r>
              <w:t>10</w:t>
            </w:r>
            <w:r w:rsidR="00091131" w:rsidRPr="005507FA">
              <w:t xml:space="preserve">.2018, </w:t>
            </w:r>
          </w:p>
          <w:p w:rsidR="00091131" w:rsidRPr="005507FA" w:rsidRDefault="00091131" w:rsidP="00A157AB">
            <w:pPr>
              <w:jc w:val="center"/>
            </w:pPr>
            <w:r w:rsidRPr="005507FA">
              <w:t>газета “</w:t>
            </w:r>
            <w:proofErr w:type="spellStart"/>
            <w:r w:rsidRPr="005507FA">
              <w:t>Таймырка</w:t>
            </w:r>
            <w:proofErr w:type="spellEnd"/>
            <w:r w:rsidRPr="005507FA">
              <w:t>”</w:t>
            </w:r>
            <w:r w:rsidR="0059176B" w:rsidRPr="005507FA">
              <w:t xml:space="preserve"> № </w:t>
            </w:r>
            <w:r w:rsidR="005507FA">
              <w:t>42</w:t>
            </w:r>
            <w:r w:rsidR="0059176B" w:rsidRPr="005507FA">
              <w:t xml:space="preserve"> (</w:t>
            </w:r>
            <w:r w:rsidR="005507FA">
              <w:t>706</w:t>
            </w:r>
            <w:r w:rsidRPr="005507FA">
              <w:t>)</w:t>
            </w:r>
          </w:p>
        </w:tc>
      </w:tr>
      <w:tr w:rsidR="00091131" w:rsidRPr="00881056" w:rsidTr="00A157AB">
        <w:tc>
          <w:tcPr>
            <w:tcW w:w="586" w:type="dxa"/>
            <w:shd w:val="clear" w:color="auto" w:fill="auto"/>
          </w:tcPr>
          <w:p w:rsidR="00091131" w:rsidRPr="00881056" w:rsidRDefault="0059176B" w:rsidP="00A157AB">
            <w:pPr>
              <w:jc w:val="center"/>
            </w:pPr>
            <w:r>
              <w:t>2</w:t>
            </w:r>
            <w:r w:rsidR="00091131">
              <w:t>.</w:t>
            </w:r>
          </w:p>
        </w:tc>
        <w:tc>
          <w:tcPr>
            <w:tcW w:w="5085" w:type="dxa"/>
            <w:shd w:val="clear" w:color="auto" w:fill="auto"/>
          </w:tcPr>
          <w:p w:rsidR="00091131" w:rsidRDefault="00091131" w:rsidP="00A157AB">
            <w:pPr>
              <w:jc w:val="center"/>
            </w:pPr>
            <w:r w:rsidRPr="00881056">
              <w:t xml:space="preserve">Редакционно-полиграфический комплекс </w:t>
            </w:r>
          </w:p>
          <w:p w:rsidR="00091131" w:rsidRPr="00881056" w:rsidRDefault="00091131" w:rsidP="00A157AB">
            <w:pPr>
              <w:jc w:val="center"/>
            </w:pPr>
            <w:r w:rsidRPr="00881056">
              <w:t>«Таймыр»</w:t>
            </w:r>
          </w:p>
        </w:tc>
        <w:tc>
          <w:tcPr>
            <w:tcW w:w="1701" w:type="dxa"/>
            <w:shd w:val="clear" w:color="auto" w:fill="auto"/>
          </w:tcPr>
          <w:p w:rsidR="00091131" w:rsidRPr="005507FA" w:rsidRDefault="001D7D79" w:rsidP="00A157AB">
            <w:pPr>
              <w:jc w:val="center"/>
            </w:pPr>
            <w:r>
              <w:t>31.1</w:t>
            </w:r>
            <w:r w:rsidR="0059176B">
              <w:t>0</w:t>
            </w:r>
            <w:r w:rsidR="0059176B" w:rsidRPr="005507FA">
              <w:t>.2018</w:t>
            </w:r>
          </w:p>
        </w:tc>
        <w:tc>
          <w:tcPr>
            <w:tcW w:w="3260" w:type="dxa"/>
            <w:shd w:val="clear" w:color="auto" w:fill="auto"/>
          </w:tcPr>
          <w:p w:rsidR="00091131" w:rsidRPr="00881056" w:rsidRDefault="001D7D79" w:rsidP="00A157AB">
            <w:pPr>
              <w:jc w:val="center"/>
            </w:pPr>
            <w:r>
              <w:t>31.10</w:t>
            </w:r>
            <w:r w:rsidR="00091131">
              <w:t>.2018</w:t>
            </w:r>
            <w:r w:rsidR="00091131" w:rsidRPr="00881056">
              <w:t>,</w:t>
            </w:r>
          </w:p>
          <w:p w:rsidR="00091131" w:rsidRPr="00881056" w:rsidRDefault="00091131" w:rsidP="00A157AB">
            <w:pPr>
              <w:jc w:val="center"/>
            </w:pPr>
            <w:r w:rsidRPr="00881056">
              <w:t xml:space="preserve">газета «Таймыр» № </w:t>
            </w:r>
            <w:r w:rsidR="001D7D79">
              <w:t>120 (15098)</w:t>
            </w:r>
          </w:p>
        </w:tc>
      </w:tr>
    </w:tbl>
    <w:p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091131"/>
    <w:rsid w:val="00091131"/>
    <w:rsid w:val="0011264F"/>
    <w:rsid w:val="001D7D79"/>
    <w:rsid w:val="003F2DFE"/>
    <w:rsid w:val="005507FA"/>
    <w:rsid w:val="0059176B"/>
    <w:rsid w:val="006E62C8"/>
    <w:rsid w:val="00827319"/>
    <w:rsid w:val="00CA6749"/>
    <w:rsid w:val="00EB7A5E"/>
    <w:rsid w:val="00F6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31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Тихонова</cp:lastModifiedBy>
  <cp:revision>5</cp:revision>
  <dcterms:created xsi:type="dcterms:W3CDTF">2018-07-17T02:39:00Z</dcterms:created>
  <dcterms:modified xsi:type="dcterms:W3CDTF">2018-11-06T04:46:00Z</dcterms:modified>
</cp:coreProperties>
</file>