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7E9EA" w14:textId="77777777" w:rsidR="00F57609" w:rsidRPr="00083C53" w:rsidRDefault="00F57609" w:rsidP="00F5760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083C53">
        <w:rPr>
          <w:sz w:val="28"/>
          <w:szCs w:val="28"/>
        </w:rPr>
        <w:t xml:space="preserve"> о кандидат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выдвинутых непосредственно, </w:t>
      </w:r>
      <w:r w:rsidRPr="00083C53">
        <w:rPr>
          <w:sz w:val="28"/>
          <w:szCs w:val="28"/>
        </w:rPr>
        <w:t>представленн</w:t>
      </w:r>
      <w:r>
        <w:rPr>
          <w:sz w:val="28"/>
          <w:szCs w:val="28"/>
        </w:rPr>
        <w:t>ые</w:t>
      </w:r>
      <w:r w:rsidRPr="00083C53">
        <w:rPr>
          <w:sz w:val="28"/>
          <w:szCs w:val="28"/>
        </w:rPr>
        <w:t xml:space="preserve"> при выдвижении</w:t>
      </w:r>
    </w:p>
    <w:p w14:paraId="6F7594B7" w14:textId="77777777" w:rsidR="00066DC4" w:rsidRDefault="00066DC4" w:rsidP="00F57609">
      <w:pPr>
        <w:jc w:val="center"/>
        <w:rPr>
          <w:sz w:val="28"/>
        </w:rPr>
      </w:pPr>
      <w:r>
        <w:rPr>
          <w:sz w:val="28"/>
          <w:szCs w:val="28"/>
        </w:rPr>
        <w:t>н</w:t>
      </w:r>
      <w:r w:rsidR="00F5760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57609">
        <w:rPr>
          <w:sz w:val="28"/>
          <w:szCs w:val="28"/>
        </w:rPr>
        <w:t xml:space="preserve">повторных </w:t>
      </w:r>
      <w:r w:rsidR="00F57609" w:rsidRPr="00083C53">
        <w:rPr>
          <w:sz w:val="28"/>
          <w:szCs w:val="28"/>
        </w:rPr>
        <w:t>выбор</w:t>
      </w:r>
      <w:r w:rsidR="00F57609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F57609">
        <w:rPr>
          <w:sz w:val="28"/>
        </w:rPr>
        <w:t>Таймырского Долгано-Ненецкого районного Совета депутатов четвертого созыва</w:t>
      </w:r>
    </w:p>
    <w:p w14:paraId="0CD7211A" w14:textId="77777777" w:rsidR="00F57609" w:rsidRDefault="00066DC4" w:rsidP="00F57609">
      <w:pPr>
        <w:jc w:val="center"/>
        <w:rPr>
          <w:sz w:val="28"/>
        </w:rPr>
      </w:pPr>
      <w:r>
        <w:rPr>
          <w:sz w:val="28"/>
        </w:rPr>
        <w:t xml:space="preserve"> по состоянию на </w:t>
      </w:r>
      <w:r w:rsidR="005E3240">
        <w:rPr>
          <w:sz w:val="28"/>
        </w:rPr>
        <w:t>15</w:t>
      </w:r>
      <w:r>
        <w:rPr>
          <w:sz w:val="28"/>
        </w:rPr>
        <w:t xml:space="preserve"> ию</w:t>
      </w:r>
      <w:r w:rsidR="00E65B26">
        <w:rPr>
          <w:sz w:val="28"/>
        </w:rPr>
        <w:t>л</w:t>
      </w:r>
      <w:r>
        <w:rPr>
          <w:sz w:val="28"/>
        </w:rPr>
        <w:t>я 2019 года</w:t>
      </w:r>
    </w:p>
    <w:p w14:paraId="341D9639" w14:textId="77777777" w:rsidR="00F57609" w:rsidRPr="00083C53" w:rsidRDefault="00F57609" w:rsidP="00F57609">
      <w:pPr>
        <w:contextualSpacing/>
        <w:jc w:val="center"/>
        <w:rPr>
          <w:sz w:val="28"/>
          <w:szCs w:val="28"/>
        </w:rPr>
      </w:pPr>
    </w:p>
    <w:tbl>
      <w:tblPr>
        <w:tblW w:w="15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2523"/>
        <w:gridCol w:w="1464"/>
        <w:gridCol w:w="1824"/>
        <w:gridCol w:w="1701"/>
        <w:gridCol w:w="1701"/>
        <w:gridCol w:w="1559"/>
        <w:gridCol w:w="1229"/>
        <w:gridCol w:w="1276"/>
      </w:tblGrid>
      <w:tr w:rsidR="00F57609" w:rsidRPr="00FA4C1D" w14:paraId="6AA75EC9" w14:textId="77777777" w:rsidTr="005B0E7E">
        <w:tc>
          <w:tcPr>
            <w:tcW w:w="1560" w:type="dxa"/>
            <w:shd w:val="clear" w:color="auto" w:fill="auto"/>
          </w:tcPr>
          <w:p w14:paraId="6E18CFE3" w14:textId="77777777" w:rsidR="00F57609" w:rsidRPr="00616BDF" w:rsidRDefault="00F57609" w:rsidP="00690185">
            <w:pPr>
              <w:jc w:val="center"/>
            </w:pPr>
            <w:r w:rsidRPr="00616BDF">
              <w:t xml:space="preserve">Фамилия, </w:t>
            </w:r>
          </w:p>
          <w:p w14:paraId="48EC26BC" w14:textId="77777777" w:rsidR="00F57609" w:rsidRPr="00616BDF" w:rsidRDefault="00F57609" w:rsidP="00690185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851" w:type="dxa"/>
            <w:shd w:val="clear" w:color="auto" w:fill="auto"/>
          </w:tcPr>
          <w:p w14:paraId="2696CA19" w14:textId="77777777" w:rsidR="00F57609" w:rsidRPr="00616BDF" w:rsidRDefault="00F57609" w:rsidP="00690185">
            <w:pPr>
              <w:jc w:val="center"/>
            </w:pPr>
            <w:r w:rsidRPr="00616BDF">
              <w:t>Год рождения</w:t>
            </w:r>
          </w:p>
        </w:tc>
        <w:tc>
          <w:tcPr>
            <w:tcW w:w="2523" w:type="dxa"/>
            <w:shd w:val="clear" w:color="auto" w:fill="auto"/>
          </w:tcPr>
          <w:p w14:paraId="01D3E5B8" w14:textId="77777777" w:rsidR="00F57609" w:rsidRPr="00616BDF" w:rsidRDefault="00F57609" w:rsidP="00690185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64" w:type="dxa"/>
            <w:shd w:val="clear" w:color="auto" w:fill="auto"/>
          </w:tcPr>
          <w:p w14:paraId="39208602" w14:textId="77777777" w:rsidR="00F57609" w:rsidRPr="00616BDF" w:rsidRDefault="00F57609" w:rsidP="00690185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824" w:type="dxa"/>
            <w:shd w:val="clear" w:color="auto" w:fill="auto"/>
          </w:tcPr>
          <w:p w14:paraId="2FC1BD1E" w14:textId="77777777" w:rsidR="00F57609" w:rsidRPr="00616BDF" w:rsidRDefault="00F57609" w:rsidP="00690185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14:paraId="3680EFD5" w14:textId="77777777" w:rsidR="00F57609" w:rsidRPr="00616BDF" w:rsidRDefault="00F57609" w:rsidP="00690185">
            <w:pPr>
              <w:jc w:val="center"/>
            </w:pPr>
            <w:r w:rsidRPr="00616BDF">
              <w:t xml:space="preserve">(в случае отсутствия основного места работы или службы </w:t>
            </w:r>
            <w:r w:rsidR="005E3240">
              <w:t>–</w:t>
            </w:r>
            <w:r w:rsidRPr="00616BDF">
              <w:t xml:space="preserve"> род занятий) </w:t>
            </w:r>
          </w:p>
        </w:tc>
        <w:tc>
          <w:tcPr>
            <w:tcW w:w="1701" w:type="dxa"/>
            <w:shd w:val="clear" w:color="auto" w:fill="auto"/>
          </w:tcPr>
          <w:p w14:paraId="0B7D803F" w14:textId="77777777" w:rsidR="00F57609" w:rsidRPr="00616BDF" w:rsidRDefault="00F57609" w:rsidP="00690185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701" w:type="dxa"/>
            <w:shd w:val="clear" w:color="auto" w:fill="auto"/>
          </w:tcPr>
          <w:p w14:paraId="68AD9766" w14:textId="77777777" w:rsidR="00F57609" w:rsidRPr="00616BDF" w:rsidRDefault="00F57609" w:rsidP="00690185">
            <w:pPr>
              <w:jc w:val="center"/>
            </w:pPr>
            <w:r w:rsidRPr="00616BDF">
              <w:t xml:space="preserve">Кем выдвинут/ самовыдвижение </w:t>
            </w:r>
          </w:p>
        </w:tc>
        <w:tc>
          <w:tcPr>
            <w:tcW w:w="1559" w:type="dxa"/>
            <w:shd w:val="clear" w:color="auto" w:fill="auto"/>
          </w:tcPr>
          <w:p w14:paraId="66960BD4" w14:textId="77777777" w:rsidR="00F57609" w:rsidRPr="00616BDF" w:rsidRDefault="00F57609" w:rsidP="00690185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229" w:type="dxa"/>
            <w:shd w:val="clear" w:color="auto" w:fill="auto"/>
          </w:tcPr>
          <w:p w14:paraId="2550B3D0" w14:textId="77777777" w:rsidR="00F57609" w:rsidRPr="00616BDF" w:rsidRDefault="00F57609" w:rsidP="00690185">
            <w:pPr>
              <w:jc w:val="center"/>
            </w:pPr>
            <w:r w:rsidRPr="00616BDF">
              <w:t xml:space="preserve">Сведения о включении кандидата в состав </w:t>
            </w:r>
            <w:r>
              <w:t>общетерриториального</w:t>
            </w:r>
            <w:r w:rsidRPr="00616BDF">
              <w:t xml:space="preserve"> списка кандидатов</w:t>
            </w:r>
          </w:p>
        </w:tc>
        <w:tc>
          <w:tcPr>
            <w:tcW w:w="1276" w:type="dxa"/>
            <w:shd w:val="clear" w:color="auto" w:fill="auto"/>
          </w:tcPr>
          <w:p w14:paraId="240EE657" w14:textId="77777777" w:rsidR="00F57609" w:rsidRPr="00616BDF" w:rsidRDefault="00F57609" w:rsidP="00690185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F57609" w:rsidRPr="00912B39" w14:paraId="59C436D4" w14:textId="77777777" w:rsidTr="005B0E7E">
        <w:tc>
          <w:tcPr>
            <w:tcW w:w="1560" w:type="dxa"/>
            <w:shd w:val="clear" w:color="auto" w:fill="auto"/>
          </w:tcPr>
          <w:p w14:paraId="31EC344A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D9ECA9B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5FCF8056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 w14:paraId="367B4FE4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14:paraId="33B49FD7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364D5EB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E6F77E8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557C976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14:paraId="23D886F7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44BE7611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10</w:t>
            </w:r>
          </w:p>
        </w:tc>
      </w:tr>
      <w:tr w:rsidR="00D4509B" w:rsidRPr="00912B39" w14:paraId="2CB1343D" w14:textId="77777777" w:rsidTr="005B0E7E">
        <w:tc>
          <w:tcPr>
            <w:tcW w:w="1560" w:type="dxa"/>
            <w:shd w:val="clear" w:color="auto" w:fill="auto"/>
          </w:tcPr>
          <w:p w14:paraId="577835E3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Кох Стэлла Викторовна</w:t>
            </w:r>
          </w:p>
        </w:tc>
        <w:tc>
          <w:tcPr>
            <w:tcW w:w="851" w:type="dxa"/>
            <w:shd w:val="clear" w:color="auto" w:fill="auto"/>
          </w:tcPr>
          <w:p w14:paraId="39B81B42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6FA8BFD" w14:textId="77777777" w:rsidR="00220F0D" w:rsidRDefault="00220F0D" w:rsidP="00220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14:paraId="34D96105" w14:textId="77777777" w:rsidR="00D4509B" w:rsidRDefault="00D4509B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14:paraId="126BDD2D" w14:textId="77777777" w:rsidR="00D4509B" w:rsidRDefault="00D4509B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220F0D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2013</w:t>
            </w:r>
            <w:r w:rsidR="00220F0D">
              <w:rPr>
                <w:sz w:val="18"/>
                <w:szCs w:val="18"/>
              </w:rPr>
              <w:t xml:space="preserve"> </w:t>
            </w:r>
          </w:p>
          <w:p w14:paraId="4F10D173" w14:textId="77777777" w:rsidR="00D4509B" w:rsidRDefault="00D4509B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ВСА 1038423</w:t>
            </w:r>
          </w:p>
          <w:p w14:paraId="53401B44" w14:textId="77777777" w:rsidR="00D4509B" w:rsidRDefault="00D4509B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юрист</w:t>
            </w:r>
            <w:r>
              <w:rPr>
                <w:sz w:val="18"/>
                <w:szCs w:val="18"/>
              </w:rPr>
              <w:t xml:space="preserve"> по специальности «Юриспруденция»</w:t>
            </w:r>
          </w:p>
          <w:p w14:paraId="5D62EE85" w14:textId="77777777" w:rsidR="00220F0D" w:rsidRPr="00B053A9" w:rsidRDefault="00220F0D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376556F5" w14:textId="77777777"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45C5CB65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неработающая </w:t>
            </w:r>
          </w:p>
        </w:tc>
        <w:tc>
          <w:tcPr>
            <w:tcW w:w="1701" w:type="dxa"/>
            <w:shd w:val="clear" w:color="auto" w:fill="auto"/>
          </w:tcPr>
          <w:p w14:paraId="5018CC17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25A657F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40F49C7E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14:paraId="03246212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5D30D47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D4509B" w:rsidRPr="00912B39" w14:paraId="37CD8C81" w14:textId="77777777" w:rsidTr="005B0E7E">
        <w:tc>
          <w:tcPr>
            <w:tcW w:w="1560" w:type="dxa"/>
            <w:shd w:val="clear" w:color="auto" w:fill="auto"/>
          </w:tcPr>
          <w:p w14:paraId="252DD1AB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Здота Татьяна Анатольевна</w:t>
            </w:r>
          </w:p>
        </w:tc>
        <w:tc>
          <w:tcPr>
            <w:tcW w:w="851" w:type="dxa"/>
            <w:shd w:val="clear" w:color="auto" w:fill="auto"/>
          </w:tcPr>
          <w:p w14:paraId="69D147DD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2523" w:type="dxa"/>
            <w:shd w:val="clear" w:color="auto" w:fill="auto"/>
          </w:tcPr>
          <w:p w14:paraId="1CBED2B6" w14:textId="77777777"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14:paraId="5FA65965" w14:textId="77777777"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«Ленинградский государственный университет имени А.С. Пушкина,</w:t>
            </w:r>
          </w:p>
          <w:p w14:paraId="0BC06A43" w14:textId="77777777"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5E3240">
              <w:rPr>
                <w:sz w:val="18"/>
                <w:szCs w:val="18"/>
              </w:rPr>
              <w:t>–</w:t>
            </w:r>
            <w:r w:rsidR="00FC5879">
              <w:rPr>
                <w:sz w:val="18"/>
                <w:szCs w:val="18"/>
              </w:rPr>
              <w:t xml:space="preserve"> 2004</w:t>
            </w:r>
          </w:p>
          <w:p w14:paraId="6FB93566" w14:textId="77777777"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ВСБ 0225305, </w:t>
            </w:r>
          </w:p>
          <w:p w14:paraId="2F427893" w14:textId="77777777"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учитель-логопед по специальности «Логопедия»</w:t>
            </w:r>
          </w:p>
        </w:tc>
        <w:tc>
          <w:tcPr>
            <w:tcW w:w="1464" w:type="dxa"/>
            <w:shd w:val="clear" w:color="auto" w:fill="auto"/>
          </w:tcPr>
          <w:p w14:paraId="2418763F" w14:textId="77777777"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597D165E" w14:textId="77777777"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бюджетное дошкольное образовательное учреждение «Дудинский детский сад комбинированного вида «Морозко», в должности заведующей</w:t>
            </w:r>
          </w:p>
          <w:p w14:paraId="2ECFF8EE" w14:textId="77777777" w:rsidR="001E05E3" w:rsidRDefault="001E05E3" w:rsidP="00690185">
            <w:pPr>
              <w:jc w:val="center"/>
              <w:rPr>
                <w:sz w:val="18"/>
                <w:szCs w:val="18"/>
              </w:rPr>
            </w:pPr>
          </w:p>
          <w:p w14:paraId="7B8D81B2" w14:textId="77777777" w:rsidR="001E05E3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EB5958D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7374739" w14:textId="77777777" w:rsidR="00D4509B" w:rsidRDefault="00D4509B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</w:t>
            </w:r>
            <w:r w:rsidR="00E65B26">
              <w:rPr>
                <w:sz w:val="18"/>
                <w:szCs w:val="18"/>
              </w:rPr>
              <w:t>ЕДИНАЯ РОССИЯ</w:t>
            </w:r>
            <w:r>
              <w:rPr>
                <w:sz w:val="18"/>
                <w:szCs w:val="18"/>
              </w:rPr>
              <w:t xml:space="preserve">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3EB41911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14:paraId="1E328655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358269A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1E05E3" w:rsidRPr="00912B39" w14:paraId="73B4D5D1" w14:textId="77777777" w:rsidTr="005B0E7E">
        <w:tc>
          <w:tcPr>
            <w:tcW w:w="1560" w:type="dxa"/>
            <w:shd w:val="clear" w:color="auto" w:fill="auto"/>
          </w:tcPr>
          <w:p w14:paraId="6394114B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426861AF" w14:textId="77777777"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Карбиевский Денис Григорьевич</w:t>
            </w:r>
          </w:p>
        </w:tc>
        <w:tc>
          <w:tcPr>
            <w:tcW w:w="851" w:type="dxa"/>
            <w:shd w:val="clear" w:color="auto" w:fill="auto"/>
          </w:tcPr>
          <w:p w14:paraId="39783E95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5505A2F5" w14:textId="77777777"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2523" w:type="dxa"/>
            <w:shd w:val="clear" w:color="auto" w:fill="auto"/>
          </w:tcPr>
          <w:p w14:paraId="5449801F" w14:textId="77777777" w:rsidR="00220F0D" w:rsidRDefault="00220F0D" w:rsidP="00690185">
            <w:pPr>
              <w:rPr>
                <w:sz w:val="18"/>
                <w:szCs w:val="18"/>
              </w:rPr>
            </w:pPr>
          </w:p>
          <w:p w14:paraId="22C50D6A" w14:textId="77777777" w:rsidR="001E05E3" w:rsidRDefault="00C35B9C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</w:tc>
        <w:tc>
          <w:tcPr>
            <w:tcW w:w="1464" w:type="dxa"/>
            <w:shd w:val="clear" w:color="auto" w:fill="auto"/>
          </w:tcPr>
          <w:p w14:paraId="7CA0616A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2FC60B68" w14:textId="77777777" w:rsidR="00220F0D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14:paraId="5BB05DD6" w14:textId="77777777"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1824" w:type="dxa"/>
            <w:shd w:val="clear" w:color="auto" w:fill="auto"/>
          </w:tcPr>
          <w:p w14:paraId="180CB868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3B0B2335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неработающий </w:t>
            </w:r>
          </w:p>
        </w:tc>
        <w:tc>
          <w:tcPr>
            <w:tcW w:w="1701" w:type="dxa"/>
            <w:shd w:val="clear" w:color="auto" w:fill="auto"/>
          </w:tcPr>
          <w:p w14:paraId="35526F49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68424DA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0686972A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7461E32C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14:paraId="6A5502AC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A546BB5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88360A" w:rsidRPr="00912B39" w14:paraId="305B4C0F" w14:textId="77777777" w:rsidTr="005B0E7E">
        <w:tc>
          <w:tcPr>
            <w:tcW w:w="1560" w:type="dxa"/>
            <w:shd w:val="clear" w:color="auto" w:fill="auto"/>
          </w:tcPr>
          <w:p w14:paraId="7B7BB5AC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53F58656" w14:textId="77777777"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Гудков Юрий Валерьевич</w:t>
            </w:r>
          </w:p>
        </w:tc>
        <w:tc>
          <w:tcPr>
            <w:tcW w:w="851" w:type="dxa"/>
            <w:shd w:val="clear" w:color="auto" w:fill="auto"/>
          </w:tcPr>
          <w:p w14:paraId="0D2F7F04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722873E6" w14:textId="77777777"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2523" w:type="dxa"/>
            <w:shd w:val="clear" w:color="auto" w:fill="auto"/>
          </w:tcPr>
          <w:p w14:paraId="14F32848" w14:textId="77777777" w:rsidR="00220F0D" w:rsidRDefault="00220F0D" w:rsidP="005E1F27">
            <w:pPr>
              <w:rPr>
                <w:sz w:val="18"/>
                <w:szCs w:val="18"/>
              </w:rPr>
            </w:pPr>
          </w:p>
          <w:p w14:paraId="4F5D1105" w14:textId="77777777" w:rsidR="0088360A" w:rsidRDefault="0088360A" w:rsidP="005E1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  <w:p w14:paraId="4062D5DE" w14:textId="77777777" w:rsidR="00220F0D" w:rsidRDefault="00220F0D" w:rsidP="005E1F27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2AB37274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413A8696" w14:textId="77777777"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г. Норильск</w:t>
            </w:r>
          </w:p>
          <w:p w14:paraId="7D49F60A" w14:textId="77777777" w:rsidR="00E65B26" w:rsidRDefault="00E65B26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14:paraId="1970DDC3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19F84CB2" w14:textId="77777777"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неработающий </w:t>
            </w:r>
          </w:p>
        </w:tc>
        <w:tc>
          <w:tcPr>
            <w:tcW w:w="1701" w:type="dxa"/>
            <w:shd w:val="clear" w:color="auto" w:fill="auto"/>
          </w:tcPr>
          <w:p w14:paraId="65A30DBF" w14:textId="77777777"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B53445C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04724D73" w14:textId="77777777"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3011E7F4" w14:textId="77777777" w:rsidR="0088360A" w:rsidRDefault="0088360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14:paraId="39FC57CE" w14:textId="77777777" w:rsidR="0088360A" w:rsidRPr="00616BDF" w:rsidRDefault="0088360A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C13D59" w14:textId="77777777" w:rsidR="0088360A" w:rsidRDefault="0088360A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5E1F27" w:rsidRPr="00912B39" w14:paraId="4C834725" w14:textId="77777777" w:rsidTr="005E1F27">
        <w:tc>
          <w:tcPr>
            <w:tcW w:w="1560" w:type="dxa"/>
            <w:shd w:val="clear" w:color="auto" w:fill="auto"/>
          </w:tcPr>
          <w:p w14:paraId="3981B54A" w14:textId="77777777" w:rsidR="005E1F27" w:rsidRDefault="005E1F27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 Николай Николаевич</w:t>
            </w:r>
          </w:p>
        </w:tc>
        <w:tc>
          <w:tcPr>
            <w:tcW w:w="851" w:type="dxa"/>
            <w:shd w:val="clear" w:color="auto" w:fill="auto"/>
          </w:tcPr>
          <w:p w14:paraId="4014A98E" w14:textId="77777777" w:rsidR="005E1F27" w:rsidRDefault="005E1F27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3B985F9" w14:textId="77777777" w:rsidR="005E1F27" w:rsidRDefault="005E1F27" w:rsidP="005E1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14:paraId="2F55960C" w14:textId="77777777" w:rsidR="005E1F27" w:rsidRDefault="005E1F27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14:paraId="016A161E" w14:textId="77777777" w:rsidR="005E1F27" w:rsidRDefault="00FC5879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– 2010 </w:t>
            </w:r>
          </w:p>
          <w:p w14:paraId="5DDF2283" w14:textId="77777777" w:rsidR="005E1F27" w:rsidRDefault="005E1F27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ВСГ 4809364</w:t>
            </w:r>
          </w:p>
          <w:p w14:paraId="543BDC79" w14:textId="77777777" w:rsidR="005E1F27" w:rsidRPr="00B053A9" w:rsidRDefault="005E1F27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менеджер по специальности «Государственное и муниципальное управление»</w:t>
            </w:r>
          </w:p>
        </w:tc>
        <w:tc>
          <w:tcPr>
            <w:tcW w:w="1464" w:type="dxa"/>
            <w:shd w:val="clear" w:color="auto" w:fill="auto"/>
          </w:tcPr>
          <w:p w14:paraId="1785EDF1" w14:textId="77777777" w:rsidR="005E1F27" w:rsidRDefault="005E1F27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0806042E" w14:textId="77777777" w:rsidR="005E1F27" w:rsidRPr="00616BDF" w:rsidRDefault="005E1F27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социального обслуживания Таймырского Долгано-Ненецкого муниципального района «Комплексный центр социального обслуживания населения «Таймырский», специалист по охране труда</w:t>
            </w:r>
          </w:p>
        </w:tc>
        <w:tc>
          <w:tcPr>
            <w:tcW w:w="1701" w:type="dxa"/>
            <w:shd w:val="clear" w:color="auto" w:fill="auto"/>
          </w:tcPr>
          <w:p w14:paraId="69DB1314" w14:textId="77777777" w:rsidR="005E1F27" w:rsidRPr="00616BDF" w:rsidRDefault="005E1F27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477D337" w14:textId="77777777" w:rsidR="005E1F27" w:rsidRDefault="005E1F27" w:rsidP="005E1F27">
            <w:pPr>
              <w:jc w:val="center"/>
              <w:rPr>
                <w:sz w:val="18"/>
                <w:szCs w:val="18"/>
              </w:rPr>
            </w:pPr>
          </w:p>
          <w:p w14:paraId="53EE9C80" w14:textId="77777777" w:rsidR="005E1F27" w:rsidRPr="00616BDF" w:rsidRDefault="005E1F27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03F6CB32" w14:textId="77777777" w:rsidR="005E1F27" w:rsidRDefault="005E1F27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14:paraId="2DDDF7D6" w14:textId="77777777" w:rsidR="005E1F27" w:rsidRPr="00616BDF" w:rsidRDefault="005E1F27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77988D6" w14:textId="77777777" w:rsidR="005E1F27" w:rsidRDefault="005E1F27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E65B26" w:rsidRPr="00912B39" w14:paraId="20C5DBE7" w14:textId="77777777" w:rsidTr="005E1F27">
        <w:tc>
          <w:tcPr>
            <w:tcW w:w="1560" w:type="dxa"/>
            <w:shd w:val="clear" w:color="auto" w:fill="auto"/>
          </w:tcPr>
          <w:p w14:paraId="634D2244" w14:textId="77777777" w:rsidR="00E65B26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Евгений Алексеевич</w:t>
            </w:r>
          </w:p>
        </w:tc>
        <w:tc>
          <w:tcPr>
            <w:tcW w:w="851" w:type="dxa"/>
            <w:shd w:val="clear" w:color="auto" w:fill="auto"/>
          </w:tcPr>
          <w:p w14:paraId="21288404" w14:textId="77777777" w:rsidR="00E65B26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A5D43DA" w14:textId="77777777" w:rsidR="00E65B26" w:rsidRDefault="00E65B26" w:rsidP="005E1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14:paraId="5700D717" w14:textId="77777777" w:rsidR="00E65B26" w:rsidRDefault="00E65B26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14:paraId="56485F7A" w14:textId="77777777" w:rsidR="00E65B26" w:rsidRDefault="00E65B26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  <w:r w:rsidR="00FC5879">
              <w:rPr>
                <w:sz w:val="18"/>
                <w:szCs w:val="18"/>
              </w:rPr>
              <w:t xml:space="preserve"> окончания – 2015 </w:t>
            </w:r>
          </w:p>
          <w:p w14:paraId="3183A828" w14:textId="77777777" w:rsidR="00E65B26" w:rsidRDefault="00E65B26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117824 0360722</w:t>
            </w:r>
          </w:p>
          <w:p w14:paraId="22D6E265" w14:textId="77777777" w:rsidR="00E65B26" w:rsidRPr="00B053A9" w:rsidRDefault="00E65B26" w:rsidP="00E65B26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юрист 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14:paraId="28B80AB2" w14:textId="77777777" w:rsidR="00E65B26" w:rsidRDefault="00E65B26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</w:t>
            </w:r>
          </w:p>
          <w:p w14:paraId="377F0583" w14:textId="77777777" w:rsidR="00E65B26" w:rsidRDefault="00E65B26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824" w:type="dxa"/>
            <w:shd w:val="clear" w:color="auto" w:fill="auto"/>
          </w:tcPr>
          <w:p w14:paraId="1F034AEF" w14:textId="77777777" w:rsidR="00E65B26" w:rsidRPr="00616BDF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предприятие «Таймыр», 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5C5E6C38" w14:textId="77777777" w:rsidR="00E65B26" w:rsidRPr="00616BDF" w:rsidRDefault="00E65B26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6A7F6E" w14:textId="77777777" w:rsidR="00E65B26" w:rsidRDefault="00BB631D" w:rsidP="00BB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Красноярским региональным</w:t>
            </w:r>
            <w:r w:rsidR="00E65B26">
              <w:rPr>
                <w:sz w:val="18"/>
                <w:szCs w:val="18"/>
              </w:rPr>
              <w:t xml:space="preserve"> отделение</w:t>
            </w:r>
            <w:r>
              <w:rPr>
                <w:sz w:val="18"/>
                <w:szCs w:val="18"/>
              </w:rPr>
              <w:t>м</w:t>
            </w:r>
            <w:r w:rsidR="00E65B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="00E65B26">
              <w:rPr>
                <w:sz w:val="18"/>
                <w:szCs w:val="18"/>
              </w:rPr>
              <w:t>олитической партии Л</w:t>
            </w:r>
            <w:r>
              <w:rPr>
                <w:sz w:val="18"/>
                <w:szCs w:val="18"/>
              </w:rPr>
              <w:t>ДПР – Либерально-демократической партии</w:t>
            </w:r>
            <w:r w:rsidR="00E65B26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14:paraId="69A765B1" w14:textId="77777777" w:rsidR="00E65B26" w:rsidRPr="00616BDF" w:rsidRDefault="00E65B26" w:rsidP="00BB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="00BB631D">
              <w:rPr>
                <w:rFonts w:ascii="Times New Roman" w:hAnsi="Times New Roman"/>
                <w:sz w:val="18"/>
                <w:szCs w:val="18"/>
              </w:rPr>
              <w:t>П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олитической партии </w:t>
            </w:r>
            <w:r w:rsidR="00BB631D">
              <w:rPr>
                <w:rFonts w:ascii="Times New Roman" w:hAnsi="Times New Roman"/>
                <w:sz w:val="18"/>
                <w:szCs w:val="18"/>
              </w:rPr>
              <w:t>ЛДПР –Либерально-демократической партии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1229" w:type="dxa"/>
            <w:shd w:val="clear" w:color="auto" w:fill="auto"/>
          </w:tcPr>
          <w:p w14:paraId="55F5231F" w14:textId="77777777" w:rsidR="00E65B26" w:rsidRPr="00616BDF" w:rsidRDefault="00E65B26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85144B6" w14:textId="77777777" w:rsidR="00E65B26" w:rsidRDefault="00E65B26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9D684A" w:rsidRPr="00912B39" w14:paraId="60F4068A" w14:textId="77777777" w:rsidTr="00E65B26">
        <w:tc>
          <w:tcPr>
            <w:tcW w:w="1560" w:type="dxa"/>
            <w:shd w:val="clear" w:color="auto" w:fill="auto"/>
          </w:tcPr>
          <w:p w14:paraId="6191E1F7" w14:textId="77777777"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Чуднов Юрий Иванович</w:t>
            </w:r>
          </w:p>
        </w:tc>
        <w:tc>
          <w:tcPr>
            <w:tcW w:w="851" w:type="dxa"/>
            <w:shd w:val="clear" w:color="auto" w:fill="auto"/>
          </w:tcPr>
          <w:p w14:paraId="3496B1A6" w14:textId="77777777"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2523" w:type="dxa"/>
            <w:shd w:val="clear" w:color="auto" w:fill="auto"/>
          </w:tcPr>
          <w:p w14:paraId="1429FCE2" w14:textId="77777777" w:rsidR="009D684A" w:rsidRDefault="009D684A" w:rsidP="009D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Лесосибирск,  Лесосибирский государственный педагогический институт</w:t>
            </w:r>
          </w:p>
          <w:p w14:paraId="29D719D5" w14:textId="77777777" w:rsidR="009D684A" w:rsidRDefault="009D684A" w:rsidP="009D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FC5879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1985</w:t>
            </w:r>
            <w:r w:rsidR="00FC5879">
              <w:rPr>
                <w:sz w:val="18"/>
                <w:szCs w:val="18"/>
              </w:rPr>
              <w:t xml:space="preserve"> </w:t>
            </w:r>
          </w:p>
          <w:p w14:paraId="3C06CEE8" w14:textId="77777777" w:rsidR="009D684A" w:rsidRPr="00B053A9" w:rsidRDefault="009D684A" w:rsidP="00FC5879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 начальных классов</w:t>
            </w:r>
            <w:r w:rsidR="00FC5879">
              <w:rPr>
                <w:sz w:val="18"/>
                <w:szCs w:val="18"/>
              </w:rPr>
              <w:t xml:space="preserve"> по специальности «Педагогика и методика начального образования»</w:t>
            </w:r>
          </w:p>
        </w:tc>
        <w:tc>
          <w:tcPr>
            <w:tcW w:w="1464" w:type="dxa"/>
            <w:shd w:val="clear" w:color="auto" w:fill="auto"/>
          </w:tcPr>
          <w:p w14:paraId="6C3C5B8B" w14:textId="77777777"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14:paraId="6290C55A" w14:textId="77777777"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Красноярск</w:t>
            </w:r>
          </w:p>
        </w:tc>
        <w:tc>
          <w:tcPr>
            <w:tcW w:w="1824" w:type="dxa"/>
            <w:shd w:val="clear" w:color="auto" w:fill="auto"/>
          </w:tcPr>
          <w:p w14:paraId="66EFF039" w14:textId="77777777" w:rsidR="009D684A" w:rsidRPr="00616BDF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«ЛАРУС», генеральный директор</w:t>
            </w:r>
          </w:p>
        </w:tc>
        <w:tc>
          <w:tcPr>
            <w:tcW w:w="1701" w:type="dxa"/>
            <w:shd w:val="clear" w:color="auto" w:fill="auto"/>
          </w:tcPr>
          <w:p w14:paraId="1DDFB571" w14:textId="77777777" w:rsidR="009D684A" w:rsidRPr="00616BDF" w:rsidRDefault="009D684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A4077C2" w14:textId="77777777" w:rsidR="009D684A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Красноярским региональным отделением Политической партии ЛДПР – Либерально-демократической партии России</w:t>
            </w:r>
          </w:p>
        </w:tc>
        <w:tc>
          <w:tcPr>
            <w:tcW w:w="1559" w:type="dxa"/>
            <w:shd w:val="clear" w:color="auto" w:fill="auto"/>
          </w:tcPr>
          <w:p w14:paraId="063F20CD" w14:textId="77777777" w:rsidR="009D684A" w:rsidRPr="00616BDF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олитической партии </w:t>
            </w:r>
            <w:r>
              <w:rPr>
                <w:rFonts w:ascii="Times New Roman" w:hAnsi="Times New Roman"/>
                <w:sz w:val="18"/>
                <w:szCs w:val="18"/>
              </w:rPr>
              <w:t>ЛДПР –Либерально-демократической партии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1229" w:type="dxa"/>
            <w:shd w:val="clear" w:color="auto" w:fill="auto"/>
          </w:tcPr>
          <w:p w14:paraId="3EDA0B59" w14:textId="77777777" w:rsidR="009D684A" w:rsidRPr="00616BDF" w:rsidRDefault="009D684A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DF23BFC" w14:textId="77777777" w:rsidR="009D684A" w:rsidRDefault="009D684A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A47439" w:rsidRPr="00912B39" w14:paraId="00D32863" w14:textId="77777777" w:rsidTr="00E65B26">
        <w:tc>
          <w:tcPr>
            <w:tcW w:w="1560" w:type="dxa"/>
            <w:shd w:val="clear" w:color="auto" w:fill="auto"/>
          </w:tcPr>
          <w:p w14:paraId="0CABCDBA" w14:textId="77777777" w:rsidR="00A47439" w:rsidRDefault="00A47439" w:rsidP="005E1F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Зеленкин</w:t>
            </w:r>
            <w:proofErr w:type="spellEnd"/>
            <w:r>
              <w:rPr>
                <w:sz w:val="18"/>
                <w:szCs w:val="18"/>
              </w:rPr>
              <w:t xml:space="preserve"> Денис Викторович</w:t>
            </w:r>
          </w:p>
        </w:tc>
        <w:tc>
          <w:tcPr>
            <w:tcW w:w="851" w:type="dxa"/>
            <w:shd w:val="clear" w:color="auto" w:fill="auto"/>
          </w:tcPr>
          <w:p w14:paraId="36001A22" w14:textId="77777777" w:rsidR="00A47439" w:rsidRDefault="00A47439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2523" w:type="dxa"/>
            <w:shd w:val="clear" w:color="auto" w:fill="auto"/>
          </w:tcPr>
          <w:p w14:paraId="3CF761B8" w14:textId="77777777" w:rsidR="00A47439" w:rsidRDefault="00A47439" w:rsidP="009D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Ессе</w:t>
            </w:r>
            <w:r w:rsidR="003E4485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туки</w:t>
            </w:r>
          </w:p>
          <w:p w14:paraId="796CA1BD" w14:textId="77777777" w:rsidR="00A47439" w:rsidRDefault="00A47439" w:rsidP="009D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Негосударственное (частное) профессиональное </w:t>
            </w:r>
            <w:r>
              <w:rPr>
                <w:sz w:val="18"/>
                <w:szCs w:val="18"/>
              </w:rPr>
              <w:lastRenderedPageBreak/>
              <w:t>образовательное учреждение «Ессентукский колледж управления, бизнеса и права»</w:t>
            </w:r>
          </w:p>
          <w:p w14:paraId="5785BDF4" w14:textId="77777777" w:rsidR="00A47439" w:rsidRDefault="00A47439" w:rsidP="009D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-2017</w:t>
            </w:r>
          </w:p>
          <w:p w14:paraId="40D521DE" w14:textId="77777777" w:rsidR="00A47439" w:rsidRDefault="00A47439" w:rsidP="009D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юрист</w:t>
            </w:r>
          </w:p>
          <w:p w14:paraId="4B810E86" w14:textId="77777777" w:rsidR="00A47439" w:rsidRDefault="00A47439" w:rsidP="00A47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– «Право и организация социального обеспечения»</w:t>
            </w:r>
          </w:p>
        </w:tc>
        <w:tc>
          <w:tcPr>
            <w:tcW w:w="1464" w:type="dxa"/>
            <w:shd w:val="clear" w:color="auto" w:fill="auto"/>
          </w:tcPr>
          <w:p w14:paraId="31171275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 Таймырский </w:t>
            </w:r>
            <w:r>
              <w:rPr>
                <w:sz w:val="18"/>
                <w:szCs w:val="18"/>
              </w:rPr>
              <w:lastRenderedPageBreak/>
              <w:t>Долгано-Ненецкий район</w:t>
            </w:r>
          </w:p>
          <w:p w14:paraId="5D2BDBEF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824" w:type="dxa"/>
            <w:shd w:val="clear" w:color="auto" w:fill="auto"/>
          </w:tcPr>
          <w:p w14:paraId="76A139F6" w14:textId="77777777" w:rsidR="00A47439" w:rsidRDefault="00A47439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Заполярный транспортный филиал ПАО «ГМК </w:t>
            </w:r>
            <w:r>
              <w:rPr>
                <w:sz w:val="18"/>
                <w:szCs w:val="18"/>
              </w:rPr>
              <w:lastRenderedPageBreak/>
              <w:t>«Норильский никель», грузчик</w:t>
            </w:r>
          </w:p>
        </w:tc>
        <w:tc>
          <w:tcPr>
            <w:tcW w:w="1701" w:type="dxa"/>
            <w:shd w:val="clear" w:color="auto" w:fill="auto"/>
          </w:tcPr>
          <w:p w14:paraId="22397FEA" w14:textId="77777777" w:rsidR="00A47439" w:rsidRPr="00616BDF" w:rsidRDefault="00A47439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ECFD11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</w:p>
          <w:p w14:paraId="28B52C7A" w14:textId="77777777" w:rsidR="00A47439" w:rsidRPr="00616BDF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4977F9BE" w14:textId="77777777" w:rsidR="00A47439" w:rsidRDefault="00A47439" w:rsidP="009D6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14:paraId="1AB4DB6C" w14:textId="77777777" w:rsidR="00A47439" w:rsidRPr="00616BDF" w:rsidRDefault="00A47439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7527934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26.05.2003 </w:t>
            </w:r>
          </w:p>
          <w:p w14:paraId="220097DC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а</w:t>
            </w:r>
          </w:p>
          <w:p w14:paraId="0BCE8FD8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часть 2 </w:t>
            </w:r>
            <w:r>
              <w:rPr>
                <w:sz w:val="18"/>
                <w:szCs w:val="18"/>
              </w:rPr>
              <w:lastRenderedPageBreak/>
              <w:t xml:space="preserve">статья 213 </w:t>
            </w:r>
          </w:p>
          <w:p w14:paraId="0E70F86F" w14:textId="77777777" w:rsidR="007927D2" w:rsidRDefault="007927D2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Уголовного Кодекса Российской Федерации</w:t>
            </w:r>
          </w:p>
          <w:p w14:paraId="1EF77F30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прекращение 15.10.2003</w:t>
            </w:r>
          </w:p>
          <w:p w14:paraId="17D70525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статья 25 </w:t>
            </w:r>
            <w:r w:rsidR="007927D2">
              <w:rPr>
                <w:sz w:val="18"/>
                <w:szCs w:val="18"/>
              </w:rPr>
              <w:t xml:space="preserve">Уголовно-процессуального Кодекса Российской Федерации </w:t>
            </w:r>
          </w:p>
          <w:p w14:paraId="2EED1277" w14:textId="77777777" w:rsidR="007927D2" w:rsidRDefault="007927D2" w:rsidP="00A47439">
            <w:pPr>
              <w:jc w:val="center"/>
              <w:rPr>
                <w:sz w:val="18"/>
                <w:szCs w:val="18"/>
              </w:rPr>
            </w:pPr>
          </w:p>
          <w:p w14:paraId="57EA37A5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06.09.2013 </w:t>
            </w:r>
          </w:p>
          <w:p w14:paraId="4F659BAB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3 статья 256 У</w:t>
            </w:r>
            <w:r w:rsidR="007927D2">
              <w:rPr>
                <w:sz w:val="18"/>
                <w:szCs w:val="18"/>
              </w:rPr>
              <w:t xml:space="preserve">головного </w:t>
            </w:r>
            <w:r>
              <w:rPr>
                <w:sz w:val="18"/>
                <w:szCs w:val="18"/>
              </w:rPr>
              <w:t>К</w:t>
            </w:r>
            <w:r w:rsidR="007927D2">
              <w:rPr>
                <w:sz w:val="18"/>
                <w:szCs w:val="18"/>
              </w:rPr>
              <w:t>одекса Российской Федерации</w:t>
            </w:r>
          </w:p>
          <w:p w14:paraId="0811CA16" w14:textId="77777777" w:rsidR="007927D2" w:rsidRDefault="007927D2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Прекращение 17.10.2013</w:t>
            </w:r>
          </w:p>
          <w:p w14:paraId="2D82751A" w14:textId="77777777" w:rsidR="007927D2" w:rsidRDefault="007927D2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28 Уголовно-процессуального Кодекса Российской Федерации</w:t>
            </w:r>
          </w:p>
        </w:tc>
      </w:tr>
    </w:tbl>
    <w:p w14:paraId="3FC10B72" w14:textId="77777777" w:rsidR="00A64FF8" w:rsidRDefault="00A64FF8">
      <w:bookmarkStart w:id="0" w:name="_GoBack"/>
      <w:bookmarkEnd w:id="0"/>
    </w:p>
    <w:sectPr w:rsidR="00A64FF8" w:rsidSect="00066DC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609"/>
    <w:rsid w:val="00066DC4"/>
    <w:rsid w:val="00096C23"/>
    <w:rsid w:val="001E05E3"/>
    <w:rsid w:val="00220F0D"/>
    <w:rsid w:val="0025633A"/>
    <w:rsid w:val="0035130C"/>
    <w:rsid w:val="00390FC6"/>
    <w:rsid w:val="003A41E1"/>
    <w:rsid w:val="003E4485"/>
    <w:rsid w:val="00432427"/>
    <w:rsid w:val="0048531B"/>
    <w:rsid w:val="00525E7E"/>
    <w:rsid w:val="005B0E7E"/>
    <w:rsid w:val="005E1F27"/>
    <w:rsid w:val="005E3240"/>
    <w:rsid w:val="00690185"/>
    <w:rsid w:val="007927D2"/>
    <w:rsid w:val="0088360A"/>
    <w:rsid w:val="00974262"/>
    <w:rsid w:val="009A33AF"/>
    <w:rsid w:val="009D684A"/>
    <w:rsid w:val="00A47439"/>
    <w:rsid w:val="00A64FF8"/>
    <w:rsid w:val="00A66D99"/>
    <w:rsid w:val="00B163E5"/>
    <w:rsid w:val="00BB631D"/>
    <w:rsid w:val="00C35B9C"/>
    <w:rsid w:val="00D154E4"/>
    <w:rsid w:val="00D4509B"/>
    <w:rsid w:val="00D56F49"/>
    <w:rsid w:val="00D83FCF"/>
    <w:rsid w:val="00E65B26"/>
    <w:rsid w:val="00ED0DF0"/>
    <w:rsid w:val="00F11F2B"/>
    <w:rsid w:val="00F57609"/>
    <w:rsid w:val="00FC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999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7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775</Words>
  <Characters>4420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Marina Tihonova</cp:lastModifiedBy>
  <cp:revision>17</cp:revision>
  <dcterms:created xsi:type="dcterms:W3CDTF">2019-06-19T04:40:00Z</dcterms:created>
  <dcterms:modified xsi:type="dcterms:W3CDTF">2019-07-15T02:24:00Z</dcterms:modified>
</cp:coreProperties>
</file>