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3117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</w:p>
    <w:p w14:paraId="20EFF1C9" w14:textId="77777777" w:rsidR="00066DC4" w:rsidRDefault="00066DC4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 xml:space="preserve">аповторных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F57609">
        <w:rPr>
          <w:sz w:val="28"/>
        </w:rPr>
        <w:t>Таймырского Долгано-Ненецкого районного Совета депутатов четвертого созыва</w:t>
      </w:r>
    </w:p>
    <w:p w14:paraId="301B68DD" w14:textId="77777777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4B2BE9">
        <w:rPr>
          <w:sz w:val="28"/>
        </w:rPr>
        <w:t>2</w:t>
      </w:r>
      <w:r w:rsidR="0060662E">
        <w:rPr>
          <w:sz w:val="28"/>
        </w:rPr>
        <w:t>9</w:t>
      </w:r>
      <w:r>
        <w:rPr>
          <w:sz w:val="28"/>
        </w:rPr>
        <w:t xml:space="preserve"> ию</w:t>
      </w:r>
      <w:r w:rsidR="00E65B26">
        <w:rPr>
          <w:sz w:val="28"/>
        </w:rPr>
        <w:t>л</w:t>
      </w:r>
      <w:r>
        <w:rPr>
          <w:sz w:val="28"/>
        </w:rPr>
        <w:t>я 2019 года</w:t>
      </w:r>
    </w:p>
    <w:p w14:paraId="2692BB08" w14:textId="77777777" w:rsidR="00F57609" w:rsidRPr="00083C53" w:rsidRDefault="00F57609" w:rsidP="00F57609">
      <w:pPr>
        <w:contextualSpacing/>
        <w:jc w:val="center"/>
        <w:rPr>
          <w:sz w:val="28"/>
          <w:szCs w:val="28"/>
        </w:rPr>
      </w:pP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523"/>
        <w:gridCol w:w="1464"/>
        <w:gridCol w:w="1824"/>
        <w:gridCol w:w="1701"/>
        <w:gridCol w:w="1701"/>
        <w:gridCol w:w="1559"/>
        <w:gridCol w:w="993"/>
        <w:gridCol w:w="1512"/>
      </w:tblGrid>
      <w:tr w:rsidR="00F57609" w:rsidRPr="00FA4C1D" w14:paraId="0B2F7204" w14:textId="77777777" w:rsidTr="004D70BE">
        <w:tc>
          <w:tcPr>
            <w:tcW w:w="1560" w:type="dxa"/>
            <w:shd w:val="clear" w:color="auto" w:fill="auto"/>
          </w:tcPr>
          <w:p w14:paraId="661DE617" w14:textId="77777777" w:rsidR="00F57609" w:rsidRPr="00616BDF" w:rsidRDefault="00F57609" w:rsidP="00690185">
            <w:pPr>
              <w:jc w:val="center"/>
            </w:pPr>
            <w:bookmarkStart w:id="0" w:name="_GoBack" w:colFirst="5" w:colLast="5"/>
            <w:r w:rsidRPr="00616BDF">
              <w:t xml:space="preserve">Фамилия, </w:t>
            </w:r>
          </w:p>
          <w:p w14:paraId="2410E570" w14:textId="77777777" w:rsidR="00F57609" w:rsidRPr="00616BDF" w:rsidRDefault="00F57609" w:rsidP="00690185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14:paraId="373EAE70" w14:textId="77777777" w:rsidR="00F57609" w:rsidRPr="00616BDF" w:rsidRDefault="00F57609" w:rsidP="00690185">
            <w:pPr>
              <w:jc w:val="center"/>
            </w:pPr>
            <w:r w:rsidRPr="00616BDF"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7AB6D3BA" w14:textId="77777777" w:rsidR="00F57609" w:rsidRPr="00616BDF" w:rsidRDefault="00F57609" w:rsidP="00A5460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14:paraId="52E58CFE" w14:textId="77777777" w:rsidR="00F57609" w:rsidRPr="00616BDF" w:rsidRDefault="00F57609" w:rsidP="00690185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24" w:type="dxa"/>
            <w:shd w:val="clear" w:color="auto" w:fill="auto"/>
          </w:tcPr>
          <w:p w14:paraId="4B5EC104" w14:textId="77777777" w:rsidR="00F57609" w:rsidRPr="00616BDF" w:rsidRDefault="00F57609" w:rsidP="00690185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14:paraId="0D1FA101" w14:textId="77777777" w:rsidR="00F57609" w:rsidRPr="00616BDF" w:rsidRDefault="00F57609" w:rsidP="00690185">
            <w:pPr>
              <w:jc w:val="center"/>
            </w:pPr>
            <w:r w:rsidRPr="00616BDF">
              <w:t xml:space="preserve">(в случае отсутствия основного места работы или службы </w:t>
            </w:r>
            <w:r w:rsidR="005E3240">
              <w:t>–</w:t>
            </w:r>
            <w:r w:rsidRPr="00616BDF">
              <w:t xml:space="preserve"> род занятий) </w:t>
            </w:r>
          </w:p>
        </w:tc>
        <w:tc>
          <w:tcPr>
            <w:tcW w:w="1701" w:type="dxa"/>
            <w:shd w:val="clear" w:color="auto" w:fill="auto"/>
          </w:tcPr>
          <w:p w14:paraId="11706215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701" w:type="dxa"/>
            <w:shd w:val="clear" w:color="auto" w:fill="auto"/>
          </w:tcPr>
          <w:p w14:paraId="1F6F7461" w14:textId="77777777" w:rsidR="00F57609" w:rsidRPr="00616BDF" w:rsidRDefault="00F57609" w:rsidP="00690185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14:paraId="11D08249" w14:textId="77777777" w:rsidR="00F57609" w:rsidRPr="00616BDF" w:rsidRDefault="00F57609" w:rsidP="00690185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993" w:type="dxa"/>
            <w:shd w:val="clear" w:color="auto" w:fill="auto"/>
          </w:tcPr>
          <w:p w14:paraId="0722E438" w14:textId="77777777" w:rsidR="00F57609" w:rsidRPr="00616BDF" w:rsidRDefault="00F57609" w:rsidP="00690185">
            <w:pPr>
              <w:jc w:val="center"/>
            </w:pPr>
            <w:r w:rsidRPr="00616BDF">
              <w:t xml:space="preserve">Сведения о включении кандидата в состав </w:t>
            </w:r>
            <w:r>
              <w:t>общетерриториального</w:t>
            </w:r>
            <w:r w:rsidRPr="00616BDF">
              <w:t xml:space="preserve"> списка кандидатов</w:t>
            </w:r>
          </w:p>
        </w:tc>
        <w:tc>
          <w:tcPr>
            <w:tcW w:w="1512" w:type="dxa"/>
            <w:shd w:val="clear" w:color="auto" w:fill="auto"/>
          </w:tcPr>
          <w:p w14:paraId="6099E693" w14:textId="77777777" w:rsidR="00F57609" w:rsidRPr="00616BDF" w:rsidRDefault="00F57609" w:rsidP="00690185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bookmarkEnd w:id="0"/>
      <w:tr w:rsidR="00F57609" w:rsidRPr="00912B39" w14:paraId="24C5A20E" w14:textId="77777777" w:rsidTr="004D70BE">
        <w:tc>
          <w:tcPr>
            <w:tcW w:w="1560" w:type="dxa"/>
            <w:shd w:val="clear" w:color="auto" w:fill="auto"/>
          </w:tcPr>
          <w:p w14:paraId="3635CA69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A2F882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2F246F51" w14:textId="77777777" w:rsidR="00F57609" w:rsidRPr="00616BDF" w:rsidRDefault="00F57609" w:rsidP="00A5460D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14:paraId="23CF32F8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14:paraId="5EE324F1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B0D0B04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E6C6DA5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0B740F0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143038B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02EBA27F" w14:textId="77777777" w:rsidR="00F57609" w:rsidRPr="00616BDF" w:rsidRDefault="00F57609" w:rsidP="00690185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D4509B" w:rsidRPr="00912B39" w14:paraId="014562E9" w14:textId="77777777" w:rsidTr="004D70BE">
        <w:tc>
          <w:tcPr>
            <w:tcW w:w="1560" w:type="dxa"/>
            <w:shd w:val="clear" w:color="auto" w:fill="auto"/>
          </w:tcPr>
          <w:p w14:paraId="4CE6AFB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Стэлла Викторовна</w:t>
            </w:r>
          </w:p>
        </w:tc>
        <w:tc>
          <w:tcPr>
            <w:tcW w:w="851" w:type="dxa"/>
            <w:shd w:val="clear" w:color="auto" w:fill="auto"/>
          </w:tcPr>
          <w:p w14:paraId="48F0BD2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694D735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2710F0E2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4FF5E5C4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220F0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2013</w:t>
            </w:r>
          </w:p>
          <w:p w14:paraId="277C7DFA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14:paraId="6DF99744" w14:textId="77777777" w:rsidR="00D4509B" w:rsidRDefault="00D4509B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  <w:p w14:paraId="1B2CF56E" w14:textId="77777777" w:rsidR="00220F0D" w:rsidRPr="00B053A9" w:rsidRDefault="00220F0D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26D03BD4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D93F6B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неработающая </w:t>
            </w:r>
          </w:p>
        </w:tc>
        <w:tc>
          <w:tcPr>
            <w:tcW w:w="1701" w:type="dxa"/>
            <w:shd w:val="clear" w:color="auto" w:fill="auto"/>
          </w:tcPr>
          <w:p w14:paraId="506C2431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FB54C9B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948CA39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882C67A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1C04DAAA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D4509B" w:rsidRPr="00912B39" w14:paraId="3BE109A1" w14:textId="77777777" w:rsidTr="004D70BE">
        <w:tc>
          <w:tcPr>
            <w:tcW w:w="1560" w:type="dxa"/>
            <w:shd w:val="clear" w:color="auto" w:fill="auto"/>
          </w:tcPr>
          <w:p w14:paraId="5DF02C21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Здота Татьяна Анатольевна</w:t>
            </w:r>
          </w:p>
        </w:tc>
        <w:tc>
          <w:tcPr>
            <w:tcW w:w="851" w:type="dxa"/>
            <w:shd w:val="clear" w:color="auto" w:fill="auto"/>
          </w:tcPr>
          <w:p w14:paraId="61D9E3A0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2523" w:type="dxa"/>
            <w:shd w:val="clear" w:color="auto" w:fill="auto"/>
          </w:tcPr>
          <w:p w14:paraId="7EFE5D2B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7F4937F9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14:paraId="36F54750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5E3240">
              <w:rPr>
                <w:sz w:val="18"/>
                <w:szCs w:val="18"/>
              </w:rPr>
              <w:t>–</w:t>
            </w:r>
            <w:r w:rsidR="00FC5879">
              <w:rPr>
                <w:sz w:val="18"/>
                <w:szCs w:val="18"/>
              </w:rPr>
              <w:t xml:space="preserve"> 2004</w:t>
            </w:r>
          </w:p>
          <w:p w14:paraId="7ABDABA4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0225305,</w:t>
            </w:r>
          </w:p>
          <w:p w14:paraId="596E9BC7" w14:textId="77777777" w:rsidR="00D4509B" w:rsidRDefault="00D4509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14:paraId="035AFC09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54839778" w14:textId="77777777" w:rsidR="00D4509B" w:rsidRDefault="00D4509B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«Морозко», в должности заведующей</w:t>
            </w:r>
          </w:p>
          <w:p w14:paraId="5756CB42" w14:textId="77777777" w:rsidR="001E05E3" w:rsidRDefault="001E05E3" w:rsidP="008301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C075B3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701BE2" w14:textId="77777777" w:rsidR="00D4509B" w:rsidRDefault="00D4509B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</w:t>
            </w:r>
            <w:r w:rsidR="00E65B26">
              <w:rPr>
                <w:sz w:val="18"/>
                <w:szCs w:val="18"/>
              </w:rPr>
              <w:t>ЕДИНАЯ РОССИЯ</w:t>
            </w:r>
            <w:r>
              <w:rPr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0EA8E5D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1643092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3BA82004" w14:textId="77777777" w:rsidR="00D4509B" w:rsidRPr="00616BDF" w:rsidRDefault="00D4509B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1E05E3" w:rsidRPr="00912B39" w14:paraId="1B7B12E3" w14:textId="77777777" w:rsidTr="004D70BE">
        <w:tc>
          <w:tcPr>
            <w:tcW w:w="1560" w:type="dxa"/>
            <w:shd w:val="clear" w:color="auto" w:fill="auto"/>
          </w:tcPr>
          <w:p w14:paraId="433B269A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F44B5DD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Карбиевский Денис Григорьевич</w:t>
            </w:r>
          </w:p>
        </w:tc>
        <w:tc>
          <w:tcPr>
            <w:tcW w:w="851" w:type="dxa"/>
            <w:shd w:val="clear" w:color="auto" w:fill="auto"/>
          </w:tcPr>
          <w:p w14:paraId="1A01C9E9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51ABB554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43582E82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28FD06A6" w14:textId="77777777" w:rsidR="001E05E3" w:rsidRDefault="00C35B9C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</w:tc>
        <w:tc>
          <w:tcPr>
            <w:tcW w:w="1464" w:type="dxa"/>
            <w:shd w:val="clear" w:color="auto" w:fill="auto"/>
          </w:tcPr>
          <w:p w14:paraId="0DF4C47B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022262AD" w14:textId="77777777" w:rsidR="00220F0D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7C303EF7" w14:textId="77777777" w:rsidR="001E05E3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824" w:type="dxa"/>
            <w:shd w:val="clear" w:color="auto" w:fill="auto"/>
          </w:tcPr>
          <w:p w14:paraId="61EC8BCE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4ABC5B57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3708FBF6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B6E0A9" w14:textId="77777777" w:rsidR="00220F0D" w:rsidRDefault="00220F0D" w:rsidP="00690185">
            <w:pPr>
              <w:jc w:val="center"/>
              <w:rPr>
                <w:sz w:val="18"/>
                <w:szCs w:val="18"/>
              </w:rPr>
            </w:pPr>
          </w:p>
          <w:p w14:paraId="78D59A7E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594D194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38F3B5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8EA3189" w14:textId="77777777" w:rsidR="001E05E3" w:rsidRPr="00616BDF" w:rsidRDefault="001E05E3" w:rsidP="00690185">
            <w:pPr>
              <w:jc w:val="center"/>
              <w:rPr>
                <w:sz w:val="18"/>
                <w:szCs w:val="18"/>
              </w:rPr>
            </w:pPr>
          </w:p>
        </w:tc>
      </w:tr>
      <w:tr w:rsidR="0088360A" w:rsidRPr="00912B39" w14:paraId="1547DB1E" w14:textId="77777777" w:rsidTr="004D70BE">
        <w:tc>
          <w:tcPr>
            <w:tcW w:w="1560" w:type="dxa"/>
            <w:shd w:val="clear" w:color="auto" w:fill="auto"/>
          </w:tcPr>
          <w:p w14:paraId="5B905831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B9445D0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Юрий Валерьевич</w:t>
            </w:r>
          </w:p>
        </w:tc>
        <w:tc>
          <w:tcPr>
            <w:tcW w:w="851" w:type="dxa"/>
            <w:shd w:val="clear" w:color="auto" w:fill="auto"/>
          </w:tcPr>
          <w:p w14:paraId="124719A0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4CAED987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2523" w:type="dxa"/>
            <w:shd w:val="clear" w:color="auto" w:fill="auto"/>
          </w:tcPr>
          <w:p w14:paraId="6ADBF80B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  <w:p w14:paraId="13C79C55" w14:textId="77777777" w:rsidR="0088360A" w:rsidRDefault="0088360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14:paraId="6BC536BA" w14:textId="77777777" w:rsidR="00220F0D" w:rsidRDefault="00220F0D" w:rsidP="00A54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07D17336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093D98FD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г. Норильск</w:t>
            </w:r>
          </w:p>
          <w:p w14:paraId="1B22E87F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</w:tcPr>
          <w:p w14:paraId="253E07A9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7B8A8B9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Временно неработающий </w:t>
            </w:r>
          </w:p>
        </w:tc>
        <w:tc>
          <w:tcPr>
            <w:tcW w:w="1701" w:type="dxa"/>
            <w:shd w:val="clear" w:color="auto" w:fill="auto"/>
          </w:tcPr>
          <w:p w14:paraId="622DA23D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B5E09F" w14:textId="77777777" w:rsidR="00220F0D" w:rsidRDefault="00220F0D" w:rsidP="005E1F27">
            <w:pPr>
              <w:jc w:val="center"/>
              <w:rPr>
                <w:sz w:val="18"/>
                <w:szCs w:val="18"/>
              </w:rPr>
            </w:pPr>
          </w:p>
          <w:p w14:paraId="5B76DACC" w14:textId="77777777" w:rsidR="0088360A" w:rsidRPr="00616BDF" w:rsidRDefault="0088360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79B4B64C" w14:textId="77777777" w:rsidR="0088360A" w:rsidRDefault="0088360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C27AEC" w14:textId="77777777" w:rsidR="0088360A" w:rsidRPr="00616BDF" w:rsidRDefault="0088360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3F26635" w14:textId="77777777" w:rsidR="0088360A" w:rsidRDefault="0088360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E65B26" w:rsidRPr="00912B39" w14:paraId="0D6ADDD9" w14:textId="77777777" w:rsidTr="004D70BE">
        <w:tc>
          <w:tcPr>
            <w:tcW w:w="1560" w:type="dxa"/>
            <w:shd w:val="clear" w:color="auto" w:fill="auto"/>
          </w:tcPr>
          <w:p w14:paraId="00ADDBE7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851" w:type="dxa"/>
            <w:shd w:val="clear" w:color="auto" w:fill="auto"/>
          </w:tcPr>
          <w:p w14:paraId="28D9E3C4" w14:textId="77777777" w:rsidR="00E65B26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A03AE8B" w14:textId="77777777" w:rsidR="00E65B26" w:rsidRDefault="00E65B2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14:paraId="0A4BF5C2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1F1FDAD0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="00FC5879">
              <w:rPr>
                <w:sz w:val="18"/>
                <w:szCs w:val="18"/>
              </w:rPr>
              <w:t xml:space="preserve"> окончания – 2015</w:t>
            </w:r>
          </w:p>
          <w:p w14:paraId="241A0E0B" w14:textId="77777777" w:rsidR="00E65B26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14:paraId="1699837B" w14:textId="77777777" w:rsidR="00E65B26" w:rsidRPr="00B053A9" w:rsidRDefault="00E65B26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14:paraId="1A55C41A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6750D8AF" w14:textId="77777777" w:rsidR="00E65B26" w:rsidRDefault="00E65B26" w:rsidP="00E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2395971B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«Таймыр», заместитель директора</w:t>
            </w:r>
          </w:p>
        </w:tc>
        <w:tc>
          <w:tcPr>
            <w:tcW w:w="1701" w:type="dxa"/>
            <w:shd w:val="clear" w:color="auto" w:fill="auto"/>
          </w:tcPr>
          <w:p w14:paraId="3CD29F01" w14:textId="77777777" w:rsidR="00E65B26" w:rsidRPr="00616BDF" w:rsidRDefault="00E65B26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2ACC0A" w14:textId="77777777" w:rsidR="00E65B26" w:rsidRDefault="00BB631D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</w:t>
            </w:r>
            <w:r w:rsidR="00E65B26">
              <w:rPr>
                <w:sz w:val="18"/>
                <w:szCs w:val="18"/>
              </w:rPr>
              <w:t xml:space="preserve"> отделение</w:t>
            </w:r>
            <w:r>
              <w:rPr>
                <w:sz w:val="18"/>
                <w:szCs w:val="18"/>
              </w:rPr>
              <w:t>мП</w:t>
            </w:r>
            <w:r w:rsidR="00E65B26">
              <w:rPr>
                <w:sz w:val="18"/>
                <w:szCs w:val="18"/>
              </w:rPr>
              <w:t>олитической партии Л</w:t>
            </w:r>
            <w:r>
              <w:rPr>
                <w:sz w:val="18"/>
                <w:szCs w:val="18"/>
              </w:rPr>
              <w:t>ДПР – Либерально-демократической партии</w:t>
            </w:r>
            <w:r w:rsidR="00E65B26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14:paraId="3FE2A44D" w14:textId="77777777" w:rsidR="00E65B26" w:rsidRPr="00616BDF" w:rsidRDefault="00E65B26" w:rsidP="00BB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 w:rsidR="00BB631D"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3" w:type="dxa"/>
            <w:shd w:val="clear" w:color="auto" w:fill="auto"/>
          </w:tcPr>
          <w:p w14:paraId="74C603CC" w14:textId="77777777" w:rsidR="00E65B26" w:rsidRPr="00616BDF" w:rsidRDefault="00E65B26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6B8CA38A" w14:textId="77777777" w:rsidR="00E65B26" w:rsidRDefault="00E65B26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9D684A" w:rsidRPr="00912B39" w14:paraId="7AE3B3E3" w14:textId="77777777" w:rsidTr="004D70BE">
        <w:tc>
          <w:tcPr>
            <w:tcW w:w="1560" w:type="dxa"/>
            <w:shd w:val="clear" w:color="auto" w:fill="auto"/>
          </w:tcPr>
          <w:p w14:paraId="57CD72EC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851" w:type="dxa"/>
            <w:shd w:val="clear" w:color="auto" w:fill="auto"/>
          </w:tcPr>
          <w:p w14:paraId="7FBE9E33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2523" w:type="dxa"/>
            <w:shd w:val="clear" w:color="auto" w:fill="auto"/>
          </w:tcPr>
          <w:p w14:paraId="4EC7FBE5" w14:textId="77777777" w:rsidR="009D684A" w:rsidRDefault="009D684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Лесосибирск,  Лесосибирский государственный педагогический институт</w:t>
            </w:r>
          </w:p>
          <w:p w14:paraId="69175349" w14:textId="77777777" w:rsidR="009D684A" w:rsidRDefault="009D684A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</w:t>
            </w:r>
            <w:r w:rsidR="00FC5879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1985</w:t>
            </w:r>
          </w:p>
          <w:p w14:paraId="3EE30238" w14:textId="77777777" w:rsidR="009D684A" w:rsidRPr="00B053A9" w:rsidRDefault="009D684A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 начальных классов</w:t>
            </w:r>
            <w:r w:rsidR="00FC5879">
              <w:rPr>
                <w:sz w:val="18"/>
                <w:szCs w:val="18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464" w:type="dxa"/>
            <w:shd w:val="clear" w:color="auto" w:fill="auto"/>
          </w:tcPr>
          <w:p w14:paraId="25D8EAFF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14:paraId="0DBC0B83" w14:textId="77777777" w:rsidR="009D684A" w:rsidRDefault="009D684A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</w:tc>
        <w:tc>
          <w:tcPr>
            <w:tcW w:w="1824" w:type="dxa"/>
            <w:shd w:val="clear" w:color="auto" w:fill="auto"/>
          </w:tcPr>
          <w:p w14:paraId="02125006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«ЛАРУС», генеральный директор</w:t>
            </w:r>
          </w:p>
        </w:tc>
        <w:tc>
          <w:tcPr>
            <w:tcW w:w="1701" w:type="dxa"/>
            <w:shd w:val="clear" w:color="auto" w:fill="auto"/>
          </w:tcPr>
          <w:p w14:paraId="1394A8D6" w14:textId="77777777" w:rsidR="009D684A" w:rsidRPr="00616BDF" w:rsidRDefault="009D684A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1DC521" w14:textId="77777777" w:rsidR="009D684A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Красноярским региональным отделением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shd w:val="clear" w:color="auto" w:fill="auto"/>
          </w:tcPr>
          <w:p w14:paraId="162053FD" w14:textId="77777777" w:rsidR="009D684A" w:rsidRPr="00616BDF" w:rsidRDefault="009D684A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олитической партии </w:t>
            </w:r>
            <w:r>
              <w:rPr>
                <w:rFonts w:ascii="Times New Roman" w:hAnsi="Times New Roman"/>
                <w:sz w:val="18"/>
                <w:szCs w:val="18"/>
              </w:rPr>
              <w:t>ЛДПР –Либерально-демократической партии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3" w:type="dxa"/>
            <w:shd w:val="clear" w:color="auto" w:fill="auto"/>
          </w:tcPr>
          <w:p w14:paraId="7142D1F2" w14:textId="77777777" w:rsidR="009D684A" w:rsidRPr="00616BDF" w:rsidRDefault="009D684A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2B7D243B" w14:textId="77777777" w:rsidR="009D684A" w:rsidRDefault="009D684A" w:rsidP="00B163E5">
            <w:pPr>
              <w:jc w:val="center"/>
              <w:rPr>
                <w:sz w:val="18"/>
                <w:szCs w:val="18"/>
              </w:rPr>
            </w:pPr>
          </w:p>
        </w:tc>
      </w:tr>
      <w:tr w:rsidR="00A47439" w:rsidRPr="00912B39" w14:paraId="3780E8EC" w14:textId="77777777" w:rsidTr="004D70BE">
        <w:tc>
          <w:tcPr>
            <w:tcW w:w="1560" w:type="dxa"/>
            <w:shd w:val="clear" w:color="auto" w:fill="auto"/>
          </w:tcPr>
          <w:p w14:paraId="0C78FE1C" w14:textId="77777777" w:rsidR="00A47439" w:rsidRDefault="00A47439" w:rsidP="005E1F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Зеленкин</w:t>
            </w:r>
            <w:proofErr w:type="spellEnd"/>
            <w:r>
              <w:rPr>
                <w:sz w:val="18"/>
                <w:szCs w:val="18"/>
              </w:rPr>
              <w:t xml:space="preserve"> Денис Викторович</w:t>
            </w:r>
          </w:p>
        </w:tc>
        <w:tc>
          <w:tcPr>
            <w:tcW w:w="851" w:type="dxa"/>
            <w:shd w:val="clear" w:color="auto" w:fill="auto"/>
          </w:tcPr>
          <w:p w14:paraId="18B9285A" w14:textId="77777777" w:rsidR="00A47439" w:rsidRDefault="00A47439" w:rsidP="005E1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523" w:type="dxa"/>
            <w:shd w:val="clear" w:color="auto" w:fill="auto"/>
          </w:tcPr>
          <w:p w14:paraId="124DD6AC" w14:textId="77777777" w:rsidR="00A47439" w:rsidRDefault="00A4743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Ессе</w:t>
            </w:r>
            <w:r w:rsidR="003E448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туки</w:t>
            </w:r>
          </w:p>
          <w:p w14:paraId="4F312D05" w14:textId="77777777" w:rsidR="00A47439" w:rsidRDefault="00A4743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Негосударственное (частное) профессиональное образовательное учреждение «Ессентукский колледж управления, бизнеса и права»</w:t>
            </w:r>
          </w:p>
          <w:p w14:paraId="2C98FCEC" w14:textId="77777777" w:rsidR="00A47439" w:rsidRDefault="00A4743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-2017</w:t>
            </w:r>
          </w:p>
          <w:p w14:paraId="042BB6FD" w14:textId="77777777" w:rsidR="00A47439" w:rsidRDefault="00A4743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</w:t>
            </w:r>
          </w:p>
          <w:p w14:paraId="1C17C5CE" w14:textId="77777777" w:rsidR="00A47439" w:rsidRDefault="00A4743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 – «Право и организация социального обеспечения»</w:t>
            </w:r>
          </w:p>
        </w:tc>
        <w:tc>
          <w:tcPr>
            <w:tcW w:w="1464" w:type="dxa"/>
            <w:shd w:val="clear" w:color="auto" w:fill="auto"/>
          </w:tcPr>
          <w:p w14:paraId="570C24A9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07E74369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824" w:type="dxa"/>
            <w:shd w:val="clear" w:color="auto" w:fill="auto"/>
          </w:tcPr>
          <w:p w14:paraId="4E11C8B8" w14:textId="77777777" w:rsidR="00A47439" w:rsidRDefault="00A47439" w:rsidP="009D6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Заполярный транспортный филиал ПАО «ГМК «Норильский никель», грузчик</w:t>
            </w:r>
          </w:p>
        </w:tc>
        <w:tc>
          <w:tcPr>
            <w:tcW w:w="1701" w:type="dxa"/>
            <w:shd w:val="clear" w:color="auto" w:fill="auto"/>
          </w:tcPr>
          <w:p w14:paraId="1B4E0FD1" w14:textId="77777777" w:rsidR="00A47439" w:rsidRPr="00616BDF" w:rsidRDefault="00A47439" w:rsidP="005E1F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C177A8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</w:p>
          <w:p w14:paraId="45181A62" w14:textId="77777777" w:rsidR="00A47439" w:rsidRPr="00616BDF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48B8FDD7" w14:textId="77777777" w:rsidR="00A47439" w:rsidRDefault="00A47439" w:rsidP="009D6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EEEB95" w14:textId="77777777" w:rsidR="00A47439" w:rsidRPr="00616BDF" w:rsidRDefault="00A47439" w:rsidP="00690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17D0A21A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26.05.2003 </w:t>
            </w:r>
          </w:p>
          <w:p w14:paraId="39E7735F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а</w:t>
            </w:r>
          </w:p>
          <w:p w14:paraId="7F41D8A0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2 статья 213 </w:t>
            </w:r>
          </w:p>
          <w:p w14:paraId="1C207F84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Уголовного Кодекса Российской Федерации</w:t>
            </w:r>
          </w:p>
          <w:p w14:paraId="25C8BB81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15.10.2003</w:t>
            </w:r>
          </w:p>
          <w:p w14:paraId="20CE0175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25 </w:t>
            </w:r>
            <w:r w:rsidR="007927D2">
              <w:rPr>
                <w:sz w:val="18"/>
                <w:szCs w:val="18"/>
              </w:rPr>
              <w:t xml:space="preserve">Уголовно-процессуального Кодекса Российской Федерации </w:t>
            </w:r>
          </w:p>
          <w:p w14:paraId="1A1AA4D2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</w:p>
          <w:p w14:paraId="0B31D26D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06.09.2013 </w:t>
            </w:r>
          </w:p>
          <w:p w14:paraId="116253AD" w14:textId="77777777" w:rsidR="00A47439" w:rsidRDefault="00A47439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3 статья 256 У</w:t>
            </w:r>
            <w:r w:rsidR="007927D2">
              <w:rPr>
                <w:sz w:val="18"/>
                <w:szCs w:val="18"/>
              </w:rPr>
              <w:t xml:space="preserve">головного </w:t>
            </w:r>
            <w:r>
              <w:rPr>
                <w:sz w:val="18"/>
                <w:szCs w:val="18"/>
              </w:rPr>
              <w:lastRenderedPageBreak/>
              <w:t>К</w:t>
            </w:r>
            <w:r w:rsidR="007927D2">
              <w:rPr>
                <w:sz w:val="18"/>
                <w:szCs w:val="18"/>
              </w:rPr>
              <w:t>одекса Российской Федерации</w:t>
            </w:r>
          </w:p>
          <w:p w14:paraId="0430D08B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17.10.2013</w:t>
            </w:r>
          </w:p>
          <w:p w14:paraId="5FBD1CEA" w14:textId="77777777" w:rsidR="007927D2" w:rsidRDefault="007927D2" w:rsidP="00A47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28 Уголовно-процессуального Кодекса Российской Федерации</w:t>
            </w:r>
          </w:p>
          <w:p w14:paraId="750B3497" w14:textId="77777777" w:rsidR="008301BC" w:rsidRDefault="008301BC" w:rsidP="00A47439">
            <w:pPr>
              <w:jc w:val="center"/>
              <w:rPr>
                <w:sz w:val="18"/>
                <w:szCs w:val="18"/>
              </w:rPr>
            </w:pPr>
          </w:p>
          <w:p w14:paraId="49ED8129" w14:textId="77777777" w:rsidR="008301BC" w:rsidRDefault="008301BC" w:rsidP="00A47439">
            <w:pPr>
              <w:jc w:val="center"/>
              <w:rPr>
                <w:sz w:val="18"/>
                <w:szCs w:val="18"/>
              </w:rPr>
            </w:pPr>
          </w:p>
        </w:tc>
      </w:tr>
      <w:tr w:rsidR="004B2BE9" w:rsidRPr="00912B39" w14:paraId="46E4AF37" w14:textId="77777777" w:rsidTr="004D70BE">
        <w:tc>
          <w:tcPr>
            <w:tcW w:w="1560" w:type="dxa"/>
            <w:shd w:val="clear" w:color="auto" w:fill="auto"/>
          </w:tcPr>
          <w:p w14:paraId="67747635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Щукин Геннадий Кириллович</w:t>
            </w:r>
          </w:p>
        </w:tc>
        <w:tc>
          <w:tcPr>
            <w:tcW w:w="851" w:type="dxa"/>
            <w:shd w:val="clear" w:color="auto" w:fill="auto"/>
          </w:tcPr>
          <w:p w14:paraId="79E7AC3D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2523" w:type="dxa"/>
            <w:shd w:val="clear" w:color="auto" w:fill="auto"/>
          </w:tcPr>
          <w:p w14:paraId="47C789F5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14:paraId="4D046820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14:paraId="3D1B7196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- 1999</w:t>
            </w:r>
          </w:p>
          <w:p w14:paraId="60E158CA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БВС 0839966,</w:t>
            </w:r>
          </w:p>
          <w:p w14:paraId="40181A4B" w14:textId="77777777" w:rsidR="004B2BE9" w:rsidRDefault="004B2BE9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shd w:val="clear" w:color="auto" w:fill="auto"/>
          </w:tcPr>
          <w:p w14:paraId="77B59213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14:paraId="0BB1D326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14:paraId="3FFE102D" w14:textId="77777777" w:rsidR="004B2BE9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701" w:type="dxa"/>
            <w:shd w:val="clear" w:color="auto" w:fill="auto"/>
          </w:tcPr>
          <w:p w14:paraId="10BF711B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62DBB9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A94038D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Ассоциация общественных объединений коренных малочисленных народов Севера Таймырского Долгано-Ненецкого муниципального района, Президент</w:t>
            </w:r>
          </w:p>
        </w:tc>
        <w:tc>
          <w:tcPr>
            <w:tcW w:w="993" w:type="dxa"/>
            <w:shd w:val="clear" w:color="auto" w:fill="auto"/>
          </w:tcPr>
          <w:p w14:paraId="5B590CAA" w14:textId="77777777" w:rsidR="004B2BE9" w:rsidRPr="00616BDF" w:rsidRDefault="004B2BE9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247CACD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27.12.2007 г. статья 315 «Неисполнение приговора суда, решения суда или иного судебного акта»</w:t>
            </w:r>
            <w:r w:rsidR="004D70BE">
              <w:rPr>
                <w:sz w:val="18"/>
                <w:szCs w:val="18"/>
              </w:rPr>
              <w:t xml:space="preserve"> Уголовного Кодекса Российской Федерации</w:t>
            </w:r>
          </w:p>
          <w:p w14:paraId="173BC350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6AC08750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28.12.2017 г. часть 4 статья 33 «Виды соучастников преступления», часть 2 статья 258 «Незаконная охота» Уголовного Кодекса Российской Федерации</w:t>
            </w:r>
          </w:p>
          <w:p w14:paraId="77140231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</w:p>
          <w:p w14:paraId="55A514D9" w14:textId="77777777" w:rsidR="004B2BE9" w:rsidRDefault="004B2BE9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 г. «Указ об амнистии» от 24.04.2015 г.</w:t>
            </w:r>
          </w:p>
          <w:p w14:paraId="391DBD32" w14:textId="77777777" w:rsidR="008301BC" w:rsidRDefault="008301BC" w:rsidP="004D70BE">
            <w:pPr>
              <w:jc w:val="center"/>
              <w:rPr>
                <w:sz w:val="18"/>
                <w:szCs w:val="18"/>
              </w:rPr>
            </w:pPr>
          </w:p>
          <w:p w14:paraId="44F00460" w14:textId="77777777" w:rsidR="008301BC" w:rsidRDefault="008301BC" w:rsidP="00DA6C00">
            <w:pPr>
              <w:rPr>
                <w:sz w:val="18"/>
                <w:szCs w:val="18"/>
              </w:rPr>
            </w:pPr>
          </w:p>
        </w:tc>
      </w:tr>
      <w:tr w:rsidR="008301BC" w:rsidRPr="00912B39" w14:paraId="064667B8" w14:textId="77777777" w:rsidTr="004D70BE">
        <w:tc>
          <w:tcPr>
            <w:tcW w:w="1560" w:type="dxa"/>
            <w:shd w:val="clear" w:color="auto" w:fill="auto"/>
          </w:tcPr>
          <w:p w14:paraId="4E22B0BD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Николай Николаевич</w:t>
            </w:r>
          </w:p>
        </w:tc>
        <w:tc>
          <w:tcPr>
            <w:tcW w:w="851" w:type="dxa"/>
            <w:shd w:val="clear" w:color="auto" w:fill="auto"/>
          </w:tcPr>
          <w:p w14:paraId="23E321BF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523" w:type="dxa"/>
            <w:shd w:val="clear" w:color="auto" w:fill="auto"/>
          </w:tcPr>
          <w:p w14:paraId="5B92631E" w14:textId="77777777" w:rsidR="008301BC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8301BC">
              <w:rPr>
                <w:sz w:val="18"/>
                <w:szCs w:val="18"/>
              </w:rPr>
              <w:t>Санкт-Петербург</w:t>
            </w:r>
          </w:p>
          <w:p w14:paraId="19F161B9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 xml:space="preserve">«Ленинградский </w:t>
            </w:r>
            <w:r w:rsidRPr="00B053A9">
              <w:rPr>
                <w:sz w:val="18"/>
                <w:szCs w:val="18"/>
              </w:rPr>
              <w:lastRenderedPageBreak/>
              <w:t>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14:paraId="5C3EB84B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2010</w:t>
            </w:r>
          </w:p>
          <w:p w14:paraId="6D30F706" w14:textId="77777777" w:rsidR="008301BC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4809364</w:t>
            </w:r>
          </w:p>
          <w:p w14:paraId="0A81A2F6" w14:textId="77777777" w:rsidR="008301BC" w:rsidRPr="00B053A9" w:rsidRDefault="008301BC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14:paraId="2A555B8F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г. Дудинка</w:t>
            </w:r>
          </w:p>
        </w:tc>
        <w:tc>
          <w:tcPr>
            <w:tcW w:w="1824" w:type="dxa"/>
            <w:shd w:val="clear" w:color="auto" w:fill="auto"/>
          </w:tcPr>
          <w:p w14:paraId="27A64C86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бюджетное учреждение социального обслуживания </w:t>
            </w:r>
            <w:r>
              <w:rPr>
                <w:sz w:val="18"/>
                <w:szCs w:val="18"/>
              </w:rPr>
              <w:lastRenderedPageBreak/>
              <w:t>Таймырского Долгано-Ненецкого муниципального района «Комплексный центр социального обслуживания населения «Таймырский», специалист по охране труда</w:t>
            </w:r>
          </w:p>
        </w:tc>
        <w:tc>
          <w:tcPr>
            <w:tcW w:w="1701" w:type="dxa"/>
            <w:shd w:val="clear" w:color="auto" w:fill="auto"/>
          </w:tcPr>
          <w:p w14:paraId="31D286C6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892874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  <w:p w14:paraId="4CE1D1C4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0E392E23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ABB7B3" w14:textId="77777777" w:rsidR="008301BC" w:rsidRPr="00616BDF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0B336B4" w14:textId="77777777" w:rsidR="008301BC" w:rsidRDefault="008301BC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721FB7" w:rsidRPr="00912B39" w14:paraId="5128D2BC" w14:textId="77777777" w:rsidTr="004D70BE">
        <w:tc>
          <w:tcPr>
            <w:tcW w:w="1560" w:type="dxa"/>
            <w:shd w:val="clear" w:color="auto" w:fill="auto"/>
          </w:tcPr>
          <w:p w14:paraId="5605A687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Красных Федор Сергеевич</w:t>
            </w:r>
          </w:p>
        </w:tc>
        <w:tc>
          <w:tcPr>
            <w:tcW w:w="851" w:type="dxa"/>
            <w:shd w:val="clear" w:color="auto" w:fill="auto"/>
          </w:tcPr>
          <w:p w14:paraId="31D27B16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C8C000" w14:textId="77777777" w:rsidR="00721FB7" w:rsidRDefault="00721FB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профессионального образования нет</w:t>
            </w:r>
          </w:p>
          <w:p w14:paraId="1A7AA502" w14:textId="77777777" w:rsidR="00721FB7" w:rsidRDefault="00721FB7" w:rsidP="00A54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14:paraId="6E18EB81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4D0FB364" w14:textId="77777777" w:rsidR="00721FB7" w:rsidRDefault="00721FB7" w:rsidP="0014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«Норильско-Таймырск</w:t>
            </w:r>
            <w:r w:rsidR="001434E0">
              <w:rPr>
                <w:sz w:val="18"/>
                <w:szCs w:val="18"/>
              </w:rPr>
              <w:t>ая энергетическая компания»</w:t>
            </w:r>
            <w:r w:rsidR="00C8363B">
              <w:rPr>
                <w:sz w:val="18"/>
                <w:szCs w:val="18"/>
              </w:rPr>
              <w:t xml:space="preserve">, оператор котельной 3 разряда </w:t>
            </w:r>
            <w:r w:rsidR="001434E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6E61E329" w14:textId="77777777" w:rsidR="00721FB7" w:rsidRPr="00616BDF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5481F3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110A0A0B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92FF567" w14:textId="77777777" w:rsidR="00721FB7" w:rsidRPr="00616BDF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FE64D1B" w14:textId="77777777" w:rsidR="00721FB7" w:rsidRDefault="00721FB7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A60BFF" w:rsidRPr="00912B39" w14:paraId="5CF19767" w14:textId="77777777" w:rsidTr="004D70BE">
        <w:tc>
          <w:tcPr>
            <w:tcW w:w="1560" w:type="dxa"/>
            <w:shd w:val="clear" w:color="auto" w:fill="auto"/>
          </w:tcPr>
          <w:p w14:paraId="26294C8B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Алексеенко Нина Федоровна</w:t>
            </w:r>
          </w:p>
        </w:tc>
        <w:tc>
          <w:tcPr>
            <w:tcW w:w="851" w:type="dxa"/>
            <w:shd w:val="clear" w:color="auto" w:fill="auto"/>
          </w:tcPr>
          <w:p w14:paraId="196A2699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2523" w:type="dxa"/>
            <w:shd w:val="clear" w:color="auto" w:fill="auto"/>
          </w:tcPr>
          <w:p w14:paraId="1857749B" w14:textId="77777777" w:rsidR="00A5460D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</w:t>
            </w:r>
          </w:p>
          <w:p w14:paraId="6E211A8C" w14:textId="77777777" w:rsidR="00A60BFF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  <w:r w:rsidR="00A60BFF">
              <w:rPr>
                <w:sz w:val="18"/>
                <w:szCs w:val="18"/>
              </w:rPr>
              <w:t xml:space="preserve"> государственный педагогический институт</w:t>
            </w:r>
          </w:p>
          <w:p w14:paraId="07046E90" w14:textId="77777777" w:rsidR="00A60BFF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1981</w:t>
            </w:r>
          </w:p>
          <w:p w14:paraId="50124DF9" w14:textId="77777777" w:rsidR="00A60BFF" w:rsidRDefault="00A60BFF" w:rsidP="00A5460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№ 828603</w:t>
            </w:r>
          </w:p>
          <w:p w14:paraId="6946241E" w14:textId="77777777" w:rsidR="00A60BFF" w:rsidRDefault="00A60BFF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учитель истории и обществоведения по специальности «История»</w:t>
            </w:r>
          </w:p>
        </w:tc>
        <w:tc>
          <w:tcPr>
            <w:tcW w:w="1464" w:type="dxa"/>
            <w:shd w:val="clear" w:color="auto" w:fill="auto"/>
          </w:tcPr>
          <w:p w14:paraId="42E48ADC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54AFEC58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«Потапово», начальник склада</w:t>
            </w:r>
          </w:p>
        </w:tc>
        <w:tc>
          <w:tcPr>
            <w:tcW w:w="1701" w:type="dxa"/>
            <w:shd w:val="clear" w:color="auto" w:fill="auto"/>
          </w:tcPr>
          <w:p w14:paraId="7C0ABE50" w14:textId="77777777"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33F4CE" w14:textId="77777777" w:rsidR="00A60BFF" w:rsidRDefault="00A60BFF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3B43527C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="005025C6">
              <w:rPr>
                <w:sz w:val="18"/>
                <w:szCs w:val="18"/>
              </w:rPr>
              <w:t xml:space="preserve"> Всероссийской политической партии «ЕДИНАЯ РОССИЯ»</w:t>
            </w:r>
          </w:p>
        </w:tc>
        <w:tc>
          <w:tcPr>
            <w:tcW w:w="993" w:type="dxa"/>
            <w:shd w:val="clear" w:color="auto" w:fill="auto"/>
          </w:tcPr>
          <w:p w14:paraId="20C03C1C" w14:textId="77777777" w:rsidR="00A60BFF" w:rsidRPr="00616BD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09CEC894" w14:textId="77777777" w:rsidR="00A60BFF" w:rsidRDefault="00A60BFF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4D70BE" w:rsidRPr="00912B39" w14:paraId="68638AB1" w14:textId="77777777" w:rsidTr="004D70BE">
        <w:tc>
          <w:tcPr>
            <w:tcW w:w="1560" w:type="dxa"/>
            <w:shd w:val="clear" w:color="auto" w:fill="auto"/>
          </w:tcPr>
          <w:p w14:paraId="3B4A28C1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</w:t>
            </w:r>
            <w:r w:rsidR="00182947">
              <w:rPr>
                <w:sz w:val="18"/>
                <w:szCs w:val="18"/>
              </w:rPr>
              <w:t xml:space="preserve"> Валерий Иванович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70A41E4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2523" w:type="dxa"/>
            <w:shd w:val="clear" w:color="auto" w:fill="auto"/>
          </w:tcPr>
          <w:p w14:paraId="4F8E9022" w14:textId="77777777" w:rsidR="00A5460D" w:rsidRDefault="00A5460D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14:paraId="2B3C4D0F" w14:textId="77777777" w:rsidR="004D70BE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Межрегиональная академия строительного и промышленного комплекса</w:t>
            </w:r>
          </w:p>
          <w:p w14:paraId="4364F0B8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2017</w:t>
            </w:r>
          </w:p>
          <w:p w14:paraId="1273AC7F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профессии рабочего, должности служащего № 3019/РС</w:t>
            </w:r>
          </w:p>
          <w:p w14:paraId="7AAD3BF4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машинист крана с электроприводом 6 разряда</w:t>
            </w:r>
          </w:p>
        </w:tc>
        <w:tc>
          <w:tcPr>
            <w:tcW w:w="1464" w:type="dxa"/>
            <w:shd w:val="clear" w:color="auto" w:fill="auto"/>
          </w:tcPr>
          <w:p w14:paraId="62E20C34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824" w:type="dxa"/>
            <w:shd w:val="clear" w:color="auto" w:fill="auto"/>
          </w:tcPr>
          <w:p w14:paraId="14FB1DCE" w14:textId="77777777" w:rsidR="004D70BE" w:rsidRDefault="004D70BE" w:rsidP="00195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«КАМА», директор</w:t>
            </w:r>
          </w:p>
        </w:tc>
        <w:tc>
          <w:tcPr>
            <w:tcW w:w="1701" w:type="dxa"/>
            <w:shd w:val="clear" w:color="auto" w:fill="auto"/>
          </w:tcPr>
          <w:p w14:paraId="00B3256E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FAC46" w14:textId="77777777" w:rsidR="004D70BE" w:rsidRDefault="004D70BE" w:rsidP="00195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3570E5EE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7319B13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51709E8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10.12.1982 г.</w:t>
            </w:r>
          </w:p>
          <w:p w14:paraId="6FE3F999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2 статья 206 «Хулиганство» Уголовного Кодекса Российской Советской Федеративной Социалистической Республики, погашено 10.12.1983 г.</w:t>
            </w:r>
          </w:p>
          <w:p w14:paraId="17EB4723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3814DA90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15.01.1991 г.</w:t>
            </w:r>
          </w:p>
          <w:p w14:paraId="13119FC8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2 статья 206 «Хулиганство»Уголовного Кодекса Российской </w:t>
            </w:r>
            <w:r>
              <w:rPr>
                <w:sz w:val="18"/>
                <w:szCs w:val="18"/>
              </w:rPr>
              <w:lastRenderedPageBreak/>
              <w:t>Советской Федеративной Социалистической Республики, погашено 15.01.1993 г.</w:t>
            </w:r>
          </w:p>
          <w:p w14:paraId="262B6A7D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</w:p>
          <w:p w14:paraId="6AA1050A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15.01.1991 г.</w:t>
            </w:r>
          </w:p>
          <w:p w14:paraId="3E4B4359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часть 1 статья 109 «Умышленное менее тяжкое телесное повреждение» Уголовного Кодекса Российской Советской Федеративной Социалистической Республики, погашено 15.01.1993 г.</w:t>
            </w:r>
          </w:p>
        </w:tc>
      </w:tr>
      <w:tr w:rsidR="004D70BE" w:rsidRPr="00912B39" w14:paraId="2BC48B1D" w14:textId="77777777" w:rsidTr="004D70BE">
        <w:tc>
          <w:tcPr>
            <w:tcW w:w="1560" w:type="dxa"/>
            <w:shd w:val="clear" w:color="auto" w:fill="auto"/>
          </w:tcPr>
          <w:p w14:paraId="4DCC8E94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Куропатов Борис Викторович</w:t>
            </w:r>
          </w:p>
        </w:tc>
        <w:tc>
          <w:tcPr>
            <w:tcW w:w="851" w:type="dxa"/>
            <w:shd w:val="clear" w:color="auto" w:fill="auto"/>
          </w:tcPr>
          <w:p w14:paraId="3B869B48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2523" w:type="dxa"/>
            <w:shd w:val="clear" w:color="auto" w:fill="auto"/>
          </w:tcPr>
          <w:p w14:paraId="35FFF8FE" w14:textId="77777777" w:rsidR="00182947" w:rsidRDefault="0018294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  <w:p w14:paraId="37FFE7F7" w14:textId="77777777" w:rsidR="00A5460D" w:rsidRDefault="0018294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образовательное учреждение среднего профессионального образования </w:t>
            </w:r>
          </w:p>
          <w:p w14:paraId="6F72B157" w14:textId="77777777" w:rsidR="00182947" w:rsidRDefault="0018294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«Таймырский колледж»</w:t>
            </w:r>
          </w:p>
          <w:p w14:paraId="1E0A42CE" w14:textId="77777777" w:rsidR="00182947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2011</w:t>
            </w:r>
            <w:r w:rsidR="00182947">
              <w:rPr>
                <w:sz w:val="18"/>
                <w:szCs w:val="18"/>
              </w:rPr>
              <w:t>,</w:t>
            </w:r>
          </w:p>
          <w:p w14:paraId="0AB19768" w14:textId="77777777" w:rsidR="00182947" w:rsidRDefault="0018294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24 </w:t>
            </w:r>
            <w:r w:rsidR="00D24A1B">
              <w:rPr>
                <w:sz w:val="18"/>
                <w:szCs w:val="18"/>
              </w:rPr>
              <w:t>СПА</w:t>
            </w:r>
            <w:r>
              <w:rPr>
                <w:sz w:val="18"/>
                <w:szCs w:val="18"/>
              </w:rPr>
              <w:t xml:space="preserve"> </w:t>
            </w:r>
            <w:r w:rsidR="00D24A1B">
              <w:rPr>
                <w:sz w:val="18"/>
                <w:szCs w:val="18"/>
              </w:rPr>
              <w:t>0004422</w:t>
            </w:r>
          </w:p>
          <w:p w14:paraId="5A0A1798" w14:textId="77777777" w:rsidR="00D24A1B" w:rsidRDefault="00182947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</w:t>
            </w:r>
          </w:p>
          <w:p w14:paraId="5037FF81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  <w:p w14:paraId="0F51D72D" w14:textId="77777777" w:rsidR="00D24A1B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  <w:p w14:paraId="51B88E9F" w14:textId="77777777" w:rsidR="004D70BE" w:rsidRDefault="00D24A1B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сестринское дело</w:t>
            </w:r>
          </w:p>
        </w:tc>
        <w:tc>
          <w:tcPr>
            <w:tcW w:w="1464" w:type="dxa"/>
            <w:shd w:val="clear" w:color="auto" w:fill="auto"/>
          </w:tcPr>
          <w:p w14:paraId="30444939" w14:textId="77777777" w:rsidR="00444C36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46B9D2EB" w14:textId="77777777" w:rsidR="004D70BE" w:rsidRDefault="004D70BE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824" w:type="dxa"/>
            <w:shd w:val="clear" w:color="auto" w:fill="auto"/>
          </w:tcPr>
          <w:p w14:paraId="61DD5896" w14:textId="77777777" w:rsidR="004D70BE" w:rsidRDefault="004D70BE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социального обслуживания Таймырского Долгано-Ненецкого муниципального района «Комплексный центр социального обслуживания населения «Таймырский», старший медицинский брат</w:t>
            </w:r>
          </w:p>
        </w:tc>
        <w:tc>
          <w:tcPr>
            <w:tcW w:w="1701" w:type="dxa"/>
            <w:shd w:val="clear" w:color="auto" w:fill="auto"/>
          </w:tcPr>
          <w:p w14:paraId="039C5CD2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A18E1A" w14:textId="77777777" w:rsidR="004D70BE" w:rsidRDefault="004D70BE" w:rsidP="00195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70D53C8E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F810DDF" w14:textId="77777777" w:rsidR="004D70BE" w:rsidRPr="00616BDF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54FDE845" w14:textId="77777777" w:rsidR="004D70BE" w:rsidRDefault="004D70BE" w:rsidP="00721FB7">
            <w:pPr>
              <w:jc w:val="center"/>
              <w:rPr>
                <w:sz w:val="18"/>
                <w:szCs w:val="18"/>
              </w:rPr>
            </w:pPr>
          </w:p>
        </w:tc>
      </w:tr>
      <w:tr w:rsidR="00444C36" w:rsidRPr="00912B39" w14:paraId="4222EF67" w14:textId="77777777" w:rsidTr="004D70BE">
        <w:tc>
          <w:tcPr>
            <w:tcW w:w="1560" w:type="dxa"/>
            <w:shd w:val="clear" w:color="auto" w:fill="auto"/>
          </w:tcPr>
          <w:p w14:paraId="2E19AE87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Желтякова Елена Андреевна</w:t>
            </w:r>
          </w:p>
        </w:tc>
        <w:tc>
          <w:tcPr>
            <w:tcW w:w="851" w:type="dxa"/>
            <w:shd w:val="clear" w:color="auto" w:fill="auto"/>
          </w:tcPr>
          <w:p w14:paraId="2A494676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2523" w:type="dxa"/>
            <w:shd w:val="clear" w:color="auto" w:fill="auto"/>
          </w:tcPr>
          <w:p w14:paraId="5820F967" w14:textId="77777777" w:rsidR="00444C36" w:rsidRDefault="00444C3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Кемерово</w:t>
            </w:r>
          </w:p>
          <w:p w14:paraId="040CCAC6" w14:textId="77777777" w:rsidR="00444C36" w:rsidRDefault="00444C36" w:rsidP="00A5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Кемеровский государственный институт культуры</w:t>
            </w:r>
          </w:p>
          <w:p w14:paraId="79CBC60C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1989,</w:t>
            </w:r>
          </w:p>
          <w:p w14:paraId="1979BC70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РВ № 314350</w:t>
            </w:r>
          </w:p>
          <w:p w14:paraId="6E3ED4C0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культпросветработник, организатор методист</w:t>
            </w:r>
          </w:p>
          <w:p w14:paraId="7B74AF33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специальности</w:t>
            </w:r>
          </w:p>
          <w:p w14:paraId="467235A2" w14:textId="77777777" w:rsidR="00B7047C" w:rsidRDefault="00B7047C" w:rsidP="00B7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культурно-просветительная работа</w:t>
            </w:r>
          </w:p>
        </w:tc>
        <w:tc>
          <w:tcPr>
            <w:tcW w:w="1464" w:type="dxa"/>
            <w:shd w:val="clear" w:color="auto" w:fill="auto"/>
          </w:tcPr>
          <w:p w14:paraId="2680564E" w14:textId="77777777" w:rsidR="00444C36" w:rsidRDefault="00444C36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</w:t>
            </w:r>
          </w:p>
          <w:p w14:paraId="247BA8A2" w14:textId="77777777" w:rsidR="00444C36" w:rsidRDefault="00444C36" w:rsidP="004D7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Воронцово</w:t>
            </w:r>
          </w:p>
        </w:tc>
        <w:tc>
          <w:tcPr>
            <w:tcW w:w="1824" w:type="dxa"/>
            <w:shd w:val="clear" w:color="auto" w:fill="auto"/>
          </w:tcPr>
          <w:p w14:paraId="37010E77" w14:textId="77777777" w:rsidR="00444C36" w:rsidRDefault="00444C36" w:rsidP="00A60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01" w:type="dxa"/>
            <w:shd w:val="clear" w:color="auto" w:fill="auto"/>
          </w:tcPr>
          <w:p w14:paraId="3E94CD3D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92671D" w14:textId="77777777" w:rsidR="00444C36" w:rsidRDefault="00444C36" w:rsidP="00444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14:paraId="248AA817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65F4B33" w14:textId="77777777" w:rsidR="00444C36" w:rsidRPr="00616BDF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14:paraId="40D4E35B" w14:textId="77777777" w:rsidR="00444C36" w:rsidRDefault="00444C36" w:rsidP="00721F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4717FC" w14:textId="77777777" w:rsidR="00A64FF8" w:rsidRDefault="00A64FF8"/>
    <w:sectPr w:rsidR="00A64FF8" w:rsidSect="00066D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609"/>
    <w:rsid w:val="00064BC4"/>
    <w:rsid w:val="00066DC4"/>
    <w:rsid w:val="00096C23"/>
    <w:rsid w:val="000C3D25"/>
    <w:rsid w:val="001434E0"/>
    <w:rsid w:val="00182947"/>
    <w:rsid w:val="001957C3"/>
    <w:rsid w:val="001E05E3"/>
    <w:rsid w:val="00220F0D"/>
    <w:rsid w:val="0025633A"/>
    <w:rsid w:val="0035130C"/>
    <w:rsid w:val="00390FC6"/>
    <w:rsid w:val="003A41E1"/>
    <w:rsid w:val="003E4485"/>
    <w:rsid w:val="003E5645"/>
    <w:rsid w:val="00432427"/>
    <w:rsid w:val="00444C36"/>
    <w:rsid w:val="0048531B"/>
    <w:rsid w:val="004B2BE9"/>
    <w:rsid w:val="004D70BE"/>
    <w:rsid w:val="005025C6"/>
    <w:rsid w:val="00525E7E"/>
    <w:rsid w:val="005B0E7E"/>
    <w:rsid w:val="005E1F27"/>
    <w:rsid w:val="005E3240"/>
    <w:rsid w:val="0060662E"/>
    <w:rsid w:val="00690185"/>
    <w:rsid w:val="00721FB7"/>
    <w:rsid w:val="007927D2"/>
    <w:rsid w:val="008301BC"/>
    <w:rsid w:val="0088360A"/>
    <w:rsid w:val="008A7793"/>
    <w:rsid w:val="00974262"/>
    <w:rsid w:val="009A33AF"/>
    <w:rsid w:val="009D684A"/>
    <w:rsid w:val="009F3113"/>
    <w:rsid w:val="009F787C"/>
    <w:rsid w:val="00A47439"/>
    <w:rsid w:val="00A5460D"/>
    <w:rsid w:val="00A60BFF"/>
    <w:rsid w:val="00A64FF8"/>
    <w:rsid w:val="00A66D99"/>
    <w:rsid w:val="00B163E5"/>
    <w:rsid w:val="00B7047C"/>
    <w:rsid w:val="00BB631D"/>
    <w:rsid w:val="00C35B9C"/>
    <w:rsid w:val="00C8363B"/>
    <w:rsid w:val="00D154E4"/>
    <w:rsid w:val="00D24A1B"/>
    <w:rsid w:val="00D4509B"/>
    <w:rsid w:val="00D56F49"/>
    <w:rsid w:val="00D83FCF"/>
    <w:rsid w:val="00DA6C00"/>
    <w:rsid w:val="00E65B26"/>
    <w:rsid w:val="00ED0DF0"/>
    <w:rsid w:val="00F11F2B"/>
    <w:rsid w:val="00F57609"/>
    <w:rsid w:val="00FC0264"/>
    <w:rsid w:val="00FC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6E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7642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Marina Tihonova</cp:lastModifiedBy>
  <cp:revision>3</cp:revision>
  <dcterms:created xsi:type="dcterms:W3CDTF">2019-07-25T02:23:00Z</dcterms:created>
  <dcterms:modified xsi:type="dcterms:W3CDTF">2019-07-28T02:44:00Z</dcterms:modified>
</cp:coreProperties>
</file>