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:rsidR="00066DC4" w:rsidRDefault="00066DC4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 xml:space="preserve">аповторных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4B2BE9">
        <w:rPr>
          <w:sz w:val="28"/>
        </w:rPr>
        <w:t>22</w:t>
      </w:r>
      <w:r>
        <w:rPr>
          <w:sz w:val="28"/>
        </w:rPr>
        <w:t xml:space="preserve"> ию</w:t>
      </w:r>
      <w:r w:rsidR="00E65B26">
        <w:rPr>
          <w:sz w:val="28"/>
        </w:rPr>
        <w:t>л</w:t>
      </w:r>
      <w:r>
        <w:rPr>
          <w:sz w:val="28"/>
        </w:rPr>
        <w:t>я 2019 года</w:t>
      </w:r>
    </w:p>
    <w:p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1229"/>
        <w:gridCol w:w="1276"/>
      </w:tblGrid>
      <w:tr w:rsidR="00F57609" w:rsidRPr="00FA4C1D" w:rsidTr="005B0E7E">
        <w:tc>
          <w:tcPr>
            <w:tcW w:w="1560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Фамилия, </w:t>
            </w:r>
          </w:p>
          <w:p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</w:t>
            </w:r>
            <w:r w:rsidR="005E3240">
              <w:t>–</w:t>
            </w:r>
            <w:r w:rsidRPr="00616BDF">
              <w:t xml:space="preserve"> род занятий) 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29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276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:rsidTr="005B0E7E">
        <w:tc>
          <w:tcPr>
            <w:tcW w:w="1560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:rsidTr="005B0E7E">
        <w:tc>
          <w:tcPr>
            <w:tcW w:w="1560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20F0D" w:rsidRDefault="00220F0D" w:rsidP="00220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220F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2013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  <w:p w:rsidR="00220F0D" w:rsidRPr="00B053A9" w:rsidRDefault="00220F0D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:rsidTr="005B0E7E">
        <w:tc>
          <w:tcPr>
            <w:tcW w:w="1560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5E3240">
              <w:rPr>
                <w:sz w:val="18"/>
                <w:szCs w:val="18"/>
              </w:rPr>
              <w:t>–</w:t>
            </w:r>
            <w:r w:rsidR="00FC5879">
              <w:rPr>
                <w:sz w:val="18"/>
                <w:szCs w:val="18"/>
              </w:rPr>
              <w:t xml:space="preserve"> 2004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:rsidR="001E05E3" w:rsidRDefault="001E05E3" w:rsidP="008301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Default="00D4509B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>
              <w:rPr>
                <w:sz w:val="18"/>
                <w:szCs w:val="18"/>
              </w:rPr>
              <w:t>ЕДИНАЯ РОССИЯ</w:t>
            </w:r>
            <w:r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:rsidTr="005B0E7E">
        <w:tc>
          <w:tcPr>
            <w:tcW w:w="1560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Карбиевский Денис Григорьевич</w:t>
            </w:r>
          </w:p>
        </w:tc>
        <w:tc>
          <w:tcPr>
            <w:tcW w:w="851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:rsidR="00220F0D" w:rsidRDefault="00220F0D" w:rsidP="00690185">
            <w:pPr>
              <w:rPr>
                <w:sz w:val="18"/>
                <w:szCs w:val="18"/>
              </w:rPr>
            </w:pPr>
          </w:p>
          <w:p w:rsidR="001E05E3" w:rsidRDefault="00C35B9C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220F0D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88360A" w:rsidRPr="00912B39" w:rsidTr="005B0E7E">
        <w:tc>
          <w:tcPr>
            <w:tcW w:w="1560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Юрий Валерьевич</w:t>
            </w:r>
          </w:p>
        </w:tc>
        <w:tc>
          <w:tcPr>
            <w:tcW w:w="851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:rsidR="00220F0D" w:rsidRDefault="00220F0D" w:rsidP="005E1F27">
            <w:pPr>
              <w:rPr>
                <w:sz w:val="18"/>
                <w:szCs w:val="18"/>
              </w:rPr>
            </w:pPr>
          </w:p>
          <w:p w:rsidR="0088360A" w:rsidRDefault="0088360A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:rsidR="00220F0D" w:rsidRDefault="00220F0D" w:rsidP="005E1F27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88360A" w:rsidRPr="00616BDF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8360A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912B39" w:rsidTr="005E1F27">
        <w:tc>
          <w:tcPr>
            <w:tcW w:w="1560" w:type="dxa"/>
            <w:shd w:val="clear" w:color="auto" w:fill="auto"/>
          </w:tcPr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851" w:type="dxa"/>
            <w:shd w:val="clear" w:color="auto" w:fill="auto"/>
          </w:tcPr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B26" w:rsidRDefault="00E65B26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FC5879">
              <w:rPr>
                <w:sz w:val="18"/>
                <w:szCs w:val="18"/>
              </w:rPr>
              <w:t xml:space="preserve"> окончания – 2015 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:rsidR="00E65B26" w:rsidRPr="00B053A9" w:rsidRDefault="00E65B26" w:rsidP="00E65B26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5B26" w:rsidRDefault="00BB631D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</w:t>
            </w:r>
            <w:r w:rsidR="00E65B26">
              <w:rPr>
                <w:sz w:val="18"/>
                <w:szCs w:val="18"/>
              </w:rPr>
              <w:t xml:space="preserve"> отделение</w:t>
            </w:r>
            <w:r>
              <w:rPr>
                <w:sz w:val="18"/>
                <w:szCs w:val="18"/>
              </w:rPr>
              <w:t>мП</w:t>
            </w:r>
            <w:r w:rsidR="00E65B26">
              <w:rPr>
                <w:sz w:val="18"/>
                <w:szCs w:val="18"/>
              </w:rPr>
              <w:t>олитической партии Л</w:t>
            </w:r>
            <w:r>
              <w:rPr>
                <w:sz w:val="18"/>
                <w:szCs w:val="18"/>
              </w:rPr>
              <w:t>ДПР – Либерально-демократической партии</w:t>
            </w:r>
            <w:r w:rsidR="00E65B26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E65B26" w:rsidRPr="00616BDF" w:rsidRDefault="00E65B26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:rsidR="00E65B26" w:rsidRPr="00616BDF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65B26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912B39" w:rsidTr="00E65B26">
        <w:tc>
          <w:tcPr>
            <w:tcW w:w="1560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851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Лесосибирск,  Лесосибирский государственный педагогический институт</w:t>
            </w:r>
          </w:p>
          <w:p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1985</w:t>
            </w:r>
          </w:p>
          <w:p w:rsidR="009D684A" w:rsidRPr="00B053A9" w:rsidRDefault="009D684A" w:rsidP="00FC587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  <w:r w:rsidR="00FC587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:rsidR="009D684A" w:rsidRPr="00616BDF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684A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:rsidR="009D684A" w:rsidRPr="00616BDF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684A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A47439" w:rsidRPr="00912B39" w:rsidTr="00E65B26">
        <w:tc>
          <w:tcPr>
            <w:tcW w:w="1560" w:type="dxa"/>
            <w:shd w:val="clear" w:color="auto" w:fill="auto"/>
          </w:tcPr>
          <w:p w:rsidR="00A47439" w:rsidRDefault="00A47439" w:rsidP="005E1F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Зеленкин</w:t>
            </w:r>
            <w:proofErr w:type="spellEnd"/>
            <w:r>
              <w:rPr>
                <w:sz w:val="18"/>
                <w:szCs w:val="18"/>
              </w:rPr>
              <w:t xml:space="preserve"> Денис Викторович</w:t>
            </w:r>
          </w:p>
        </w:tc>
        <w:tc>
          <w:tcPr>
            <w:tcW w:w="851" w:type="dxa"/>
            <w:shd w:val="clear" w:color="auto" w:fill="auto"/>
          </w:tcPr>
          <w:p w:rsidR="00A47439" w:rsidRDefault="00A4743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523" w:type="dxa"/>
            <w:shd w:val="clear" w:color="auto" w:fill="auto"/>
          </w:tcPr>
          <w:p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Ессе</w:t>
            </w:r>
            <w:r w:rsidR="003E448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туки</w:t>
            </w:r>
          </w:p>
          <w:p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Негосударственное (частное) профессиональное образовательное учреждение «Ессентукский колледж управления, бизнеса и права»</w:t>
            </w:r>
          </w:p>
          <w:p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-2017</w:t>
            </w:r>
          </w:p>
          <w:p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</w:t>
            </w:r>
          </w:p>
          <w:p w:rsidR="00A47439" w:rsidRDefault="00A47439" w:rsidP="00A47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– «Право и организация социального обеспечения»</w:t>
            </w:r>
          </w:p>
        </w:tc>
        <w:tc>
          <w:tcPr>
            <w:tcW w:w="1464" w:type="dxa"/>
            <w:shd w:val="clear" w:color="auto" w:fill="auto"/>
          </w:tcPr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:rsidR="00A47439" w:rsidRDefault="00A47439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Заполярный транспортный филиал ПАО «ГМК «Норильский никель», грузчик</w:t>
            </w:r>
          </w:p>
        </w:tc>
        <w:tc>
          <w:tcPr>
            <w:tcW w:w="1701" w:type="dxa"/>
            <w:shd w:val="clear" w:color="auto" w:fill="auto"/>
          </w:tcPr>
          <w:p w:rsidR="00A47439" w:rsidRPr="00616BDF" w:rsidRDefault="00A47439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</w:p>
          <w:p w:rsidR="00A47439" w:rsidRPr="00616BDF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7439" w:rsidRDefault="00A47439" w:rsidP="009D6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A47439" w:rsidRPr="00616BDF" w:rsidRDefault="00A47439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26.05.2003 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а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2 статья 213 </w:t>
            </w:r>
          </w:p>
          <w:p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Уголовного Кодекса Российской Федерации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15.10.2003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25 </w:t>
            </w:r>
            <w:r w:rsidR="007927D2">
              <w:rPr>
                <w:sz w:val="18"/>
                <w:szCs w:val="18"/>
              </w:rPr>
              <w:t xml:space="preserve">Уголовно-процессуального Кодекса Российской Федерации </w:t>
            </w:r>
          </w:p>
          <w:p w:rsidR="007927D2" w:rsidRDefault="007927D2" w:rsidP="00A47439">
            <w:pPr>
              <w:jc w:val="center"/>
              <w:rPr>
                <w:sz w:val="18"/>
                <w:szCs w:val="18"/>
              </w:rPr>
            </w:pP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06.09.2013 </w:t>
            </w:r>
          </w:p>
          <w:p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3 статья 256 </w:t>
            </w:r>
            <w:r>
              <w:rPr>
                <w:sz w:val="18"/>
                <w:szCs w:val="18"/>
              </w:rPr>
              <w:lastRenderedPageBreak/>
              <w:t>У</w:t>
            </w:r>
            <w:r w:rsidR="007927D2">
              <w:rPr>
                <w:sz w:val="18"/>
                <w:szCs w:val="18"/>
              </w:rPr>
              <w:t xml:space="preserve">головного </w:t>
            </w:r>
            <w:r>
              <w:rPr>
                <w:sz w:val="18"/>
                <w:szCs w:val="18"/>
              </w:rPr>
              <w:t>К</w:t>
            </w:r>
            <w:r w:rsidR="007927D2">
              <w:rPr>
                <w:sz w:val="18"/>
                <w:szCs w:val="18"/>
              </w:rPr>
              <w:t>одекса Российской Федерации</w:t>
            </w:r>
          </w:p>
          <w:p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17.10.2013</w:t>
            </w:r>
          </w:p>
          <w:p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28 Уголовно-процессуального Кодекса Российской Федерации</w:t>
            </w:r>
          </w:p>
          <w:p w:rsidR="008301BC" w:rsidRDefault="008301BC" w:rsidP="00A47439">
            <w:pPr>
              <w:jc w:val="center"/>
              <w:rPr>
                <w:sz w:val="18"/>
                <w:szCs w:val="18"/>
              </w:rPr>
            </w:pPr>
          </w:p>
          <w:p w:rsidR="008301BC" w:rsidRDefault="008301BC" w:rsidP="00A47439">
            <w:pPr>
              <w:jc w:val="center"/>
              <w:rPr>
                <w:sz w:val="18"/>
                <w:szCs w:val="18"/>
              </w:rPr>
            </w:pPr>
          </w:p>
        </w:tc>
      </w:tr>
      <w:tr w:rsidR="004B2BE9" w:rsidRPr="00912B39" w:rsidTr="00E65B26">
        <w:tc>
          <w:tcPr>
            <w:tcW w:w="1560" w:type="dxa"/>
            <w:shd w:val="clear" w:color="auto" w:fill="auto"/>
          </w:tcPr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Щукин Геннадий Кириллович</w:t>
            </w:r>
          </w:p>
        </w:tc>
        <w:tc>
          <w:tcPr>
            <w:tcW w:w="851" w:type="dxa"/>
            <w:shd w:val="clear" w:color="auto" w:fill="auto"/>
          </w:tcPr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- 1999</w:t>
            </w:r>
          </w:p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БВС 0839966, </w:t>
            </w:r>
          </w:p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701" w:type="dxa"/>
            <w:shd w:val="clear" w:color="auto" w:fill="auto"/>
          </w:tcPr>
          <w:p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1229" w:type="dxa"/>
            <w:shd w:val="clear" w:color="auto" w:fill="auto"/>
          </w:tcPr>
          <w:p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27.12.2007 г. статья 315 Уголовного Кодекса Российской Федерации «Неисполнение приговора суда, решения суда или иного судебного акта»</w:t>
            </w:r>
          </w:p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</w:p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28.12.2017 г. часть 4 статья 33 «Виды соучастников преступления», часть 2 статья 258 «Незаконная охота» Уголовного Кодекса Российской Федерации</w:t>
            </w:r>
          </w:p>
          <w:p w:rsidR="004B2BE9" w:rsidRDefault="004B2BE9" w:rsidP="00721FB7">
            <w:pPr>
              <w:jc w:val="center"/>
              <w:rPr>
                <w:sz w:val="18"/>
                <w:szCs w:val="18"/>
              </w:rPr>
            </w:pPr>
          </w:p>
          <w:p w:rsidR="004B2BE9" w:rsidRDefault="004B2BE9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 г. «Указ об амнистии» от 24.04.2015 г.</w:t>
            </w:r>
          </w:p>
          <w:p w:rsidR="008301BC" w:rsidRDefault="008301BC" w:rsidP="00721FB7">
            <w:pPr>
              <w:rPr>
                <w:sz w:val="18"/>
                <w:szCs w:val="18"/>
              </w:rPr>
            </w:pPr>
          </w:p>
          <w:p w:rsidR="008301BC" w:rsidRDefault="008301BC" w:rsidP="00721FB7">
            <w:pPr>
              <w:rPr>
                <w:sz w:val="18"/>
                <w:szCs w:val="18"/>
              </w:rPr>
            </w:pPr>
          </w:p>
          <w:p w:rsidR="008301BC" w:rsidRDefault="008301BC" w:rsidP="00721FB7">
            <w:pPr>
              <w:rPr>
                <w:sz w:val="18"/>
                <w:szCs w:val="18"/>
              </w:rPr>
            </w:pPr>
          </w:p>
        </w:tc>
      </w:tr>
      <w:tr w:rsidR="008301BC" w:rsidRPr="00912B39" w:rsidTr="00A60BFF">
        <w:tc>
          <w:tcPr>
            <w:tcW w:w="1560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Романенко Николай Николаевич</w:t>
            </w:r>
          </w:p>
        </w:tc>
        <w:tc>
          <w:tcPr>
            <w:tcW w:w="851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</w:tcPr>
          <w:p w:rsidR="008301BC" w:rsidRDefault="008301BC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8301BC" w:rsidRDefault="008301BC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8301BC" w:rsidRDefault="008301BC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2010</w:t>
            </w:r>
          </w:p>
          <w:p w:rsidR="008301BC" w:rsidRDefault="008301BC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4809364</w:t>
            </w:r>
          </w:p>
          <w:p w:rsidR="008301BC" w:rsidRPr="00B053A9" w:rsidRDefault="008301BC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социального обслуживания Таймырского 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  <w:p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721FB7" w:rsidRPr="00912B39" w:rsidTr="00721FB7">
        <w:tc>
          <w:tcPr>
            <w:tcW w:w="1560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Красных Федор Сергеевич</w:t>
            </w:r>
          </w:p>
        </w:tc>
        <w:tc>
          <w:tcPr>
            <w:tcW w:w="851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21FB7" w:rsidRDefault="00721FB7" w:rsidP="00721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:rsidR="00721FB7" w:rsidRDefault="00721FB7" w:rsidP="00721FB7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Дудинка</w:t>
            </w:r>
          </w:p>
        </w:tc>
        <w:tc>
          <w:tcPr>
            <w:tcW w:w="1824" w:type="dxa"/>
            <w:shd w:val="clear" w:color="auto" w:fill="auto"/>
          </w:tcPr>
          <w:p w:rsidR="00721FB7" w:rsidRDefault="00721FB7" w:rsidP="0014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«Норильско-Таймырск</w:t>
            </w:r>
            <w:r w:rsidR="001434E0">
              <w:rPr>
                <w:sz w:val="18"/>
                <w:szCs w:val="18"/>
              </w:rPr>
              <w:t>ая энергетическая компания»</w:t>
            </w:r>
            <w:r w:rsidR="00C8363B">
              <w:rPr>
                <w:sz w:val="18"/>
                <w:szCs w:val="18"/>
              </w:rPr>
              <w:t xml:space="preserve">, оператор котельной 3 разряда </w:t>
            </w:r>
            <w:r w:rsidR="001434E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721FB7" w:rsidRPr="00616BDF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721FB7" w:rsidRPr="00616BDF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1FB7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A60BFF" w:rsidRPr="00912B39" w:rsidTr="00A60BFF">
        <w:tc>
          <w:tcPr>
            <w:tcW w:w="1560" w:type="dxa"/>
            <w:shd w:val="clear" w:color="auto" w:fill="auto"/>
          </w:tcPr>
          <w:p w:rsidR="00A60BFF" w:rsidRDefault="00A60BFF" w:rsidP="00721F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Алексеенко</w:t>
            </w:r>
            <w:proofErr w:type="spellEnd"/>
            <w:r>
              <w:rPr>
                <w:sz w:val="18"/>
                <w:szCs w:val="18"/>
              </w:rPr>
              <w:t xml:space="preserve"> Нина Федоровна</w:t>
            </w:r>
          </w:p>
        </w:tc>
        <w:tc>
          <w:tcPr>
            <w:tcW w:w="851" w:type="dxa"/>
            <w:shd w:val="clear" w:color="auto" w:fill="auto"/>
          </w:tcPr>
          <w:p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2523" w:type="dxa"/>
            <w:shd w:val="clear" w:color="auto" w:fill="auto"/>
          </w:tcPr>
          <w:p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Курский государственный педагогический институт </w:t>
            </w:r>
          </w:p>
          <w:p w:rsidR="00A60BFF" w:rsidRDefault="00A60BFF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1981</w:t>
            </w:r>
          </w:p>
          <w:p w:rsidR="00A60BFF" w:rsidRDefault="00A60BFF" w:rsidP="00A60BFF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№ 828603</w:t>
            </w:r>
          </w:p>
          <w:p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учитель истории и обществоведения по специальности «История»</w:t>
            </w:r>
          </w:p>
        </w:tc>
        <w:tc>
          <w:tcPr>
            <w:tcW w:w="1464" w:type="dxa"/>
            <w:shd w:val="clear" w:color="auto" w:fill="auto"/>
          </w:tcPr>
          <w:p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Дудинка</w:t>
            </w:r>
          </w:p>
        </w:tc>
        <w:tc>
          <w:tcPr>
            <w:tcW w:w="1824" w:type="dxa"/>
            <w:shd w:val="clear" w:color="auto" w:fill="auto"/>
          </w:tcPr>
          <w:p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«Потапово», начальник склада</w:t>
            </w:r>
          </w:p>
        </w:tc>
        <w:tc>
          <w:tcPr>
            <w:tcW w:w="1701" w:type="dxa"/>
            <w:shd w:val="clear" w:color="auto" w:fill="auto"/>
          </w:tcPr>
          <w:p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5025C6">
              <w:rPr>
                <w:sz w:val="18"/>
                <w:szCs w:val="1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229" w:type="dxa"/>
            <w:shd w:val="clear" w:color="auto" w:fill="auto"/>
          </w:tcPr>
          <w:p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60BF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4FF8" w:rsidRDefault="00A64FF8">
      <w:bookmarkStart w:id="0" w:name="_GoBack"/>
      <w:bookmarkEnd w:id="0"/>
    </w:p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609"/>
    <w:rsid w:val="00064BC4"/>
    <w:rsid w:val="00066DC4"/>
    <w:rsid w:val="00096C23"/>
    <w:rsid w:val="001434E0"/>
    <w:rsid w:val="001E05E3"/>
    <w:rsid w:val="00220F0D"/>
    <w:rsid w:val="0025633A"/>
    <w:rsid w:val="0035130C"/>
    <w:rsid w:val="00390FC6"/>
    <w:rsid w:val="003A41E1"/>
    <w:rsid w:val="003E4485"/>
    <w:rsid w:val="003E5645"/>
    <w:rsid w:val="00432427"/>
    <w:rsid w:val="0048531B"/>
    <w:rsid w:val="004B2BE9"/>
    <w:rsid w:val="005025C6"/>
    <w:rsid w:val="00525E7E"/>
    <w:rsid w:val="005B0E7E"/>
    <w:rsid w:val="005E1F27"/>
    <w:rsid w:val="005E3240"/>
    <w:rsid w:val="00690185"/>
    <w:rsid w:val="00721FB7"/>
    <w:rsid w:val="007927D2"/>
    <w:rsid w:val="008301BC"/>
    <w:rsid w:val="0088360A"/>
    <w:rsid w:val="008A7793"/>
    <w:rsid w:val="00974262"/>
    <w:rsid w:val="009A33AF"/>
    <w:rsid w:val="009D684A"/>
    <w:rsid w:val="009F3113"/>
    <w:rsid w:val="00A47439"/>
    <w:rsid w:val="00A60BFF"/>
    <w:rsid w:val="00A64FF8"/>
    <w:rsid w:val="00A66D99"/>
    <w:rsid w:val="00B163E5"/>
    <w:rsid w:val="00BB631D"/>
    <w:rsid w:val="00C35B9C"/>
    <w:rsid w:val="00C8363B"/>
    <w:rsid w:val="00D154E4"/>
    <w:rsid w:val="00D4509B"/>
    <w:rsid w:val="00D56F49"/>
    <w:rsid w:val="00D83FCF"/>
    <w:rsid w:val="00E65B26"/>
    <w:rsid w:val="00ED0DF0"/>
    <w:rsid w:val="00F11F2B"/>
    <w:rsid w:val="00F57609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21</cp:revision>
  <dcterms:created xsi:type="dcterms:W3CDTF">2019-06-19T04:40:00Z</dcterms:created>
  <dcterms:modified xsi:type="dcterms:W3CDTF">2019-07-20T07:35:00Z</dcterms:modified>
</cp:coreProperties>
</file>