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75" w:rsidRPr="00474675" w:rsidRDefault="00474675" w:rsidP="00F2547C">
      <w:pPr>
        <w:spacing w:line="240" w:lineRule="auto"/>
        <w:jc w:val="center"/>
        <w:rPr>
          <w:sz w:val="40"/>
          <w:szCs w:val="40"/>
        </w:rPr>
      </w:pPr>
      <w:bookmarkStart w:id="0" w:name="_GoBack"/>
      <w:bookmarkEnd w:id="0"/>
      <w:r w:rsidRPr="00474675">
        <w:rPr>
          <w:sz w:val="40"/>
          <w:szCs w:val="40"/>
        </w:rPr>
        <w:t>Сведения</w:t>
      </w:r>
    </w:p>
    <w:p w:rsidR="00F2547C" w:rsidRPr="00357622" w:rsidRDefault="00F2547C" w:rsidP="00F2547C">
      <w:pPr>
        <w:spacing w:line="240" w:lineRule="auto"/>
        <w:jc w:val="center"/>
      </w:pPr>
      <w:r w:rsidRPr="00357622">
        <w:t xml:space="preserve">о доходах, расходах, об имуществе и обязательствах </w:t>
      </w:r>
    </w:p>
    <w:p w:rsidR="00F2547C" w:rsidRPr="00357622" w:rsidRDefault="00F2547C" w:rsidP="00F2547C">
      <w:pPr>
        <w:spacing w:line="240" w:lineRule="auto"/>
        <w:jc w:val="center"/>
      </w:pPr>
      <w:r w:rsidRPr="00357622">
        <w:t>имуществ</w:t>
      </w:r>
      <w:r w:rsidR="00474675">
        <w:t>енного характера, представленные</w:t>
      </w:r>
      <w:r w:rsidRPr="00357622">
        <w:t xml:space="preserve"> лицами, замещающими муниципальные должности</w:t>
      </w:r>
    </w:p>
    <w:p w:rsidR="00F2547C" w:rsidRPr="00357622" w:rsidRDefault="00474675" w:rsidP="00F2547C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в </w:t>
      </w:r>
      <w:r w:rsidR="00E92C6D">
        <w:rPr>
          <w:szCs w:val="28"/>
        </w:rPr>
        <w:t>и</w:t>
      </w:r>
      <w:r w:rsidR="007E30F8" w:rsidRPr="00357622">
        <w:rPr>
          <w:szCs w:val="28"/>
        </w:rPr>
        <w:t xml:space="preserve">збирательной комиссии </w:t>
      </w:r>
      <w:r w:rsidR="0007496B" w:rsidRPr="00357622">
        <w:rPr>
          <w:szCs w:val="28"/>
        </w:rPr>
        <w:t>Таймырского Долгано-</w:t>
      </w:r>
      <w:r w:rsidR="002A0EBB">
        <w:rPr>
          <w:szCs w:val="28"/>
        </w:rPr>
        <w:t>Ненецкого муниципального района</w:t>
      </w:r>
      <w:r w:rsidR="00357622" w:rsidRPr="00357622">
        <w:rPr>
          <w:szCs w:val="28"/>
        </w:rPr>
        <w:t>,</w:t>
      </w:r>
    </w:p>
    <w:p w:rsidR="00F2547C" w:rsidRPr="00357622" w:rsidRDefault="008A4CFB" w:rsidP="00F2547C">
      <w:pPr>
        <w:spacing w:line="240" w:lineRule="auto"/>
        <w:jc w:val="center"/>
        <w:rPr>
          <w:szCs w:val="28"/>
        </w:rPr>
      </w:pPr>
      <w:r>
        <w:rPr>
          <w:szCs w:val="28"/>
        </w:rPr>
        <w:t>за 2019</w:t>
      </w:r>
      <w:r w:rsidR="00560D20" w:rsidRPr="00357622">
        <w:rPr>
          <w:szCs w:val="28"/>
        </w:rPr>
        <w:t xml:space="preserve"> год</w:t>
      </w:r>
    </w:p>
    <w:p w:rsidR="00560D20" w:rsidRPr="00560D20" w:rsidRDefault="00560D20" w:rsidP="00F2547C">
      <w:pPr>
        <w:spacing w:line="240" w:lineRule="auto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275"/>
        <w:gridCol w:w="993"/>
        <w:gridCol w:w="708"/>
        <w:gridCol w:w="851"/>
        <w:gridCol w:w="992"/>
        <w:gridCol w:w="567"/>
        <w:gridCol w:w="851"/>
        <w:gridCol w:w="1134"/>
        <w:gridCol w:w="1134"/>
        <w:gridCol w:w="992"/>
        <w:gridCol w:w="1701"/>
      </w:tblGrid>
      <w:tr w:rsidR="00FD5530" w:rsidRPr="00FD5530" w:rsidTr="00F2547C">
        <w:trPr>
          <w:cantSplit/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Фамилия, имя, отчество</w:t>
            </w:r>
            <w:proofErr w:type="gramStart"/>
            <w:r w:rsidRPr="00FD55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Должность</w:t>
            </w:r>
            <w:r w:rsidRPr="00FD553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Годовой доход (руб.)</w:t>
            </w:r>
            <w:r w:rsidRPr="00FD5530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Объекты недвижимого имущества, принадлежащие</w:t>
            </w:r>
          </w:p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на праве собственности</w:t>
            </w:r>
            <w:r w:rsidRPr="00FD553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Объекты недвижимого имущества, находящиеся</w:t>
            </w:r>
          </w:p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в пользовании</w:t>
            </w:r>
            <w:proofErr w:type="gramStart"/>
            <w:r w:rsidRPr="00FD5530"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Транспортные средства, принадлежащие на праве собственности</w:t>
            </w:r>
            <w:proofErr w:type="gramStart"/>
            <w:r w:rsidRPr="00FD5530">
              <w:rPr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Сведения</w:t>
            </w:r>
          </w:p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о расходах</w:t>
            </w:r>
          </w:p>
        </w:tc>
      </w:tr>
      <w:tr w:rsidR="00FD5530" w:rsidRPr="00FD5530" w:rsidTr="00063EA2">
        <w:trPr>
          <w:cantSplit/>
          <w:trHeight w:val="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FD5530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FD5530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FD5530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пло</w:t>
            </w:r>
            <w:r w:rsidRPr="00FD5530"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страна распо</w:t>
            </w:r>
            <w:r w:rsidRPr="00FD5530">
              <w:rPr>
                <w:sz w:val="24"/>
                <w:szCs w:val="24"/>
              </w:rPr>
              <w:softHyphen/>
              <w:t>ложе</w:t>
            </w:r>
            <w:r w:rsidRPr="00FD5530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вид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пло</w:t>
            </w:r>
            <w:r w:rsidRPr="00FD5530"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страна распо</w:t>
            </w:r>
            <w:r w:rsidRPr="00FD5530">
              <w:rPr>
                <w:sz w:val="24"/>
                <w:szCs w:val="24"/>
              </w:rPr>
              <w:softHyphen/>
              <w:t>ложе</w:t>
            </w:r>
            <w:r w:rsidRPr="00FD5530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вид</w:t>
            </w:r>
          </w:p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при</w:t>
            </w:r>
            <w:r w:rsidRPr="00FD5530">
              <w:rPr>
                <w:sz w:val="24"/>
                <w:szCs w:val="24"/>
              </w:rPr>
              <w:softHyphen/>
              <w:t>обре</w:t>
            </w:r>
            <w:r w:rsidRPr="00FD5530">
              <w:rPr>
                <w:sz w:val="24"/>
                <w:szCs w:val="24"/>
              </w:rPr>
              <w:softHyphen/>
              <w:t>тенного имуще</w:t>
            </w:r>
            <w:r w:rsidRPr="00FD5530">
              <w:rPr>
                <w:sz w:val="24"/>
                <w:szCs w:val="24"/>
              </w:rPr>
              <w:softHyphen/>
              <w:t>ства</w:t>
            </w:r>
            <w:r w:rsidRPr="00FD5530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источник получения средств, за счет которых приобретено имущество</w:t>
            </w:r>
            <w:proofErr w:type="gramStart"/>
            <w:r w:rsidRPr="00FD5530">
              <w:rPr>
                <w:sz w:val="24"/>
                <w:szCs w:val="24"/>
                <w:vertAlign w:val="superscript"/>
              </w:rPr>
              <w:t>9</w:t>
            </w:r>
            <w:proofErr w:type="gramEnd"/>
          </w:p>
        </w:tc>
      </w:tr>
      <w:tr w:rsidR="00FD5530" w:rsidRPr="00FD5530" w:rsidTr="00063EA2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13</w:t>
            </w:r>
          </w:p>
        </w:tc>
      </w:tr>
      <w:tr w:rsidR="00681121" w:rsidRPr="00FD5530" w:rsidTr="00156D49">
        <w:trPr>
          <w:trHeight w:val="9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E92C6D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proofErr w:type="spellStart"/>
            <w:r w:rsidRPr="00FD5530">
              <w:rPr>
                <w:b/>
                <w:sz w:val="20"/>
                <w:szCs w:val="20"/>
              </w:rPr>
              <w:t>Мойсюк</w:t>
            </w:r>
            <w:proofErr w:type="spellEnd"/>
            <w:r w:rsidRPr="00FD5530">
              <w:rPr>
                <w:b/>
                <w:sz w:val="20"/>
                <w:szCs w:val="20"/>
              </w:rPr>
              <w:t xml:space="preserve"> Евгений Васильевич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Председатель избирательной комиссии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2 619 611,23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F5D2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120,5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F5D2D">
            <w:pPr>
              <w:jc w:val="center"/>
              <w:rPr>
                <w:sz w:val="20"/>
              </w:rPr>
            </w:pPr>
            <w:r w:rsidRPr="00FD5530">
              <w:rPr>
                <w:sz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681121" w:rsidRPr="00FD5530" w:rsidRDefault="00681121" w:rsidP="0068112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82273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Легковой автомобиль</w:t>
            </w:r>
            <w:r w:rsidRPr="00FD5530">
              <w:rPr>
                <w:sz w:val="20"/>
                <w:szCs w:val="20"/>
                <w:lang w:val="en-US"/>
              </w:rPr>
              <w:t xml:space="preserve"> </w:t>
            </w:r>
            <w:r w:rsidRPr="00FD5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82273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FD5530">
              <w:rPr>
                <w:sz w:val="20"/>
                <w:szCs w:val="20"/>
                <w:lang w:val="en-US"/>
              </w:rPr>
              <w:t>Mazda CX7</w:t>
            </w:r>
            <w:r w:rsidRPr="00FD5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</w:tr>
      <w:tr w:rsidR="00681121" w:rsidRPr="00FD5530" w:rsidTr="00063EA2">
        <w:trPr>
          <w:trHeight w:val="68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822731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2A0EBB">
            <w:pPr>
              <w:spacing w:line="240" w:lineRule="auto"/>
              <w:ind w:left="-57" w:right="-57"/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2A0EBB">
            <w:pPr>
              <w:spacing w:line="240" w:lineRule="auto"/>
              <w:ind w:left="-57" w:right="-57"/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F5D2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51,3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F5D2D">
            <w:pPr>
              <w:jc w:val="center"/>
              <w:rPr>
                <w:sz w:val="20"/>
              </w:rPr>
            </w:pPr>
            <w:r w:rsidRPr="00FD5530">
              <w:rPr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822731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822731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681121" w:rsidRPr="00FD5530" w:rsidTr="00221B28">
        <w:trPr>
          <w:trHeight w:val="9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Несовершеннолетний ребенок</w:t>
            </w:r>
          </w:p>
          <w:p w:rsidR="00681121" w:rsidRPr="00FD5530" w:rsidRDefault="0068112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EF093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120,5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EF0933">
            <w:pPr>
              <w:jc w:val="center"/>
              <w:rPr>
                <w:sz w:val="20"/>
              </w:rPr>
            </w:pPr>
            <w:r w:rsidRPr="00FD5530"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  <w:p w:rsidR="00681121" w:rsidRPr="00FD5530" w:rsidRDefault="00681121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  <w:p w:rsidR="00681121" w:rsidRPr="00FD5530" w:rsidRDefault="00681121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681121" w:rsidRPr="00FD5530" w:rsidRDefault="00681121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2A0DE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2A0DE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</w:tr>
      <w:tr w:rsidR="00681121" w:rsidRPr="00FD5530" w:rsidTr="007C1E25">
        <w:trPr>
          <w:trHeight w:val="4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A5643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EF093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EF0933">
            <w:pPr>
              <w:jc w:val="center"/>
              <w:rPr>
                <w:sz w:val="20"/>
              </w:rPr>
            </w:pPr>
            <w:r w:rsidRPr="00FD5530">
              <w:rPr>
                <w:sz w:val="20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681121" w:rsidRPr="00FD5530" w:rsidRDefault="00681121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681121" w:rsidRPr="00FD5530" w:rsidRDefault="00681121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681121" w:rsidRPr="00FD5530" w:rsidRDefault="00681121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2A0DE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2A0DE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</w:tr>
      <w:tr w:rsidR="00A56432" w:rsidRPr="002A0EBB" w:rsidTr="00F47CFE">
        <w:trPr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B56722" w:rsidRDefault="00A56432" w:rsidP="002A0EBB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B56722">
              <w:rPr>
                <w:b/>
                <w:sz w:val="20"/>
                <w:szCs w:val="20"/>
              </w:rPr>
              <w:t>Тихонова</w:t>
            </w:r>
          </w:p>
          <w:p w:rsidR="00A56432" w:rsidRPr="00B56722" w:rsidRDefault="00A56432" w:rsidP="002A0EBB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B56722">
              <w:rPr>
                <w:b/>
                <w:sz w:val="20"/>
                <w:szCs w:val="20"/>
              </w:rPr>
              <w:t>Марина</w:t>
            </w:r>
          </w:p>
          <w:p w:rsidR="00A56432" w:rsidRPr="002A0EBB" w:rsidRDefault="00A5643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B56722">
              <w:rPr>
                <w:b/>
                <w:sz w:val="20"/>
                <w:szCs w:val="20"/>
              </w:rPr>
              <w:t>Юрьевна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5643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 xml:space="preserve">заместитель председателя избирательной </w:t>
            </w:r>
            <w:r w:rsidRPr="002A0EBB">
              <w:rPr>
                <w:sz w:val="20"/>
                <w:szCs w:val="20"/>
              </w:rPr>
              <w:lastRenderedPageBreak/>
              <w:t>комиссии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2A0EBB" w:rsidRDefault="00FB185B" w:rsidP="00A5643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3 189 266,67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B76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36,6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AE0577">
            <w:pPr>
              <w:jc w:val="center"/>
              <w:rPr>
                <w:sz w:val="20"/>
              </w:rPr>
            </w:pPr>
            <w:r w:rsidRPr="002A0EBB">
              <w:rPr>
                <w:sz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Default="00A56432" w:rsidP="00A56432">
            <w:pPr>
              <w:spacing w:line="240" w:lineRule="auto"/>
              <w:ind w:right="-57"/>
              <w:rPr>
                <w:sz w:val="20"/>
                <w:szCs w:val="20"/>
              </w:rPr>
            </w:pPr>
          </w:p>
          <w:p w:rsidR="00A56432" w:rsidRPr="002A0EBB" w:rsidRDefault="00A5643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5643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5643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56432">
            <w:pPr>
              <w:spacing w:line="240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5643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5643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5643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432" w:rsidRPr="002A0EBB" w:rsidTr="00F47CFE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BA107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AE0577">
            <w:pPr>
              <w:jc w:val="center"/>
              <w:rPr>
                <w:sz w:val="20"/>
              </w:rPr>
            </w:pPr>
            <w:r w:rsidRPr="002A0EBB">
              <w:rPr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A56432" w:rsidRPr="002A0EBB" w:rsidTr="00F47CFE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BA107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AE0577">
            <w:pPr>
              <w:jc w:val="center"/>
              <w:rPr>
                <w:sz w:val="20"/>
              </w:rPr>
            </w:pPr>
            <w:r w:rsidRPr="002A0EBB">
              <w:rPr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B185B" w:rsidRPr="002A0EBB" w:rsidTr="003205B8">
        <w:trPr>
          <w:trHeight w:val="45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5643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560D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875 964,51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B185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B185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53,8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B185B">
            <w:pPr>
              <w:jc w:val="center"/>
              <w:rPr>
                <w:sz w:val="20"/>
              </w:rPr>
            </w:pPr>
            <w:r w:rsidRPr="002A0EBB">
              <w:rPr>
                <w:sz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  <w:p w:rsidR="00FB185B" w:rsidRPr="002A0EBB" w:rsidRDefault="00FB185B" w:rsidP="00C562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  <w:p w:rsidR="00FB185B" w:rsidRPr="002A0EBB" w:rsidRDefault="00FB185B" w:rsidP="004C5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FB185B" w:rsidRPr="002A0EBB" w:rsidRDefault="00FB185B" w:rsidP="004C5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</w:t>
            </w:r>
          </w:p>
          <w:p w:rsidR="00FB185B" w:rsidRPr="002A0EBB" w:rsidRDefault="00FB185B" w:rsidP="002A0EBB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B185B" w:rsidRPr="002A0EBB" w:rsidRDefault="00FB185B" w:rsidP="002A0EBB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  <w:proofErr w:type="spellStart"/>
            <w:r w:rsidRPr="002A0EBB">
              <w:rPr>
                <w:sz w:val="20"/>
                <w:szCs w:val="20"/>
              </w:rPr>
              <w:t>Hyundai</w:t>
            </w:r>
            <w:proofErr w:type="spellEnd"/>
            <w:r w:rsidRPr="002A0EBB">
              <w:rPr>
                <w:sz w:val="20"/>
                <w:szCs w:val="20"/>
              </w:rPr>
              <w:t xml:space="preserve"> </w:t>
            </w:r>
            <w:proofErr w:type="spellStart"/>
            <w:r w:rsidRPr="002A0EBB">
              <w:rPr>
                <w:sz w:val="20"/>
                <w:szCs w:val="20"/>
              </w:rPr>
              <w:t>Starex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185B" w:rsidRPr="002A0EBB" w:rsidTr="00A90EDD">
        <w:trPr>
          <w:trHeight w:val="67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BA107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560D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C562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4C5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4C5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Default="00FB185B" w:rsidP="002A0EBB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  <w:proofErr w:type="spellStart"/>
            <w:r w:rsidRPr="002A0EBB">
              <w:rPr>
                <w:sz w:val="20"/>
                <w:szCs w:val="20"/>
              </w:rPr>
              <w:t>Hyundai</w:t>
            </w:r>
            <w:proofErr w:type="spellEnd"/>
            <w:r w:rsidRPr="002A0EBB">
              <w:rPr>
                <w:sz w:val="20"/>
                <w:szCs w:val="20"/>
              </w:rPr>
              <w:t xml:space="preserve"> </w:t>
            </w:r>
            <w:proofErr w:type="spellStart"/>
            <w:r w:rsidRPr="002A0EBB">
              <w:rPr>
                <w:sz w:val="20"/>
                <w:szCs w:val="20"/>
              </w:rPr>
              <w:t>Galloper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B185B" w:rsidRPr="002A0EBB" w:rsidTr="00A7530E">
        <w:trPr>
          <w:trHeight w:val="23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BA107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ВАЗ 2107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B185B" w:rsidRPr="002A0EBB" w:rsidTr="00581A3C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BA107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jc w:val="center"/>
              <w:rPr>
                <w:sz w:val="20"/>
              </w:rPr>
            </w:pPr>
            <w:r w:rsidRPr="002A0EBB">
              <w:rPr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B185B" w:rsidRPr="002A0EBB" w:rsidTr="002E04B3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BA107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Гараж (</w:t>
            </w:r>
            <w:proofErr w:type="gramStart"/>
            <w:r w:rsidRPr="002A0EBB">
              <w:rPr>
                <w:sz w:val="20"/>
                <w:szCs w:val="20"/>
              </w:rPr>
              <w:t>индивидуальная</w:t>
            </w:r>
            <w:proofErr w:type="gramEnd"/>
            <w:r w:rsidRPr="002A0EBB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jc w:val="center"/>
              <w:rPr>
                <w:sz w:val="20"/>
              </w:rPr>
            </w:pPr>
            <w:r w:rsidRPr="002A0EBB">
              <w:rPr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B185B" w:rsidRPr="002A0EBB" w:rsidTr="00C56269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BA107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Гараж (</w:t>
            </w:r>
            <w:proofErr w:type="gramStart"/>
            <w:r w:rsidRPr="002A0EBB">
              <w:rPr>
                <w:sz w:val="20"/>
                <w:szCs w:val="20"/>
              </w:rPr>
              <w:t>индивидуальная</w:t>
            </w:r>
            <w:proofErr w:type="gramEnd"/>
            <w:r w:rsidRPr="002A0EBB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jc w:val="center"/>
              <w:rPr>
                <w:sz w:val="20"/>
              </w:rPr>
            </w:pPr>
            <w:r w:rsidRPr="002A0EBB">
              <w:rPr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56269" w:rsidRPr="002A0EBB" w:rsidTr="00052DD2">
        <w:trPr>
          <w:trHeight w:val="20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Default="00052DD2" w:rsidP="00052DD2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Сидристая</w:t>
            </w:r>
            <w:proofErr w:type="spellEnd"/>
          </w:p>
          <w:p w:rsidR="00052DD2" w:rsidRDefault="00052DD2" w:rsidP="00052DD2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Ольга</w:t>
            </w:r>
          </w:p>
          <w:p w:rsidR="00052DD2" w:rsidRPr="00052DD2" w:rsidRDefault="00052DD2" w:rsidP="00052DD2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Юрьевна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052DD2" w:rsidP="00052DD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избирательной комиссии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8C65B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2 361 743,55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69" w:rsidRPr="002A0EBB" w:rsidRDefault="00052DD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69" w:rsidRPr="002A0EBB" w:rsidRDefault="00052DD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69" w:rsidRPr="002A0EBB" w:rsidRDefault="00052DD2" w:rsidP="00AE0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052DD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052DD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052DD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052DD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052DD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052DD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052DD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2541" w:rsidRPr="002A0EBB" w:rsidTr="00DD6AAC">
        <w:trPr>
          <w:trHeight w:val="500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2541" w:rsidRPr="00052DD2" w:rsidRDefault="00042541" w:rsidP="00052DD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052DD2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2541" w:rsidRDefault="00042541" w:rsidP="00052DD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2541" w:rsidRDefault="0004254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515 019,16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541" w:rsidRDefault="0004254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541" w:rsidRDefault="0004254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541" w:rsidRDefault="00042541" w:rsidP="00AE0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2541" w:rsidRDefault="00042541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2541" w:rsidRDefault="00042541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2541" w:rsidRDefault="00042541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541" w:rsidRDefault="0004254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541" w:rsidRDefault="0004254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</w:t>
            </w:r>
          </w:p>
          <w:p w:rsidR="00042541" w:rsidRPr="00052DD2" w:rsidRDefault="0004254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2541" w:rsidRDefault="0004254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вездеход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2541" w:rsidRDefault="0004254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накопления-</w:t>
            </w:r>
          </w:p>
        </w:tc>
      </w:tr>
      <w:tr w:rsidR="00042541" w:rsidRPr="002A0EBB" w:rsidTr="00DD6AAC">
        <w:trPr>
          <w:trHeight w:val="17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541" w:rsidRPr="00052DD2" w:rsidRDefault="00042541" w:rsidP="00052DD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541" w:rsidRDefault="00042541" w:rsidP="00052DD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541" w:rsidRDefault="0004254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1" w:rsidRDefault="0004254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1" w:rsidRDefault="0004254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1" w:rsidRDefault="00042541" w:rsidP="00AE057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541" w:rsidRDefault="00042541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541" w:rsidRDefault="00042541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541" w:rsidRDefault="00042541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541" w:rsidRDefault="0004254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вездеход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2541" w:rsidRDefault="0004254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Yamaha VK540E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541" w:rsidRDefault="0004254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541" w:rsidRDefault="0004254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3014E" w:rsidRPr="002A0EBB" w:rsidTr="002E04B3">
        <w:trPr>
          <w:trHeight w:val="20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Pr="00C3014E" w:rsidRDefault="00C3014E" w:rsidP="00052DD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Default="00C3014E" w:rsidP="00052DD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Default="00C3014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Default="00C3014E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Default="00C3014E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Default="00C3014E" w:rsidP="00AE0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Pr="002A0EBB" w:rsidRDefault="00C3014E" w:rsidP="004C5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Pr="002A0EBB" w:rsidRDefault="00C3014E" w:rsidP="004C5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Pr="002A0EBB" w:rsidRDefault="00C3014E" w:rsidP="004C5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Default="00C3014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Pr="00C3014E" w:rsidRDefault="00C3014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Default="00C3014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Default="00C3014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2547C" w:rsidRDefault="00F2547C" w:rsidP="00F2547C">
      <w:pPr>
        <w:spacing w:line="240" w:lineRule="auto"/>
      </w:pPr>
    </w:p>
    <w:p w:rsidR="006533B6" w:rsidRPr="00F2547C" w:rsidRDefault="006533B6" w:rsidP="00F2547C">
      <w:pPr>
        <w:jc w:val="center"/>
        <w:rPr>
          <w:szCs w:val="28"/>
        </w:rPr>
      </w:pPr>
    </w:p>
    <w:sectPr w:rsidR="006533B6" w:rsidRPr="00F2547C" w:rsidSect="00CE47A4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7A4" w:rsidRDefault="00CE47A4" w:rsidP="00CE47A4">
      <w:pPr>
        <w:spacing w:line="240" w:lineRule="auto"/>
      </w:pPr>
      <w:r>
        <w:separator/>
      </w:r>
    </w:p>
  </w:endnote>
  <w:endnote w:type="continuationSeparator" w:id="0">
    <w:p w:rsidR="00CE47A4" w:rsidRDefault="00CE47A4" w:rsidP="00CE4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7A4" w:rsidRDefault="00CE47A4" w:rsidP="00CE47A4">
      <w:pPr>
        <w:spacing w:line="240" w:lineRule="auto"/>
      </w:pPr>
      <w:r>
        <w:separator/>
      </w:r>
    </w:p>
  </w:footnote>
  <w:footnote w:type="continuationSeparator" w:id="0">
    <w:p w:rsidR="00CE47A4" w:rsidRDefault="00CE47A4" w:rsidP="00CE47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469330"/>
      <w:docPartObj>
        <w:docPartGallery w:val="Page Numbers (Top of Page)"/>
        <w:docPartUnique/>
      </w:docPartObj>
    </w:sdtPr>
    <w:sdtEndPr/>
    <w:sdtContent>
      <w:p w:rsidR="00CE47A4" w:rsidRDefault="00CE47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30E">
          <w:rPr>
            <w:noProof/>
          </w:rPr>
          <w:t>2</w:t>
        </w:r>
        <w:r>
          <w:fldChar w:fldCharType="end"/>
        </w:r>
      </w:p>
    </w:sdtContent>
  </w:sdt>
  <w:p w:rsidR="00CE47A4" w:rsidRDefault="00CE47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8E"/>
    <w:rsid w:val="0003476E"/>
    <w:rsid w:val="00042541"/>
    <w:rsid w:val="00052DD2"/>
    <w:rsid w:val="00063EA2"/>
    <w:rsid w:val="0007496B"/>
    <w:rsid w:val="002A0EBB"/>
    <w:rsid w:val="00357622"/>
    <w:rsid w:val="00474675"/>
    <w:rsid w:val="004D7725"/>
    <w:rsid w:val="00560D20"/>
    <w:rsid w:val="006258DE"/>
    <w:rsid w:val="006533B6"/>
    <w:rsid w:val="00681121"/>
    <w:rsid w:val="0069584D"/>
    <w:rsid w:val="00765D2B"/>
    <w:rsid w:val="007E30F8"/>
    <w:rsid w:val="00822731"/>
    <w:rsid w:val="00852008"/>
    <w:rsid w:val="008A4CFB"/>
    <w:rsid w:val="008C65B3"/>
    <w:rsid w:val="00A56432"/>
    <w:rsid w:val="00A7530E"/>
    <w:rsid w:val="00B56722"/>
    <w:rsid w:val="00B7650D"/>
    <w:rsid w:val="00BD6404"/>
    <w:rsid w:val="00C3014E"/>
    <w:rsid w:val="00C56269"/>
    <w:rsid w:val="00CB22C8"/>
    <w:rsid w:val="00CE47A4"/>
    <w:rsid w:val="00DE2AF0"/>
    <w:rsid w:val="00E92C6D"/>
    <w:rsid w:val="00ED6907"/>
    <w:rsid w:val="00F13E8E"/>
    <w:rsid w:val="00F225AD"/>
    <w:rsid w:val="00F2547C"/>
    <w:rsid w:val="00F837CF"/>
    <w:rsid w:val="00FB185B"/>
    <w:rsid w:val="00FD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7A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7A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CE47A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7A4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7A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7A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CE47A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7A4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Симонова Валентина Алексеевна</cp:lastModifiedBy>
  <cp:revision>25</cp:revision>
  <cp:lastPrinted>2018-07-05T09:33:00Z</cp:lastPrinted>
  <dcterms:created xsi:type="dcterms:W3CDTF">2018-04-06T09:17:00Z</dcterms:created>
  <dcterms:modified xsi:type="dcterms:W3CDTF">2020-03-17T04:46:00Z</dcterms:modified>
</cp:coreProperties>
</file>