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58B" w:rsidRPr="003479E4" w:rsidRDefault="009F458B" w:rsidP="003479E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9F458B" w:rsidP="00114089">
      <w:pPr>
        <w:pStyle w:val="ConsPlusNormal"/>
        <w:ind w:left="4962"/>
        <w:outlineLvl w:val="0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Приложение</w:t>
      </w:r>
      <w:r w:rsidR="00114089">
        <w:rPr>
          <w:rFonts w:ascii="Times New Roman" w:hAnsi="Times New Roman" w:cs="Times New Roman"/>
          <w:sz w:val="26"/>
          <w:szCs w:val="26"/>
        </w:rPr>
        <w:t xml:space="preserve"> к п</w:t>
      </w:r>
      <w:r w:rsidRPr="003479E4">
        <w:rPr>
          <w:rFonts w:ascii="Times New Roman" w:hAnsi="Times New Roman" w:cs="Times New Roman"/>
          <w:sz w:val="26"/>
          <w:szCs w:val="26"/>
        </w:rPr>
        <w:t>остановлению</w:t>
      </w:r>
    </w:p>
    <w:p w:rsidR="009F458B" w:rsidRPr="003479E4" w:rsidRDefault="009F458B" w:rsidP="00114089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Администрации муниципального района</w:t>
      </w:r>
    </w:p>
    <w:p w:rsidR="009F458B" w:rsidRPr="003479E4" w:rsidRDefault="009F458B" w:rsidP="00114089">
      <w:pPr>
        <w:pStyle w:val="ConsPlusNormal"/>
        <w:ind w:left="4962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 xml:space="preserve">от </w:t>
      </w:r>
      <w:r w:rsidR="00114089">
        <w:rPr>
          <w:rFonts w:ascii="Times New Roman" w:hAnsi="Times New Roman" w:cs="Times New Roman"/>
          <w:sz w:val="26"/>
          <w:szCs w:val="26"/>
        </w:rPr>
        <w:t>14.07.2022 № 1170</w:t>
      </w:r>
    </w:p>
    <w:p w:rsidR="009F458B" w:rsidRDefault="009F458B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14089" w:rsidRPr="003479E4" w:rsidRDefault="00114089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9F458B" w:rsidP="003479E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0"/>
      <w:bookmarkEnd w:id="1"/>
      <w:r w:rsidRPr="003479E4">
        <w:rPr>
          <w:rFonts w:ascii="Times New Roman" w:hAnsi="Times New Roman" w:cs="Times New Roman"/>
          <w:sz w:val="26"/>
          <w:szCs w:val="26"/>
        </w:rPr>
        <w:t>ПОЛОЖЕНИЕ</w:t>
      </w:r>
    </w:p>
    <w:p w:rsidR="009F458B" w:rsidRPr="003479E4" w:rsidRDefault="009F458B" w:rsidP="003479E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 xml:space="preserve">О ПОРЯДКЕ ВЫДАЧИ ЗАКОННЫМ ПРЕДСТАВИТЕЛЯМ </w:t>
      </w:r>
      <w:proofErr w:type="gramStart"/>
      <w:r w:rsidRPr="003479E4">
        <w:rPr>
          <w:rFonts w:ascii="Times New Roman" w:hAnsi="Times New Roman" w:cs="Times New Roman"/>
          <w:sz w:val="26"/>
          <w:szCs w:val="26"/>
        </w:rPr>
        <w:t>ПРЕДВАРИТЕЛЬНЫХ</w:t>
      </w:r>
      <w:proofErr w:type="gramEnd"/>
    </w:p>
    <w:p w:rsidR="009F458B" w:rsidRPr="003479E4" w:rsidRDefault="009F458B" w:rsidP="003479E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РАЗРЕШЕНИЙ (СОГЛАСИЙ) НА СОВЕРШЕНИЕ ОТДЕЛЬНЫХ СДЕЛОК,</w:t>
      </w:r>
    </w:p>
    <w:p w:rsidR="009F458B" w:rsidRPr="003479E4" w:rsidRDefault="009F458B" w:rsidP="003479E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ЗАТРАГИВАЮЩИХ ИМУЩЕСТВЕННЫЕ ПРАВА СОВЕРШЕННОЛЕТНИХ</w:t>
      </w:r>
      <w:r w:rsidR="004D30EC" w:rsidRPr="003479E4">
        <w:rPr>
          <w:rFonts w:ascii="Times New Roman" w:hAnsi="Times New Roman" w:cs="Times New Roman"/>
          <w:sz w:val="26"/>
          <w:szCs w:val="26"/>
        </w:rPr>
        <w:t xml:space="preserve"> НЕДЕЕСПОСОБНЫХ ГРАЖДАН</w:t>
      </w:r>
    </w:p>
    <w:p w:rsidR="009F458B" w:rsidRPr="003479E4" w:rsidRDefault="009F458B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9F458B" w:rsidP="003479E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F458B" w:rsidRPr="003479E4" w:rsidRDefault="009F458B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37"/>
      <w:bookmarkEnd w:id="2"/>
      <w:r w:rsidRPr="003479E4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3479E4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целях обеспечения прав и законных интересов </w:t>
      </w:r>
      <w:r w:rsidR="004D30EC" w:rsidRPr="003479E4">
        <w:rPr>
          <w:rFonts w:ascii="Times New Roman" w:hAnsi="Times New Roman" w:cs="Times New Roman"/>
          <w:sz w:val="26"/>
          <w:szCs w:val="26"/>
        </w:rPr>
        <w:t>совершеннолетних недееспособных граждан</w:t>
      </w:r>
      <w:r w:rsidRPr="003479E4">
        <w:rPr>
          <w:rFonts w:ascii="Times New Roman" w:hAnsi="Times New Roman" w:cs="Times New Roman"/>
          <w:sz w:val="26"/>
          <w:szCs w:val="26"/>
        </w:rPr>
        <w:t xml:space="preserve">, проживающих на территории Таймырского Долгано-Ненецкого муниципального района, при совершении их </w:t>
      </w:r>
      <w:r w:rsidR="004D30EC" w:rsidRPr="003479E4">
        <w:rPr>
          <w:rFonts w:ascii="Times New Roman" w:hAnsi="Times New Roman" w:cs="Times New Roman"/>
          <w:sz w:val="26"/>
          <w:szCs w:val="26"/>
        </w:rPr>
        <w:t>опекунами</w:t>
      </w:r>
      <w:r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="006A4F2F" w:rsidRPr="003479E4">
        <w:rPr>
          <w:rFonts w:ascii="Times New Roman" w:hAnsi="Times New Roman" w:cs="Times New Roman"/>
          <w:sz w:val="26"/>
          <w:szCs w:val="26"/>
        </w:rPr>
        <w:t xml:space="preserve">или попечителями </w:t>
      </w:r>
      <w:r w:rsidRPr="003479E4">
        <w:rPr>
          <w:rFonts w:ascii="Times New Roman" w:hAnsi="Times New Roman" w:cs="Times New Roman"/>
          <w:sz w:val="26"/>
          <w:szCs w:val="26"/>
        </w:rPr>
        <w:t xml:space="preserve">сделок с имуществом, в том числе жилыми помещениями, собственниками которого являются </w:t>
      </w:r>
      <w:r w:rsidR="004D30EC" w:rsidRPr="003479E4">
        <w:rPr>
          <w:rFonts w:ascii="Times New Roman" w:hAnsi="Times New Roman" w:cs="Times New Roman"/>
          <w:sz w:val="26"/>
          <w:szCs w:val="26"/>
        </w:rPr>
        <w:t xml:space="preserve">совершеннолетние </w:t>
      </w:r>
      <w:r w:rsidR="006A4F2F" w:rsidRPr="003479E4">
        <w:rPr>
          <w:rFonts w:ascii="Times New Roman" w:hAnsi="Times New Roman" w:cs="Times New Roman"/>
          <w:sz w:val="26"/>
          <w:szCs w:val="26"/>
        </w:rPr>
        <w:t xml:space="preserve">недееспособные или ограниченные в дееспособности </w:t>
      </w:r>
      <w:r w:rsidR="004D30EC" w:rsidRPr="003479E4">
        <w:rPr>
          <w:rFonts w:ascii="Times New Roman" w:hAnsi="Times New Roman" w:cs="Times New Roman"/>
          <w:sz w:val="26"/>
          <w:szCs w:val="26"/>
        </w:rPr>
        <w:t>граждане</w:t>
      </w:r>
      <w:r w:rsidRPr="003479E4">
        <w:rPr>
          <w:rFonts w:ascii="Times New Roman" w:hAnsi="Times New Roman" w:cs="Times New Roman"/>
          <w:sz w:val="26"/>
          <w:szCs w:val="26"/>
        </w:rPr>
        <w:t xml:space="preserve">, либо имеют право пользования </w:t>
      </w:r>
      <w:r w:rsidR="004D30EC" w:rsidRPr="003479E4">
        <w:rPr>
          <w:rFonts w:ascii="Times New Roman" w:hAnsi="Times New Roman" w:cs="Times New Roman"/>
          <w:sz w:val="26"/>
          <w:szCs w:val="26"/>
        </w:rPr>
        <w:t>данным имуществом</w:t>
      </w:r>
      <w:r w:rsidRPr="003479E4">
        <w:rPr>
          <w:rFonts w:ascii="Times New Roman" w:hAnsi="Times New Roman" w:cs="Times New Roman"/>
          <w:sz w:val="26"/>
          <w:szCs w:val="26"/>
        </w:rPr>
        <w:t>, и определяет порядок выдачи Администрацией муниципального района, наделенн</w:t>
      </w:r>
      <w:r w:rsidR="004D30EC" w:rsidRPr="003479E4">
        <w:rPr>
          <w:rFonts w:ascii="Times New Roman" w:hAnsi="Times New Roman" w:cs="Times New Roman"/>
          <w:sz w:val="26"/>
          <w:szCs w:val="26"/>
        </w:rPr>
        <w:t>ыми</w:t>
      </w:r>
      <w:r w:rsidRPr="003479E4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3479E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479E4">
        <w:rPr>
          <w:rFonts w:ascii="Times New Roman" w:hAnsi="Times New Roman" w:cs="Times New Roman"/>
          <w:sz w:val="26"/>
          <w:szCs w:val="26"/>
        </w:rPr>
        <w:t xml:space="preserve"> Красноярского</w:t>
      </w:r>
      <w:proofErr w:type="gramEnd"/>
      <w:r w:rsidRPr="003479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479E4">
        <w:rPr>
          <w:rFonts w:ascii="Times New Roman" w:hAnsi="Times New Roman" w:cs="Times New Roman"/>
          <w:sz w:val="26"/>
          <w:szCs w:val="26"/>
        </w:rPr>
        <w:t xml:space="preserve">края от </w:t>
      </w:r>
      <w:r w:rsidR="004D30EC" w:rsidRPr="003479E4">
        <w:rPr>
          <w:rFonts w:ascii="Times New Roman" w:hAnsi="Times New Roman" w:cs="Times New Roman"/>
          <w:sz w:val="26"/>
          <w:szCs w:val="26"/>
        </w:rPr>
        <w:t xml:space="preserve">11.07.2019 </w:t>
      </w:r>
      <w:r w:rsidR="00AF6AD9" w:rsidRPr="003479E4">
        <w:rPr>
          <w:rFonts w:ascii="Times New Roman" w:hAnsi="Times New Roman" w:cs="Times New Roman"/>
          <w:sz w:val="26"/>
          <w:szCs w:val="26"/>
        </w:rPr>
        <w:t>№</w:t>
      </w:r>
      <w:r w:rsidR="004D30EC" w:rsidRPr="003479E4">
        <w:rPr>
          <w:rFonts w:ascii="Times New Roman" w:hAnsi="Times New Roman" w:cs="Times New Roman"/>
          <w:sz w:val="26"/>
          <w:szCs w:val="26"/>
        </w:rPr>
        <w:t xml:space="preserve"> 7-2988</w:t>
      </w:r>
      <w:r w:rsidR="006A4F2F"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="00AF6AD9" w:rsidRPr="003479E4">
        <w:rPr>
          <w:rFonts w:ascii="Times New Roman" w:hAnsi="Times New Roman" w:cs="Times New Roman"/>
          <w:sz w:val="26"/>
          <w:szCs w:val="26"/>
        </w:rPr>
        <w:t>«</w:t>
      </w:r>
      <w:r w:rsidR="004D30EC" w:rsidRPr="003479E4">
        <w:rPr>
          <w:rFonts w:ascii="Times New Roman" w:hAnsi="Times New Roman" w:cs="Times New Roman"/>
          <w:sz w:val="26"/>
          <w:szCs w:val="26"/>
        </w:rPr>
        <w:t>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</w:t>
      </w:r>
      <w:r w:rsidR="00AF6AD9" w:rsidRPr="003479E4">
        <w:rPr>
          <w:rFonts w:ascii="Times New Roman" w:hAnsi="Times New Roman" w:cs="Times New Roman"/>
          <w:sz w:val="26"/>
          <w:szCs w:val="26"/>
        </w:rPr>
        <w:t>»</w:t>
      </w:r>
      <w:r w:rsidR="004D30EC"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Pr="003479E4">
        <w:rPr>
          <w:rFonts w:ascii="Times New Roman" w:hAnsi="Times New Roman" w:cs="Times New Roman"/>
          <w:sz w:val="26"/>
          <w:szCs w:val="26"/>
        </w:rPr>
        <w:t xml:space="preserve">государственными полномочиями по осуществлению функций по опеке и попечительству в отношении </w:t>
      </w:r>
      <w:r w:rsidR="004D30EC" w:rsidRPr="003479E4">
        <w:rPr>
          <w:rFonts w:ascii="Times New Roman" w:hAnsi="Times New Roman" w:cs="Times New Roman"/>
          <w:sz w:val="26"/>
          <w:szCs w:val="26"/>
        </w:rPr>
        <w:t>совершеннолетних недееспособных</w:t>
      </w:r>
      <w:r w:rsidR="006A4F2F" w:rsidRPr="003479E4">
        <w:rPr>
          <w:rFonts w:ascii="Times New Roman" w:hAnsi="Times New Roman" w:cs="Times New Roman"/>
          <w:sz w:val="26"/>
          <w:szCs w:val="26"/>
        </w:rPr>
        <w:t xml:space="preserve"> или ограниченных в дееспособности</w:t>
      </w:r>
      <w:r w:rsidR="00AF6AD9" w:rsidRPr="003479E4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Pr="003479E4">
        <w:rPr>
          <w:rFonts w:ascii="Times New Roman" w:hAnsi="Times New Roman" w:cs="Times New Roman"/>
          <w:sz w:val="26"/>
          <w:szCs w:val="26"/>
        </w:rPr>
        <w:t>, предварительного разрешения либо отказа в</w:t>
      </w:r>
      <w:proofErr w:type="gramEnd"/>
      <w:r w:rsidRPr="003479E4">
        <w:rPr>
          <w:rFonts w:ascii="Times New Roman" w:hAnsi="Times New Roman" w:cs="Times New Roman"/>
          <w:sz w:val="26"/>
          <w:szCs w:val="26"/>
        </w:rPr>
        <w:t xml:space="preserve"> выдаче предварительного разрешения (согласия) </w:t>
      </w:r>
      <w:proofErr w:type="gramStart"/>
      <w:r w:rsidRPr="003479E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3479E4">
        <w:rPr>
          <w:rFonts w:ascii="Times New Roman" w:hAnsi="Times New Roman" w:cs="Times New Roman"/>
          <w:sz w:val="26"/>
          <w:szCs w:val="26"/>
        </w:rPr>
        <w:t>:</w:t>
      </w:r>
    </w:p>
    <w:p w:rsidR="006A4F2F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 xml:space="preserve">а) </w:t>
      </w:r>
      <w:r w:rsidR="006A4F2F" w:rsidRPr="003479E4">
        <w:rPr>
          <w:rFonts w:ascii="Times New Roman" w:hAnsi="Times New Roman" w:cs="Times New Roman"/>
          <w:sz w:val="26"/>
          <w:szCs w:val="26"/>
        </w:rPr>
        <w:t>выдачу предварительного разрешения на распоряжение опекуном или попечителем доходами подопечного, в том числе доходами, причитающимися подопечному от управления его имуществом, за исключением доходов, которыми подопечный вправе распоряжаться самостоятельно;</w:t>
      </w:r>
    </w:p>
    <w:p w:rsidR="006A4F2F" w:rsidRPr="006A4F2F" w:rsidRDefault="006A4F2F" w:rsidP="003479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3479E4">
        <w:rPr>
          <w:rFonts w:ascii="Times New Roman" w:hAnsi="Times New Roman" w:cs="Times New Roman"/>
          <w:sz w:val="26"/>
          <w:szCs w:val="26"/>
        </w:rPr>
        <w:t xml:space="preserve">выдачу 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предварительного разрешения (отказ в выдаче разрешения) на совершение опекуном (выдачу согласия попечителем) сделок по сдаче имущества подопечного внаем, в аренду, в безвозмездное пользование или в залог, по отчуждению имущества подопечного (в том числе по обмену или дарению), совершение сделок, влекущих за собой отказ от принадлежащих подопечному прав, раздел его имущества или выдел из него долей, и на совершение любых других сделок, влекущих за собой уменьшение стоимости имущества подопечного; </w:t>
      </w:r>
      <w:proofErr w:type="gramStart"/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предварительного разрешения (отказ в выдаче разрешения) в иных случаях, если действия опекуна (попечителя) могут повлечь за собой уменьшение стоимости имущества подопечного, в том числе при отказе от иска, поданного в интересах подопечного, заключении в судебном разбирательстве мирового соглашения от имени подопечного, заключении мирового соглашения с должником по исполнительному производству, в котором подопечный является взыскателем;</w:t>
      </w:r>
      <w:proofErr w:type="gramEnd"/>
    </w:p>
    <w:p w:rsidR="006A4F2F" w:rsidRPr="006A4F2F" w:rsidRDefault="006A4F2F" w:rsidP="003479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выдач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предварительного разрешения в случаях выдачи доверенности от имени подопечного;</w:t>
      </w:r>
    </w:p>
    <w:p w:rsidR="006A4F2F" w:rsidRPr="006A4F2F" w:rsidRDefault="006A4F2F" w:rsidP="003479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выдач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согласия на отчуждение жилого помещения, в котором проживают 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находящиеся под опекой или попечительством члены семьи собственника данного жилого помещения, если при этом затрагиваются права или охраняемые законом интересы указанных лиц;</w:t>
      </w:r>
    </w:p>
    <w:p w:rsidR="006A4F2F" w:rsidRPr="006A4F2F" w:rsidRDefault="006A4F2F" w:rsidP="003479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приняти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о даче предварительного согласия (об отказе в даче согласия) на обмен жилого помещения, которое предоставлено по договору социального найма и в котором проживают 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недееспособные или ограниченные в дееспособности</w:t>
      </w:r>
      <w:r w:rsidR="001140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ограниченно дееспособные граждане, являющиеся членами семьи нанимателя данного жилого помещения;</w:t>
      </w:r>
    </w:p>
    <w:p w:rsidR="006A4F2F" w:rsidRPr="006A4F2F" w:rsidRDefault="006A4F2F" w:rsidP="003479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принятие решения о даче согласия (мотивированного решения об отказе в согласии) на отчуждение и (или) передачу в ипотеку жилого помещения, в котором проживают находящиеся под опекой или попечительством члены семьи собственника данного жилого помещения, если при этом не затрагиваются (затрагиваются) права или охраняемые законом интересы указанных лиц;</w:t>
      </w:r>
    </w:p>
    <w:p w:rsidR="006A4F2F" w:rsidRPr="006A4F2F" w:rsidRDefault="006A4F2F" w:rsidP="003479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выдач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предварительного разрешения на заключение договора о передаче имущества подопечного в пользование в случаях, установленных действующим законодательством;</w:t>
      </w:r>
    </w:p>
    <w:p w:rsidR="006A4F2F" w:rsidRPr="006A4F2F" w:rsidRDefault="006A4F2F" w:rsidP="003479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выдач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A4F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предварительного разрешения опекуну (попечителю - на дачу согласия) на заключение кредитного договора, договора займа от имени подопечного, выступающего заемщиком, если получение займа, кредита требуется в целях содержания подопечного или обеспечения его жилым помещением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1.2. Предварительное разрешение выдается в случаях, предусмотренных действующим законодательством Российской Федерации.</w:t>
      </w: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1.3. Предварительное разрешение оформляется в виде постановления Администрации муниципального района и выдается заявителю под подпись.</w:t>
      </w:r>
    </w:p>
    <w:p w:rsidR="009F458B" w:rsidRPr="003479E4" w:rsidRDefault="009F458B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9F458B" w:rsidP="003479E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2. ПОРЯДОК ВЫДАЧИ ПРЕДВАРИТЕЛЬНОГО РАЗРЕШЕНИЯ</w:t>
      </w:r>
    </w:p>
    <w:p w:rsidR="009F458B" w:rsidRPr="003479E4" w:rsidRDefault="009F458B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3DD2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 xml:space="preserve">2.1. Подготовка проектов постановлений Администрации муниципального района о получении предварительных разрешений на заключение сделок по отчуждению </w:t>
      </w:r>
      <w:r w:rsidR="00737B9B">
        <w:rPr>
          <w:rFonts w:ascii="Times New Roman" w:hAnsi="Times New Roman" w:cs="Times New Roman"/>
          <w:sz w:val="26"/>
          <w:szCs w:val="26"/>
        </w:rPr>
        <w:t xml:space="preserve">и использованию </w:t>
      </w:r>
      <w:r w:rsidRPr="003479E4">
        <w:rPr>
          <w:rFonts w:ascii="Times New Roman" w:hAnsi="Times New Roman" w:cs="Times New Roman"/>
          <w:sz w:val="26"/>
          <w:szCs w:val="26"/>
        </w:rPr>
        <w:t xml:space="preserve">имущества граждан, указанных в </w:t>
      </w:r>
      <w:hyperlink w:anchor="P37" w:history="1">
        <w:r w:rsidRPr="003479E4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3479E4">
        <w:rPr>
          <w:rFonts w:ascii="Times New Roman" w:hAnsi="Times New Roman" w:cs="Times New Roman"/>
          <w:sz w:val="26"/>
          <w:szCs w:val="26"/>
        </w:rPr>
        <w:t xml:space="preserve"> настоящего положения, действий, связанных с отказом от принадлежащих прав на имущество </w:t>
      </w:r>
      <w:r w:rsidR="004D30EC" w:rsidRPr="003479E4">
        <w:rPr>
          <w:rFonts w:ascii="Times New Roman" w:hAnsi="Times New Roman" w:cs="Times New Roman"/>
          <w:sz w:val="26"/>
          <w:szCs w:val="26"/>
        </w:rPr>
        <w:t>совершеннолетних недееспособных</w:t>
      </w:r>
      <w:r w:rsidR="006A3DD2" w:rsidRPr="003479E4">
        <w:rPr>
          <w:rFonts w:ascii="Times New Roman" w:hAnsi="Times New Roman" w:cs="Times New Roman"/>
          <w:sz w:val="26"/>
          <w:szCs w:val="26"/>
        </w:rPr>
        <w:t xml:space="preserve"> или ограниченных в дееспособности граждан</w:t>
      </w:r>
      <w:r w:rsidRPr="003479E4">
        <w:rPr>
          <w:rFonts w:ascii="Times New Roman" w:hAnsi="Times New Roman" w:cs="Times New Roman"/>
          <w:sz w:val="26"/>
          <w:szCs w:val="26"/>
        </w:rPr>
        <w:t xml:space="preserve">, возлагается на </w:t>
      </w:r>
      <w:r w:rsidR="006A3DD2" w:rsidRPr="003479E4">
        <w:rPr>
          <w:rFonts w:ascii="Times New Roman" w:hAnsi="Times New Roman" w:cs="Times New Roman"/>
          <w:sz w:val="26"/>
          <w:szCs w:val="26"/>
        </w:rPr>
        <w:t>уполномоченный орган по опеки и попечительств</w:t>
      </w:r>
      <w:proofErr w:type="gramStart"/>
      <w:r w:rsidR="006A3DD2" w:rsidRPr="003479E4">
        <w:rPr>
          <w:rFonts w:ascii="Times New Roman" w:hAnsi="Times New Roman" w:cs="Times New Roman"/>
          <w:sz w:val="26"/>
          <w:szCs w:val="26"/>
        </w:rPr>
        <w:t>у-</w:t>
      </w:r>
      <w:proofErr w:type="gramEnd"/>
      <w:r w:rsidR="006A3DD2" w:rsidRPr="003479E4">
        <w:rPr>
          <w:rFonts w:ascii="Times New Roman" w:hAnsi="Times New Roman" w:cs="Times New Roman"/>
          <w:sz w:val="26"/>
          <w:szCs w:val="26"/>
        </w:rPr>
        <w:t xml:space="preserve"> Управление по делам молодежи, семейной политике и спорту Администрации муниципального района. (далее - орган опеки и попечительства).  </w:t>
      </w:r>
      <w:bookmarkStart w:id="3" w:name="P55"/>
      <w:bookmarkEnd w:id="3"/>
    </w:p>
    <w:p w:rsidR="00D33AAD" w:rsidRPr="0074160D" w:rsidRDefault="00D33AA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hAnsi="Times New Roman" w:cs="Times New Roman"/>
          <w:sz w:val="26"/>
          <w:szCs w:val="26"/>
        </w:rPr>
        <w:t xml:space="preserve">2.2.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Недвижимое имущество, принадлежащее подопечному, подлежит отчуждению, в случаях:</w:t>
      </w:r>
    </w:p>
    <w:p w:rsidR="00D33AAD" w:rsidRPr="0074160D" w:rsidRDefault="00D33AAD" w:rsidP="003479E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принудительного обращения взыскания по основаниям и в порядке, которые установлены ст. 237 </w:t>
      </w:r>
      <w:r w:rsidR="00737B9B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Гражданского кодекса Российской Федерации (дале</w:t>
      </w:r>
      <w:proofErr w:type="gramStart"/>
      <w:r w:rsidR="00737B9B">
        <w:rPr>
          <w:rFonts w:ascii="Times New Roman" w:eastAsia="Times New Roman" w:hAnsi="Times New Roman" w:cs="Times New Roman"/>
          <w:sz w:val="26"/>
          <w:szCs w:val="26"/>
          <w:lang w:eastAsia="ru-RU"/>
        </w:rPr>
        <w:t>е-</w:t>
      </w:r>
      <w:proofErr w:type="gramEnd"/>
      <w:r w:rsidR="00737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ГК РФ</w:t>
      </w:r>
      <w:r w:rsidR="00737B9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при обращении взыскания на предмет залога;</w:t>
      </w:r>
    </w:p>
    <w:p w:rsidR="00D33AAD" w:rsidRPr="0074160D" w:rsidRDefault="00D33AAD" w:rsidP="003479E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отчуждения по договору ренты, если такой договор совершается к выгоде подопечного;</w:t>
      </w:r>
    </w:p>
    <w:p w:rsidR="00D33AAD" w:rsidRPr="0074160D" w:rsidRDefault="00D33AAD" w:rsidP="003479E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отчуждения недвижимого имущества в исключительных случаях (необходимость оплаты дорогостоящего лечения и </w:t>
      </w:r>
      <w:proofErr w:type="gramStart"/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другое</w:t>
      </w:r>
      <w:proofErr w:type="gramEnd"/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), если этого требуют интересы подопечного;</w:t>
      </w:r>
    </w:p>
    <w:p w:rsidR="00D33AAD" w:rsidRPr="0074160D" w:rsidRDefault="00D33AAD" w:rsidP="003479E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отчуждения жилого помещения, принадлежащего подопечному, при перемене места жительства;</w:t>
      </w:r>
    </w:p>
    <w:p w:rsidR="00D33AAD" w:rsidRPr="003479E4" w:rsidRDefault="00D33AAD" w:rsidP="00337E53">
      <w:pPr>
        <w:pStyle w:val="ConsPlusNormal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4160D">
        <w:rPr>
          <w:rFonts w:ascii="Times New Roman" w:hAnsi="Times New Roman" w:cs="Times New Roman"/>
          <w:sz w:val="26"/>
          <w:szCs w:val="26"/>
        </w:rPr>
        <w:t>д) отчуждения по договору мены, если такой договор совершается к выгоде подопечног</w:t>
      </w:r>
      <w:r w:rsidRPr="003479E4">
        <w:rPr>
          <w:rFonts w:ascii="Times New Roman" w:hAnsi="Times New Roman" w:cs="Times New Roman"/>
          <w:sz w:val="26"/>
          <w:szCs w:val="26"/>
        </w:rPr>
        <w:t>о.</w:t>
      </w:r>
    </w:p>
    <w:p w:rsidR="00CC2207" w:rsidRPr="003479E4" w:rsidRDefault="00CC2207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3AAD" w:rsidRPr="003479E4" w:rsidRDefault="00F9107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lastRenderedPageBreak/>
        <w:t xml:space="preserve">2.3. </w:t>
      </w:r>
      <w:hyperlink r:id="rId9" w:history="1">
        <w:r w:rsidRPr="003479E4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В соответствии со статьей 575</w:t>
        </w:r>
      </w:hyperlink>
      <w:r w:rsidRPr="003479E4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отчуждение в виде дарения (за исключением обычных подарков, стоимость которых не превышает 3000 руб.) опекуном от имени совершеннолетних недееспособных граждан запрещено.</w:t>
      </w:r>
    </w:p>
    <w:p w:rsidR="00CC2207" w:rsidRPr="003479E4" w:rsidRDefault="00CC2207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4160D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2.</w:t>
      </w:r>
      <w:r w:rsidR="00CC2207" w:rsidRPr="003479E4">
        <w:rPr>
          <w:rFonts w:ascii="Times New Roman" w:hAnsi="Times New Roman" w:cs="Times New Roman"/>
          <w:sz w:val="26"/>
          <w:szCs w:val="26"/>
        </w:rPr>
        <w:t>4</w:t>
      </w:r>
      <w:r w:rsidRPr="003479E4">
        <w:rPr>
          <w:rFonts w:ascii="Times New Roman" w:hAnsi="Times New Roman" w:cs="Times New Roman"/>
          <w:sz w:val="26"/>
          <w:szCs w:val="26"/>
        </w:rPr>
        <w:t xml:space="preserve">. </w:t>
      </w:r>
      <w:r w:rsidR="0074160D" w:rsidRPr="003479E4">
        <w:rPr>
          <w:rFonts w:ascii="Times New Roman" w:hAnsi="Times New Roman" w:cs="Times New Roman"/>
          <w:sz w:val="26"/>
          <w:szCs w:val="26"/>
        </w:rPr>
        <w:t>Опеку</w:t>
      </w:r>
      <w:proofErr w:type="gramStart"/>
      <w:r w:rsidR="0074160D" w:rsidRPr="003479E4">
        <w:rPr>
          <w:rFonts w:ascii="Times New Roman" w:hAnsi="Times New Roman" w:cs="Times New Roman"/>
          <w:sz w:val="26"/>
          <w:szCs w:val="26"/>
        </w:rPr>
        <w:t>н-</w:t>
      </w:r>
      <w:proofErr w:type="gramEnd"/>
      <w:r w:rsidR="0074160D" w:rsidRPr="003479E4">
        <w:rPr>
          <w:rFonts w:ascii="Times New Roman" w:hAnsi="Times New Roman" w:cs="Times New Roman"/>
          <w:sz w:val="26"/>
          <w:szCs w:val="26"/>
        </w:rPr>
        <w:t xml:space="preserve"> заявитель (далее - законный представитель) для подготовки проекта постановления </w:t>
      </w:r>
      <w:r w:rsidR="00D127AB" w:rsidRPr="003479E4">
        <w:rPr>
          <w:rFonts w:ascii="Times New Roman" w:hAnsi="Times New Roman" w:cs="Times New Roman"/>
          <w:sz w:val="26"/>
          <w:szCs w:val="26"/>
        </w:rPr>
        <w:t xml:space="preserve">о выдаче предварительного разрешения </w:t>
      </w:r>
      <w:r w:rsidR="0074160D" w:rsidRPr="003479E4">
        <w:rPr>
          <w:rFonts w:ascii="Times New Roman" w:hAnsi="Times New Roman" w:cs="Times New Roman"/>
          <w:sz w:val="26"/>
          <w:szCs w:val="26"/>
        </w:rPr>
        <w:t>в орган опеки и попечительства представляет</w:t>
      </w:r>
      <w:r w:rsidR="00D127AB"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="0074160D" w:rsidRPr="003479E4">
        <w:rPr>
          <w:rFonts w:ascii="Times New Roman" w:hAnsi="Times New Roman" w:cs="Times New Roman"/>
          <w:sz w:val="26"/>
          <w:szCs w:val="26"/>
        </w:rPr>
        <w:t>на имя Главы муниципального района заявление</w:t>
      </w:r>
      <w:r w:rsidR="00337E53">
        <w:rPr>
          <w:rFonts w:ascii="Times New Roman" w:hAnsi="Times New Roman" w:cs="Times New Roman"/>
          <w:sz w:val="26"/>
          <w:szCs w:val="26"/>
        </w:rPr>
        <w:t>, согласие на обработку персональных данных</w:t>
      </w:r>
      <w:r w:rsidR="0074160D"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="00D127AB" w:rsidRPr="003479E4">
        <w:rPr>
          <w:rFonts w:ascii="Times New Roman" w:hAnsi="Times New Roman" w:cs="Times New Roman"/>
          <w:sz w:val="26"/>
          <w:szCs w:val="26"/>
        </w:rPr>
        <w:t xml:space="preserve">и </w:t>
      </w:r>
      <w:r w:rsidR="00D127AB" w:rsidRPr="0074160D">
        <w:rPr>
          <w:rFonts w:ascii="Times New Roman" w:hAnsi="Times New Roman" w:cs="Times New Roman"/>
          <w:sz w:val="26"/>
          <w:szCs w:val="26"/>
        </w:rPr>
        <w:t>документ</w:t>
      </w:r>
      <w:r w:rsidR="00D127AB" w:rsidRPr="003479E4">
        <w:rPr>
          <w:rFonts w:ascii="Times New Roman" w:hAnsi="Times New Roman" w:cs="Times New Roman"/>
          <w:sz w:val="26"/>
          <w:szCs w:val="26"/>
        </w:rPr>
        <w:t xml:space="preserve">ы по перечню, </w:t>
      </w:r>
      <w:r w:rsidR="00D33AAD" w:rsidRPr="003479E4">
        <w:rPr>
          <w:rFonts w:ascii="Times New Roman" w:hAnsi="Times New Roman" w:cs="Times New Roman"/>
          <w:sz w:val="26"/>
          <w:szCs w:val="26"/>
        </w:rPr>
        <w:t xml:space="preserve">с </w:t>
      </w:r>
      <w:r w:rsidR="0074160D" w:rsidRPr="003479E4">
        <w:rPr>
          <w:rFonts w:ascii="Times New Roman" w:hAnsi="Times New Roman" w:cs="Times New Roman"/>
          <w:sz w:val="26"/>
          <w:szCs w:val="26"/>
        </w:rPr>
        <w:t>предъявл</w:t>
      </w:r>
      <w:r w:rsidR="00D33AAD" w:rsidRPr="003479E4">
        <w:rPr>
          <w:rFonts w:ascii="Times New Roman" w:hAnsi="Times New Roman" w:cs="Times New Roman"/>
          <w:sz w:val="26"/>
          <w:szCs w:val="26"/>
        </w:rPr>
        <w:t xml:space="preserve">ением </w:t>
      </w:r>
      <w:r w:rsidR="0074160D" w:rsidRPr="0074160D">
        <w:rPr>
          <w:rFonts w:ascii="Times New Roman" w:hAnsi="Times New Roman" w:cs="Times New Roman"/>
          <w:sz w:val="26"/>
          <w:szCs w:val="26"/>
        </w:rPr>
        <w:t xml:space="preserve"> паспорт</w:t>
      </w:r>
      <w:r w:rsidR="00D33AAD" w:rsidRPr="003479E4">
        <w:rPr>
          <w:rFonts w:ascii="Times New Roman" w:hAnsi="Times New Roman" w:cs="Times New Roman"/>
          <w:sz w:val="26"/>
          <w:szCs w:val="26"/>
        </w:rPr>
        <w:t>ов</w:t>
      </w:r>
      <w:r w:rsidR="0074160D" w:rsidRPr="0074160D">
        <w:rPr>
          <w:rFonts w:ascii="Times New Roman" w:hAnsi="Times New Roman" w:cs="Times New Roman"/>
          <w:sz w:val="26"/>
          <w:szCs w:val="26"/>
        </w:rPr>
        <w:t xml:space="preserve"> или ин</w:t>
      </w:r>
      <w:r w:rsidR="00D127AB" w:rsidRPr="003479E4">
        <w:rPr>
          <w:rFonts w:ascii="Times New Roman" w:hAnsi="Times New Roman" w:cs="Times New Roman"/>
          <w:sz w:val="26"/>
          <w:szCs w:val="26"/>
        </w:rPr>
        <w:t>ых</w:t>
      </w:r>
      <w:r w:rsidR="0074160D" w:rsidRPr="0074160D">
        <w:rPr>
          <w:rFonts w:ascii="Times New Roman" w:hAnsi="Times New Roman" w:cs="Times New Roman"/>
          <w:sz w:val="26"/>
          <w:szCs w:val="26"/>
        </w:rPr>
        <w:t xml:space="preserve"> документ</w:t>
      </w:r>
      <w:r w:rsidR="00D127AB" w:rsidRPr="003479E4">
        <w:rPr>
          <w:rFonts w:ascii="Times New Roman" w:hAnsi="Times New Roman" w:cs="Times New Roman"/>
          <w:sz w:val="26"/>
          <w:szCs w:val="26"/>
        </w:rPr>
        <w:t>ов</w:t>
      </w:r>
      <w:r w:rsidR="0074160D" w:rsidRPr="0074160D">
        <w:rPr>
          <w:rFonts w:ascii="Times New Roman" w:hAnsi="Times New Roman" w:cs="Times New Roman"/>
          <w:sz w:val="26"/>
          <w:szCs w:val="26"/>
        </w:rPr>
        <w:t>, удостоверяющ</w:t>
      </w:r>
      <w:r w:rsidR="00D127AB" w:rsidRPr="003479E4">
        <w:rPr>
          <w:rFonts w:ascii="Times New Roman" w:hAnsi="Times New Roman" w:cs="Times New Roman"/>
          <w:sz w:val="26"/>
          <w:szCs w:val="26"/>
        </w:rPr>
        <w:t>их</w:t>
      </w:r>
      <w:r w:rsidR="0074160D" w:rsidRPr="0074160D">
        <w:rPr>
          <w:rFonts w:ascii="Times New Roman" w:hAnsi="Times New Roman" w:cs="Times New Roman"/>
          <w:sz w:val="26"/>
          <w:szCs w:val="26"/>
        </w:rPr>
        <w:t xml:space="preserve"> личность</w:t>
      </w:r>
      <w:r w:rsidR="00D33AAD"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="00737B9B">
        <w:rPr>
          <w:rFonts w:ascii="Times New Roman" w:hAnsi="Times New Roman" w:cs="Times New Roman"/>
          <w:sz w:val="26"/>
          <w:szCs w:val="26"/>
        </w:rPr>
        <w:t xml:space="preserve">на имя </w:t>
      </w:r>
      <w:r w:rsidR="00643757" w:rsidRPr="003479E4">
        <w:rPr>
          <w:rFonts w:ascii="Times New Roman" w:hAnsi="Times New Roman" w:cs="Times New Roman"/>
          <w:sz w:val="26"/>
          <w:szCs w:val="26"/>
        </w:rPr>
        <w:t>опекуна</w:t>
      </w:r>
      <w:r w:rsidR="00D33AAD" w:rsidRPr="003479E4">
        <w:rPr>
          <w:rFonts w:ascii="Times New Roman" w:hAnsi="Times New Roman" w:cs="Times New Roman"/>
          <w:sz w:val="26"/>
          <w:szCs w:val="26"/>
        </w:rPr>
        <w:t xml:space="preserve"> и </w:t>
      </w:r>
      <w:r w:rsidR="00D127AB" w:rsidRPr="003479E4">
        <w:rPr>
          <w:rFonts w:ascii="Times New Roman" w:hAnsi="Times New Roman" w:cs="Times New Roman"/>
          <w:sz w:val="26"/>
          <w:szCs w:val="26"/>
        </w:rPr>
        <w:t>подопечного.</w:t>
      </w:r>
    </w:p>
    <w:p w:rsidR="00D127AB" w:rsidRPr="0074160D" w:rsidRDefault="00D127A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4160D" w:rsidRPr="0074160D" w:rsidRDefault="0074160D" w:rsidP="003479E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CC2207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D33AAD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выдачи </w:t>
      </w:r>
      <w:r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разрешения на отчуждение движимого имущества  (машины</w:t>
      </w:r>
      <w:r w:rsidR="00737B9B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иного транспортного средства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подопечного </w:t>
      </w:r>
      <w:r w:rsidR="00737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заявителем </w:t>
      </w:r>
      <w:r w:rsidR="008F1E21" w:rsidRPr="004E1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предоставляются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документы: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заявление законного представителя о выдаче разрешения на распоряжение движимым имуществом подопечного с обоснованием цели и необходимости совершения сделки 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(Приложение № 1.);</w:t>
      </w:r>
    </w:p>
    <w:p w:rsidR="0074160D" w:rsidRPr="0074160D" w:rsidRDefault="0074160D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правоустанавливающие документы на отчуждаемое движимое имущество (свидетельство о праве собственности и (или) документ-основание: договор купли-продажи, договор дарения, свидетельство о праве на наследство, решение суда);</w:t>
      </w: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Паспорт транспортного средства (может быть предоставлен как на бумажном носителе, так и в электронном виде; в случае предоставления на бумажном носителе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вместе с копией</w:t>
      </w: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);  Свидетельство о регистрации транспортного средства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(вместе с копией)</w:t>
      </w: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74160D" w:rsidRPr="0074160D" w:rsidRDefault="0074160D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документ, выданный специализированной организацией, определяющий расчетную рыночную стоимость движимого имущества, отчуждение которого планируется;</w:t>
      </w:r>
    </w:p>
    <w:p w:rsidR="0074160D" w:rsidRPr="0074160D" w:rsidRDefault="0074160D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копия предварительного договора купли-продажи с указанием стоимости отчуждаемого имущества;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копия договора банковского счета (вклада, депозита) или сберегательной книжки, открытых в кредитной организации Российской Федерации на имя подопечного при условии, что банковский счет будет использоваться для совершения операций по зачислению денежных средств от сделки с имуществом подопечного</w:t>
      </w:r>
      <w:r w:rsidR="008F1E21" w:rsidRPr="003479E4">
        <w:rPr>
          <w:rStyle w:val="a6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1"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е) согласие недееспособного гражданина о распоряжении его имуществом, в случае невозможности установления его мнения – с учетом информац</w:t>
      </w:r>
      <w:proofErr w:type="gramStart"/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о е</w:t>
      </w:r>
      <w:proofErr w:type="gramEnd"/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предпочтениях, полученной от </w:t>
      </w:r>
      <w:r w:rsidR="00D33AAD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близких родственников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подопечного, его прежних опекунов, иных лиц, оказавших такому гражданину услуги и добросовестно исполнявших свои обязанности 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(Приложение № 2.).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D33AA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CC2207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выдачи </w:t>
      </w:r>
      <w:r w:rsidR="0074160D"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разрешения на отчуждение недвижимого имущества подопечного (или его доли) в случаях, указанных в подпунктах «а» - «в» пункта </w:t>
      </w:r>
      <w:r w:rsidRPr="004E1B49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(принудительное взыскание, по договору ренты, </w:t>
      </w:r>
      <w:r w:rsidR="0074160D" w:rsidRPr="00B211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 исключительных случаях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B211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заявителем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1E21" w:rsidRPr="004E1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предоставляются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документы: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 заявление законного представителя о выдаче разрешения на совершение сделки по отчуждению имущества подопечного с обоснованием цели и необходимости совершения сделки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3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4160D" w:rsidRPr="0074160D" w:rsidRDefault="0074160D" w:rsidP="00347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копии документов, подтверждающих необходимость отчуждения недвижимого имущества подопечного (необходимость оплаты дорогостоящего лечения, принудительного обращения взыскания, договор ренты), подтверждающие </w:t>
      </w:r>
      <w:r w:rsidRPr="0074160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исключительный случай</w:t>
      </w:r>
      <w:r w:rsidR="00B211F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</w:t>
      </w:r>
      <w:r w:rsidR="00B211F9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4160D" w:rsidRPr="0074160D" w:rsidRDefault="0074160D" w:rsidP="00347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Медицинские документы, подтверждающие необходимость проведения дорогостоящего лечения и иные документы (в случае</w:t>
      </w: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отчуждения недвижимого имущества в исключительных случаях, если этого требуют интересы подопечного, в соответствии с </w:t>
      </w:r>
      <w:proofErr w:type="spellStart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пп</w:t>
      </w:r>
      <w:proofErr w:type="spell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. 5 п. 1 ст. 20 Федерального закона от 24.04.2008 № 48-ФЗ «Об опеке и попечительстве»).</w:t>
      </w:r>
    </w:p>
    <w:p w:rsidR="0074160D" w:rsidRPr="0074160D" w:rsidRDefault="0074160D" w:rsidP="00347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</w:t>
      </w: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Медицинские документы, подтверждающие необходимость </w:t>
      </w: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получения дополнительной медицинской помощи, оказываемой вне рамок действия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дополнительных медицинских препаратов, не относящихся к </w:t>
      </w: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обеспечению в соответствии со </w:t>
      </w:r>
      <w:hyperlink r:id="rId10" w:history="1">
        <w:r w:rsidRPr="003479E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стандартами</w:t>
        </w:r>
      </w:hyperlink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медицинской помощи необходимыми лекарственными препаратами для медицинского применения по рецептам на лекарственные препараты, медицинскими изделиями по рецептам на</w:t>
      </w:r>
      <w:proofErr w:type="gram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медицинские изделия, а также специализированными продуктами лечебного питания.   Иное.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копии правоустанавливающих документов на отчуждаемое недвижимое имущество</w:t>
      </w:r>
      <w:r w:rsidR="00B211F9">
        <w:rPr>
          <w:rStyle w:val="a6"/>
        </w:rPr>
        <w:t>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Справки об отсутствии задолженности </w:t>
      </w:r>
      <w:proofErr w:type="gramStart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hyperlink r:id="rId11" w:history="1">
        <w:r w:rsidRPr="003479E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плате</w:t>
        </w:r>
      </w:hyperlink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содержание жилого помещения</w:t>
      </w:r>
      <w:r w:rsidR="00535543" w:rsidRPr="003479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ЖКХ</w:t>
      </w:r>
      <w:r w:rsidR="00535543" w:rsidRPr="003479E4">
        <w:rPr>
          <w:rStyle w:val="a6"/>
          <w:rFonts w:ascii="Times New Roman" w:eastAsia="Calibri" w:hAnsi="Times New Roman" w:cs="Times New Roman"/>
          <w:sz w:val="26"/>
          <w:szCs w:val="26"/>
          <w:lang w:eastAsia="ru-RU"/>
        </w:rPr>
        <w:footnoteReference w:id="2"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согласие других собственников на отчуждение доли недвижимого имущества подопечного, если оно находится в долевой собственности;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копия предварительного договора купли-продажи помещения с указанием стоимости отчуждаемого жилого помещения, принадлежащего подопечному;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е) копия договора банковского счета (вклада, депозита) или сберегательной книжки, открытых в кредитной организации Российской Федерации на имя подопечного при условии, что банковский счет будет использоваться для совершения операций по зачислению денежных средств от сделки с имуществом подопечного</w:t>
      </w:r>
      <w:r w:rsidR="008F1E21" w:rsidRPr="003479E4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ж) согласие недееспособного гражданина о распоряжении его имуществом</w:t>
      </w:r>
      <w:r w:rsidR="00535543" w:rsidRPr="003479E4">
        <w:rPr>
          <w:rStyle w:val="a6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3"/>
      </w:r>
      <w:r w:rsidR="00535543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4160D" w:rsidRPr="0074160D" w:rsidRDefault="0074160D" w:rsidP="0034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з) отчет об оценке рыночной стоимости объекта оценки отчуждаемого  имущества, проведенный оценщиком</w:t>
      </w:r>
      <w:r w:rsidRPr="003479E4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и) документы, подтверждающие наличие жилой площади для проживания подопечного после отчуждения его жилого помещения (документ, подтверждающий право пользования жилым помещением либо право собственности на жилое помещение)</w:t>
      </w:r>
      <w:r w:rsidR="00B211F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211F9" w:rsidRPr="00114089" w:rsidRDefault="00B211F9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к) </w:t>
      </w:r>
      <w:r w:rsidRPr="0011408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копия предварительного договора купли-продажи помещения с указанием стоимости жилого помещения, покупаемого на имя подопечного, либо обязательство о приобретении опекуном на имя подопечного жилого помещения</w:t>
      </w:r>
      <w:r w:rsidR="005255E8" w:rsidRPr="0011408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(не меньшей стоимости продажи и не меньшей площади к отчуждаемому имуществу)</w:t>
      </w:r>
      <w:r w:rsidRPr="0011408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установленные сроки, заверенное нотариусом. 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8F1E21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CC2207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D127AB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выдачи </w:t>
      </w:r>
      <w:r w:rsidR="0074160D"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разрешения на отчуждение недвижимого имущества подопечного (или его доли) в случае, указанном в подпункте «г» пункта 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60D" w:rsidRPr="005255E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при перемене места</w:t>
      </w:r>
      <w:r w:rsidRPr="005255E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жительства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заявителем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документы: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заявление законного представителя о выдаче разрешения на совершение сделки по отчуждению имущества подопечного с обоснованием цели и необходимости совершения сделки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4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копии правоустанавливающих документов на отчуждаемое недвижимое имущество</w:t>
      </w:r>
      <w:r w:rsidR="00E75D60" w:rsidRPr="003479E4">
        <w:rPr>
          <w:rStyle w:val="a6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5"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Справки об отсутствии задолженности </w:t>
      </w:r>
      <w:proofErr w:type="gramStart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hyperlink r:id="rId12" w:history="1">
        <w:r w:rsidRPr="003479E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плате</w:t>
        </w:r>
      </w:hyperlink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содержание жилого помещения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согласие других собственников на отчуждение доли недвижимого имущества подопечного, если оно находится в общей долевой собственности;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копия предварительного договора купли-продажи жилого помещения с указанием стоимости отчуждаемого жилого помещения, принадлежащего подопечному;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государственный жилищный сертификат в случае, если указанный сертификат используется с целью приобретения жилищного помещения;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е) копии правоустанавливающих документов на приобретаемое  недвижимое имущество</w:t>
      </w:r>
      <w:r w:rsidR="00E75D60" w:rsidRPr="003479E4">
        <w:rPr>
          <w:rStyle w:val="a6"/>
          <w:rFonts w:ascii="Times New Roman" w:hAnsi="Times New Roman" w:cs="Times New Roman"/>
          <w:sz w:val="26"/>
          <w:szCs w:val="26"/>
        </w:rPr>
        <w:t>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ж) копия предварительного договора купли-продажи жилого помещения с указанием стоимости приобретаемого жилого помещения</w:t>
      </w:r>
      <w:r w:rsidR="005255E8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обязательство о приобретении опекуном на имя подопечного жилого помещения (не меньшей стоимости продажи и не меньшей площади к отчуждаемому имуществу) в установленные сроки, заверенное нотариусом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з) отчеты об оценке рыночной стоимости объекта оценки отчуждаемого и приобретаемого имущества, проведенные </w:t>
      </w:r>
      <w:r w:rsidR="00CC2207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оценщик</w:t>
      </w:r>
      <w:r w:rsidR="00CC2207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C2207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CC2207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C2207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и) копия договора банковского счета (вклада, депозита) или сберегательной книжки, открытых в кредитной организации Российской Федерации на имя подопечного при условии, что банковский счет будет использоваться для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совершения операций по зачислению денежных средств от сделки с имуществом подопечного</w:t>
      </w:r>
      <w:r w:rsidR="00D127AB" w:rsidRPr="003479E4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84DC2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к) </w:t>
      </w:r>
      <w:r w:rsidR="00384DC2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недееспособного гражданина о распоряжении его имуществом</w:t>
      </w:r>
      <w:r w:rsidR="00384DC2" w:rsidRPr="003479E4">
        <w:rPr>
          <w:rStyle w:val="a6"/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84DC2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4DC2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84DC2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</w:t>
      </w:r>
      <w:r w:rsidR="00384DC2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.).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D127AB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CC2207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.4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выдачи </w:t>
      </w:r>
      <w:r w:rsidR="0074160D"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разрешения на отчуждение жилого помещения подопечного (или его доли) в связи с переменой места жительства и заключением договора </w:t>
      </w:r>
      <w:r w:rsidR="0074160D" w:rsidRPr="005255E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участия в долевом строительстве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многоквартирных домов или иных объектов недвижимости 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заявителем 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документы: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заявление законного представителя о выдаче разрешения на совершение сделки по отчуждению имущества подопечного с обоснованием цели и необходимости совершения сделки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4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копии правоустанавливающих документов на отчуждаемое недвижимое имущество</w:t>
      </w:r>
      <w:r w:rsidR="00E75D60" w:rsidRPr="003479E4">
        <w:rPr>
          <w:rStyle w:val="a6"/>
          <w:rFonts w:ascii="Times New Roman" w:hAnsi="Times New Roman" w:cs="Times New Roman"/>
          <w:sz w:val="26"/>
          <w:szCs w:val="26"/>
        </w:rPr>
        <w:t>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Справки об отсутствии задолженности </w:t>
      </w:r>
      <w:proofErr w:type="gramStart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hyperlink r:id="rId13" w:history="1">
        <w:r w:rsidRPr="003479E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плате</w:t>
        </w:r>
      </w:hyperlink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содержание жилого помещения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согласие других собственников на отчуждение доли недвижимого имущества подопечного, если оно находится в общей долевой собственности;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копия предварительного договора купли-продажи жилого помещения с указанием стоимости отчуждаемого жилого помещения, принадлежащего подопечному;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отчет об оценке рыночной стоимости объекта оценки отчуждаемого  имущества, проведенный оценщиком</w:t>
      </w:r>
      <w:r w:rsidR="00535543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е) копия договора долевого участия в строительстве или договора цессии в строительстве, зарегистрированного в Управлении Федеральной службы государственной регистрации, кадастра и картографии</w:t>
      </w:r>
      <w:r w:rsidR="005255E8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в исключительных случаях, обязательство о приобретении опекуном на имя подопечного жилого помещения (не меньшей стоимости продажи и не меньшей площади к отчуждаемому имуществу) в установленные сроки, заверенное нотариусом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ж) справка о готовности строящегося дома и предполагаемом сроке ввода его в эксплуатацию, в случае отсутствия указанных данных в договоре долевого участия в строительстве;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з) копии документов, подтверждающих факт оплаты в соответствии с условиями договора долевого участия или договора цессии;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и) копия договора банковского счета (вклада, депозита) или сберегательной книжки, открытых в кредитной организации Российской Федерации на имя подопечного при условии, что банковский счет будет использоваться для совершения операций по зачислению денежных средств от сделки с имуществом подопечного</w:t>
      </w:r>
      <w:r w:rsidR="00D127AB" w:rsidRPr="003479E4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к) согласие недееспособного гражданина о распоряжении его имуществом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3</w:t>
      </w:r>
      <w:r w:rsidR="00384DC2"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="00384DC2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л) документы, подтверждающие наличие жилой площади для проживания подопечного после отчуждения его жилого помещения (документ, подтверждающий право пользования жилым помещением либо право собственности на жилое помещение).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D127AB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CC2207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.5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выдачи </w:t>
      </w:r>
      <w:r w:rsidR="0074160D"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разрешения на отчуждение жилого помещения (или его доли) подопечного, в связи с переменой места жительства и </w:t>
      </w:r>
      <w:r w:rsidR="0074160D" w:rsidRPr="00E7127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выездом подопечного на постоянное место жительства за пределы Российской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 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заявителем </w:t>
      </w:r>
      <w:r w:rsidR="00F9107B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документы: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 заявление законного представителя о выдаче разрешения на совершение сделки по отчуждению имущества подопечного с обоснованием цели и необходимости совершения сделки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3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копии правоустанавливающих документов на отчуждаемое недвижимое имущество</w:t>
      </w:r>
      <w:r w:rsidR="00E75D60" w:rsidRPr="003479E4">
        <w:rPr>
          <w:rStyle w:val="a6"/>
          <w:rFonts w:ascii="Times New Roman" w:hAnsi="Times New Roman" w:cs="Times New Roman"/>
          <w:sz w:val="26"/>
          <w:szCs w:val="26"/>
        </w:rPr>
        <w:t>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Справки об отсутствии задолженности </w:t>
      </w:r>
      <w:proofErr w:type="gramStart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hyperlink r:id="rId14" w:history="1">
        <w:r w:rsidRPr="003479E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плате</w:t>
        </w:r>
      </w:hyperlink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содержание жилого помещения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согласие других собственников на отчуждение недвижимого имущества подопечного, если оно находится в общей долевой собственности;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копия предварительного договора купли-продажи жилого помещения с указанием стоимости отчуждаемого жилого помещения, принадлежащего подопечному;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отчет об оценке рыночной стоимости объекта оценки отчуждаемого  имущества, проведенный оценщиком</w:t>
      </w:r>
      <w:r w:rsidR="00535543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е) документы, подтверждающие разрешение на выезд на постоянное место жительства в другое государство (разрешительные визы, документы из иммиграционных служб иностранных государств, заграничный паспорт подопечного, в котором имеется открытая виза «для проживания за границей»;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ж) копия договора банковского счета (вклада, депозита) или сберегательной книжки, открытых в кредитной организации Российской Федерации на имя подопечного при условии, что банковский счет будет использоваться для совершения операций по зачислению денежных средств от сделки с имуществом подопечного</w:t>
      </w:r>
      <w:r w:rsidR="00F9107B" w:rsidRPr="003479E4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71278" w:rsidRPr="00E71278" w:rsidRDefault="0074160D" w:rsidP="00E71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з) </w:t>
      </w:r>
      <w:r w:rsidR="00E71278" w:rsidRPr="00337E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предварительного договора купли-продажи помещения с указанием стоимости жилого помещения, покупаемого на имя подопечного, либо обязательство о приобретении опекуном на имя подопечного жилого помещения (не меньшей стоимости продажи и не меньшей площади к отчуждаемому имуществу) в установленные сроки, заверенное нотариусом. </w:t>
      </w:r>
    </w:p>
    <w:p w:rsidR="0074160D" w:rsidRPr="0074160D" w:rsidRDefault="00E71278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и)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недееспособного гражданина о распоряжении его имуществом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3</w:t>
      </w:r>
      <w:r w:rsidR="00384DC2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2.).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D127AB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CC2207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F9107B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выдачи </w:t>
      </w:r>
      <w:r w:rsidR="0074160D"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разрешения на мену (обмен) недвижимого имущества подопечного необходимы следующие документы: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заявление законного представителя о выдаче разрешения с указанием цели и необходимости заключения договора мены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4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копии правоустанавливающих документов на недвижимое имущество подлежащее обмену</w:t>
      </w:r>
      <w:r w:rsidR="00E75D60" w:rsidRPr="003479E4">
        <w:rPr>
          <w:rStyle w:val="a6"/>
          <w:rFonts w:ascii="Times New Roman" w:hAnsi="Times New Roman" w:cs="Times New Roman"/>
          <w:sz w:val="26"/>
          <w:szCs w:val="26"/>
        </w:rPr>
        <w:t>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75D60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>ли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социального найма);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Справки об отсутствии задолженности </w:t>
      </w:r>
      <w:proofErr w:type="gramStart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hyperlink r:id="rId15" w:history="1">
        <w:r w:rsidRPr="003479E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плате</w:t>
        </w:r>
      </w:hyperlink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содержание жилого помещения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копия предварительного договора мены;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отчеты об оценке рыночной стоимости объектов оценки имущества, подлежащего обмену, проведенные оценщиком</w:t>
      </w:r>
      <w:r w:rsidR="00535543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случае,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объекты мены неравноценны, 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 необходимо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денежны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</w:t>
      </w:r>
      <w:r w:rsidR="00E7127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разницы стоимости имущества на лицевой счет подопечного;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согласие других собственников на обмен доли недвижимого имущества подопечного, если оно находится в общей долевой собственности или включены в договор социального найма;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копия договора банковского счета (вклада, депозита) или сберегательной книжки, открытых в кредитной организации Российской Федерации на имя подопечного при условии, что банковский счет будет использоваться для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совершения операций по зачислению денежных средств от сделки с имуществом подопечного</w:t>
      </w:r>
      <w:r w:rsidR="00F9107B" w:rsidRPr="003479E4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ж) согласие недееспособного гражданина о распоряжении его имуществом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3</w:t>
      </w:r>
      <w:r w:rsidR="00384DC2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F9107B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CC2207"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.7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выдачи </w:t>
      </w:r>
      <w:r w:rsidR="0074160D"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разрешения на совершение сделок, влекущих </w:t>
      </w:r>
      <w:r w:rsidR="0074160D" w:rsidRPr="00981D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раздел его имущества или выдел из него долей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отказ от преимущественного права покупки доли в праве общей собственности на недвижимое имущество </w:t>
      </w:r>
      <w:r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предъявляются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документы: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заявление законного представителя 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(Приложение № 4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копии правоустанавливающих документов на недвижимое имущество</w:t>
      </w:r>
      <w:r w:rsidR="00E75D60" w:rsidRPr="003479E4">
        <w:rPr>
          <w:rStyle w:val="a6"/>
          <w:rFonts w:ascii="Times New Roman" w:hAnsi="Times New Roman" w:cs="Times New Roman"/>
          <w:sz w:val="26"/>
          <w:szCs w:val="26"/>
        </w:rPr>
        <w:t>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Справки об отсутствии задолженности </w:t>
      </w:r>
      <w:proofErr w:type="gramStart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hyperlink r:id="rId16" w:history="1">
        <w:r w:rsidRPr="003479E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плате</w:t>
        </w:r>
      </w:hyperlink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содержание жилого помещения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проект соглашения раздела имущества или выдела из него доли, отказа от покупки доли от преимущественного права покупки доли в праве общей собственности на недвижимое имущество;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копия договора банковского счета (вклада, депозита) или сберегательной книжки, открытых в кредитной организации Российской Федерации на имя подопечного при условии, что банковский счет будет использоваться для совершения операций по зачислению денежных средств от сделки с имуществом подопечного</w:t>
      </w:r>
      <w:r w:rsidR="00CC2207" w:rsidRPr="003479E4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Default="0074160D" w:rsidP="0034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согласие недееспособного гражданина о распоряжении его имуществом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3</w:t>
      </w:r>
      <w:r w:rsidR="00384DC2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2.)</w:t>
      </w:r>
      <w:r w:rsidR="00981D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981DEA" w:rsidRPr="00981DEA" w:rsidRDefault="00981DEA" w:rsidP="0034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DEA">
        <w:rPr>
          <w:rFonts w:ascii="Times New Roman" w:eastAsia="Times New Roman" w:hAnsi="Times New Roman" w:cs="Times New Roman"/>
          <w:sz w:val="26"/>
          <w:szCs w:val="26"/>
          <w:lang w:eastAsia="ru-RU"/>
        </w:rPr>
        <w:t>е) иные документы.</w:t>
      </w:r>
    </w:p>
    <w:p w:rsidR="0074160D" w:rsidRPr="0074160D" w:rsidRDefault="0074160D" w:rsidP="0034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535543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2.4.8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выдачи </w:t>
      </w:r>
      <w:r w:rsidR="0074160D"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разрешения </w:t>
      </w:r>
      <w:r w:rsidR="00E75D60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передачу в пользование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недвижимого имущества подопечного </w:t>
      </w:r>
      <w:r w:rsidR="00E75D60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E75D60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сдачу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аренду (</w:t>
      </w:r>
      <w:proofErr w:type="spellStart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</w:t>
      </w:r>
      <w:proofErr w:type="spellEnd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E75D60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документы:</w:t>
      </w:r>
      <w:proofErr w:type="gramEnd"/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заявление законного представителя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.); 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копии правоустанавливающих документов на недвижимое имущество</w:t>
      </w:r>
      <w:r w:rsidR="00E75D60" w:rsidRPr="003479E4">
        <w:rPr>
          <w:rStyle w:val="a6"/>
          <w:rFonts w:ascii="Times New Roman" w:hAnsi="Times New Roman" w:cs="Times New Roman"/>
          <w:sz w:val="26"/>
          <w:szCs w:val="26"/>
        </w:rPr>
        <w:t>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копия предварительного договора </w:t>
      </w:r>
      <w:r w:rsidR="00981DE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передачи имущества в пользование (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аренды (найма);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согласие других собственников на </w:t>
      </w:r>
      <w:r w:rsidR="00981DE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передачу имущества в пользование (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аренду (</w:t>
      </w:r>
      <w:proofErr w:type="spellStart"/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</w:t>
      </w:r>
      <w:proofErr w:type="spellEnd"/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) недвижимого имущества подопечного, если оно находится в общей долевой собственности или включены в договор социального найма;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копия договора банковского счета (вклада, депозита) или сберегательной книжки, открытых в кредитной организации Российской Федерации на имя подопечного при условии, что банковский счет будет использоваться для совершения операций по зачислению денежных средств от сделки с имуществом подопечного</w:t>
      </w:r>
      <w:r w:rsidR="00535543" w:rsidRPr="003479E4">
        <w:rPr>
          <w:rStyle w:val="a6"/>
          <w:rFonts w:ascii="Times New Roman" w:hAnsi="Times New Roman" w:cs="Times New Roman"/>
          <w:sz w:val="26"/>
          <w:szCs w:val="26"/>
        </w:rPr>
        <w:footnoteRef/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е) согласие недееспособного гражданина о распоряжении его имуществом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3</w:t>
      </w:r>
      <w:r w:rsidR="00384DC2"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2.).</w:t>
      </w:r>
    </w:p>
    <w:p w:rsidR="0074160D" w:rsidRPr="0074160D" w:rsidRDefault="0074160D" w:rsidP="0034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535543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2.4.9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выдачи </w:t>
      </w:r>
      <w:r w:rsidR="0074160D" w:rsidRPr="0074160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предварительного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разрешения на </w:t>
      </w:r>
      <w:r w:rsidR="009B41A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передачу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имущества подопечного </w:t>
      </w:r>
      <w:r w:rsidR="009B41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ипотеку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 следующие документы: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заявление законного представителя 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(Приложение № 4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копии правоустанавливающих документов на недвижимое имущество, собственником которого будет подопечный</w:t>
      </w:r>
      <w:r w:rsidR="00981DEA">
        <w:rPr>
          <w:rStyle w:val="a6"/>
          <w:rFonts w:ascii="Times New Roman" w:hAnsi="Times New Roman" w:cs="Times New Roman"/>
          <w:sz w:val="26"/>
          <w:szCs w:val="26"/>
        </w:rPr>
        <w:t>5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Справки об отсутствии задолженности </w:t>
      </w:r>
      <w:proofErr w:type="gramStart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hyperlink r:id="rId17" w:history="1">
        <w:r w:rsidRPr="003479E4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плате</w:t>
        </w:r>
      </w:hyperlink>
      <w:r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содержание жилого помещения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 документы, подтверждающие возникновение залога на имущество подопечного (справка из кредитной организации о предоставлении кредита на покупку жилого помещения, проект договора приобретения жилого помещения с ипотекой и др.);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отчет об оценке рыночной стоимости объекта оценки приобретаемого имущества, проведенный оценщиком</w:t>
      </w:r>
      <w:r w:rsidR="00535543" w:rsidRPr="003479E4">
        <w:rPr>
          <w:rStyle w:val="a6"/>
          <w:rFonts w:ascii="Times New Roman" w:hAnsi="Times New Roman" w:cs="Times New Roman"/>
          <w:sz w:val="26"/>
          <w:szCs w:val="26"/>
        </w:rPr>
        <w:t>2</w:t>
      </w:r>
      <w:r w:rsidR="00535543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74160D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д) документы, подтверждающие доходы подопечного;</w:t>
      </w:r>
    </w:p>
    <w:p w:rsidR="009B41A3" w:rsidRPr="00337E53" w:rsidRDefault="0074160D" w:rsidP="009B41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="009B41A3" w:rsidRPr="00337E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обязательство о приобретении опекуном на имя подопечного жилого помещения (не меньшей стоимости и не меньшей площади к отчуждаемому имуществу) в установленные сроки, заверенное нотариусом, в случае неоплаты ипотеки. </w:t>
      </w:r>
    </w:p>
    <w:p w:rsidR="0074160D" w:rsidRPr="0074160D" w:rsidRDefault="009B41A3" w:rsidP="0034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ж)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недееспособного гражданина о распоряжении его имуществом</w:t>
      </w:r>
      <w:r w:rsidR="00384DC2" w:rsidRPr="003479E4">
        <w:rPr>
          <w:rStyle w:val="a6"/>
          <w:rFonts w:ascii="Times New Roman" w:hAnsi="Times New Roman" w:cs="Times New Roman"/>
          <w:sz w:val="26"/>
          <w:szCs w:val="26"/>
        </w:rPr>
        <w:t>3</w:t>
      </w:r>
      <w:r w:rsidR="00384DC2"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60D"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2.).</w:t>
      </w:r>
    </w:p>
    <w:p w:rsidR="0074160D" w:rsidRPr="0074160D" w:rsidRDefault="0074160D" w:rsidP="0034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0D" w:rsidRPr="0074160D" w:rsidRDefault="00E75D60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E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2.4.10</w:t>
      </w:r>
      <w:r w:rsidR="0074160D" w:rsidRPr="007416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</w:t>
      </w:r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получения предварительного разрешения органа опеки и попечительства на заключение договора </w:t>
      </w:r>
      <w:r w:rsidR="0074160D" w:rsidRPr="009B41A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ренты</w:t>
      </w:r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, предметом которого выступает имущество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законным представителем предоставляются документы</w:t>
      </w:r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4160D" w:rsidRPr="0074160D" w:rsidRDefault="0063234F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proofErr w:type="gramStart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gramEnd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аявление </w:t>
      </w:r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выдачу предварительного разрешения органа опеки и попечительства на распоряжение имуществом недееспособного,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ограниченно дееспособного гражданина</w:t>
      </w:r>
      <w:r w:rsidR="005551A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63234F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proofErr w:type="gramStart"/>
      <w:r w:rsidR="00643757" w:rsidRPr="003479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равоустанавливающие документы на имущество, принадлежащее на праве частной собственности гражданам, являющимся другими сторонами совершаемых сделок </w:t>
      </w:r>
      <w:r w:rsidR="00E75D60" w:rsidRPr="003479E4">
        <w:rPr>
          <w:rStyle w:val="a6"/>
          <w:rFonts w:ascii="Times New Roman" w:hAnsi="Times New Roman" w:cs="Times New Roman"/>
          <w:sz w:val="26"/>
          <w:szCs w:val="26"/>
        </w:rPr>
        <w:t>5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160D" w:rsidRPr="0074160D" w:rsidRDefault="0063234F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proofErr w:type="gramStart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proofErr w:type="gramEnd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ыписки из Единого государственного реестра недвижимости на имущество, </w:t>
      </w:r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которого предполагается совершить гражданско-правовые сделки, в соответствии с Гражданским кодексом Российской Федерации;</w:t>
      </w:r>
    </w:p>
    <w:p w:rsidR="0074160D" w:rsidRPr="0074160D" w:rsidRDefault="0063234F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г)</w:t>
      </w:r>
      <w:proofErr w:type="gramStart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proofErr w:type="gramEnd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правки о размерах пенсии, пособий, а также иных выплачиваемых на содержание недееспособных, ограниченно дееспособных граждан средств;</w:t>
      </w:r>
    </w:p>
    <w:p w:rsidR="0074160D" w:rsidRPr="0074160D" w:rsidRDefault="0063234F" w:rsidP="00347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д)</w:t>
      </w:r>
      <w:proofErr w:type="gramStart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proofErr w:type="gramEnd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правки о размере доходов предполагаемого </w:t>
      </w:r>
      <w:proofErr w:type="spellStart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рентаплательщика</w:t>
      </w:r>
      <w:proofErr w:type="spellEnd"/>
      <w:r w:rsidR="00643757" w:rsidRPr="003479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(в случает если рента определяется в договоре как денежная сумма);</w:t>
      </w:r>
    </w:p>
    <w:p w:rsidR="0074160D" w:rsidRDefault="0063234F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е)</w:t>
      </w:r>
      <w:proofErr w:type="gramStart"/>
      <w:r w:rsidR="0074160D" w:rsidRPr="007416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74160D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 о намерениях заключить договор ренты.</w:t>
      </w:r>
    </w:p>
    <w:p w:rsidR="0063234F" w:rsidRDefault="0063234F" w:rsidP="003479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1B49" w:rsidRPr="003479E4" w:rsidRDefault="004E1B49" w:rsidP="004E1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1B49">
        <w:rPr>
          <w:rFonts w:ascii="Times New Roman" w:eastAsia="Calibri" w:hAnsi="Times New Roman" w:cs="Times New Roman"/>
          <w:b/>
          <w:sz w:val="26"/>
          <w:szCs w:val="26"/>
        </w:rPr>
        <w:t>2.4.11.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4160D">
        <w:rPr>
          <w:rFonts w:ascii="Times New Roman" w:eastAsia="Calibri" w:hAnsi="Times New Roman" w:cs="Times New Roman"/>
          <w:sz w:val="26"/>
          <w:szCs w:val="26"/>
        </w:rPr>
        <w:t>Для получения предварительного разрешения органа опеки и попечительства на</w:t>
      </w:r>
      <w:r w:rsidRPr="003479E4">
        <w:rPr>
          <w:rFonts w:ascii="Times New Roman" w:hAnsi="Times New Roman" w:cs="Times New Roman"/>
          <w:sz w:val="26"/>
          <w:szCs w:val="26"/>
        </w:rPr>
        <w:t xml:space="preserve"> выдачу предварительного разрешения на распоряжение опекуном или попечителем доходами подопечного, в том числе доходами, причитающимися подопечному от управления его имуществом, за исключением доходов, которыми подопечный вправе распоряжаться самостоятельно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160D">
        <w:rPr>
          <w:rFonts w:ascii="Times New Roman" w:hAnsi="Times New Roman" w:cs="Times New Roman"/>
          <w:sz w:val="26"/>
          <w:szCs w:val="26"/>
        </w:rPr>
        <w:t>законным представителем предоставляются документы</w:t>
      </w:r>
      <w:r w:rsidRPr="0074160D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E1B49" w:rsidRDefault="0063234F" w:rsidP="00BF1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proofErr w:type="gramStart"/>
      <w:r w:rsidR="004E1B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4E1B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gramEnd"/>
      <w:r w:rsidR="004E1B49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аявление законного представителя о выдаче </w:t>
      </w:r>
      <w:r w:rsidR="00BF13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предварительного </w:t>
      </w:r>
      <w:r w:rsidR="004E1B49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разрешения на </w:t>
      </w:r>
      <w:r w:rsidR="00BF131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опекуном доходами</w:t>
      </w:r>
      <w:r w:rsidR="004E1B49" w:rsidRPr="007416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подопечного с обоснованием цели и необходимости </w:t>
      </w:r>
      <w:r w:rsidRPr="007416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5551A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F1314" w:rsidRDefault="0063234F" w:rsidP="00BF13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proofErr w:type="gramStart"/>
      <w:r w:rsidR="00BF13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BF1314" w:rsidRP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proofErr w:type="gramStart"/>
      <w:r w:rsidR="009B41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proofErr w:type="gramEnd"/>
      <w:r w:rsidR="00BF1314" w:rsidRP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опии договоров об открытии на имя подопечного счетов в кредитных организациях (банках)</w:t>
      </w:r>
      <w:r w:rsidR="005551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BF1314" w:rsidRDefault="0063234F" w:rsidP="00BF13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в)</w:t>
      </w:r>
      <w:proofErr w:type="gramStart"/>
      <w:r w:rsid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  <w:r w:rsidR="00BF1314" w:rsidRP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proofErr w:type="gramEnd"/>
      <w:r w:rsid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ведения</w:t>
      </w:r>
      <w:r w:rsidR="00BF1314" w:rsidRP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 наличии счетов в кредитных организациях</w:t>
      </w:r>
      <w:r w:rsid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(банках)</w:t>
      </w:r>
      <w:r w:rsidR="00BF1314" w:rsidRP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открытых на имя подопечного и остатка</w:t>
      </w:r>
      <w:r w:rsid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денежных средств на этих</w:t>
      </w:r>
      <w:r w:rsidR="005551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BF1314" w:rsidRPr="0074160D" w:rsidRDefault="0063234F" w:rsidP="00BF13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г)</w:t>
      </w:r>
      <w:proofErr w:type="gramStart"/>
      <w:r w:rsid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  <w:r w:rsid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9B41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proofErr w:type="gramEnd"/>
      <w:r w:rsidR="00BF13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ные документы о распоряжении и наличии доходов.</w:t>
      </w:r>
    </w:p>
    <w:p w:rsidR="00BF1314" w:rsidRDefault="00BF1314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74160D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 xml:space="preserve"> </w:t>
      </w:r>
      <w:r w:rsidR="009F458B" w:rsidRPr="003479E4">
        <w:rPr>
          <w:rFonts w:ascii="Times New Roman" w:hAnsi="Times New Roman" w:cs="Times New Roman"/>
          <w:sz w:val="26"/>
          <w:szCs w:val="26"/>
        </w:rPr>
        <w:t>2.</w:t>
      </w:r>
      <w:r w:rsidR="00643757" w:rsidRPr="003479E4">
        <w:rPr>
          <w:rFonts w:ascii="Times New Roman" w:hAnsi="Times New Roman" w:cs="Times New Roman"/>
          <w:sz w:val="26"/>
          <w:szCs w:val="26"/>
        </w:rPr>
        <w:t>5</w:t>
      </w:r>
      <w:r w:rsidR="009F458B" w:rsidRPr="003479E4">
        <w:rPr>
          <w:rFonts w:ascii="Times New Roman" w:hAnsi="Times New Roman" w:cs="Times New Roman"/>
          <w:sz w:val="26"/>
          <w:szCs w:val="26"/>
        </w:rPr>
        <w:t xml:space="preserve">. В случае обращения в органы опеки и попечительства о выдаче предварительного разрешения по доверенности к документам, указанным в </w:t>
      </w:r>
      <w:hyperlink w:anchor="P55" w:history="1">
        <w:r w:rsidR="009F458B" w:rsidRPr="003479E4">
          <w:rPr>
            <w:rFonts w:ascii="Times New Roman" w:hAnsi="Times New Roman" w:cs="Times New Roman"/>
            <w:sz w:val="26"/>
            <w:szCs w:val="26"/>
          </w:rPr>
          <w:t>пункте 2.</w:t>
        </w:r>
        <w:r w:rsidR="00643757" w:rsidRPr="003479E4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="009F458B" w:rsidRPr="003479E4">
        <w:rPr>
          <w:rFonts w:ascii="Times New Roman" w:hAnsi="Times New Roman" w:cs="Times New Roman"/>
          <w:sz w:val="26"/>
          <w:szCs w:val="26"/>
        </w:rPr>
        <w:t xml:space="preserve"> настоящего Положения, представляются надлежаще оформленная доверенность и копия документа, удостоверяющего личность представителя. Доверенность должна </w:t>
      </w:r>
      <w:r w:rsidR="009F458B" w:rsidRPr="003479E4">
        <w:rPr>
          <w:rFonts w:ascii="Times New Roman" w:hAnsi="Times New Roman" w:cs="Times New Roman"/>
          <w:sz w:val="26"/>
          <w:szCs w:val="26"/>
        </w:rPr>
        <w:lastRenderedPageBreak/>
        <w:t>содержать полномочия в соответствии с заявлением о выдаче предварительного разрешения</w:t>
      </w:r>
      <w:r w:rsidR="0063234F">
        <w:rPr>
          <w:rFonts w:ascii="Times New Roman" w:hAnsi="Times New Roman" w:cs="Times New Roman"/>
          <w:sz w:val="26"/>
          <w:szCs w:val="26"/>
        </w:rPr>
        <w:t xml:space="preserve"> </w:t>
      </w:r>
      <w:r w:rsidR="0063234F" w:rsidRPr="0074160D">
        <w:rPr>
          <w:rFonts w:ascii="Times New Roman" w:hAnsi="Times New Roman" w:cs="Times New Roman"/>
          <w:b/>
          <w:sz w:val="26"/>
          <w:szCs w:val="26"/>
        </w:rPr>
        <w:t xml:space="preserve">(Приложение № </w:t>
      </w:r>
      <w:r w:rsidR="0063234F">
        <w:rPr>
          <w:rFonts w:ascii="Times New Roman" w:hAnsi="Times New Roman" w:cs="Times New Roman"/>
          <w:b/>
          <w:sz w:val="26"/>
          <w:szCs w:val="26"/>
        </w:rPr>
        <w:t>6</w:t>
      </w:r>
      <w:r w:rsidR="0063234F">
        <w:rPr>
          <w:rFonts w:ascii="Times New Roman" w:hAnsi="Times New Roman" w:cs="Times New Roman"/>
          <w:sz w:val="26"/>
          <w:szCs w:val="26"/>
        </w:rPr>
        <w:t>.)</w:t>
      </w:r>
      <w:r w:rsidR="009F458B" w:rsidRPr="003479E4">
        <w:rPr>
          <w:rFonts w:ascii="Times New Roman" w:hAnsi="Times New Roman" w:cs="Times New Roman"/>
          <w:sz w:val="26"/>
          <w:szCs w:val="26"/>
        </w:rPr>
        <w:t>.</w:t>
      </w: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2.</w:t>
      </w:r>
      <w:r w:rsidR="00643757" w:rsidRPr="003479E4">
        <w:rPr>
          <w:rFonts w:ascii="Times New Roman" w:hAnsi="Times New Roman" w:cs="Times New Roman"/>
          <w:sz w:val="26"/>
          <w:szCs w:val="26"/>
        </w:rPr>
        <w:t>6</w:t>
      </w:r>
      <w:r w:rsidRPr="003479E4">
        <w:rPr>
          <w:rFonts w:ascii="Times New Roman" w:hAnsi="Times New Roman" w:cs="Times New Roman"/>
          <w:sz w:val="26"/>
          <w:szCs w:val="26"/>
        </w:rPr>
        <w:t>. Заявление о выдаче предварительного разрешения рассматривается в течение 15 дней с момента представления законными представителями всех необходимых документов, если иное не установлено действующим законодательством Российской Федерации.</w:t>
      </w:r>
    </w:p>
    <w:p w:rsidR="00643757" w:rsidRPr="003479E4" w:rsidRDefault="00643757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2.7. В случае не</w:t>
      </w:r>
      <w:r w:rsidR="00337E53">
        <w:rPr>
          <w:rFonts w:ascii="Times New Roman" w:hAnsi="Times New Roman" w:cs="Times New Roman"/>
          <w:sz w:val="26"/>
          <w:szCs w:val="26"/>
        </w:rPr>
        <w:t xml:space="preserve"> возможности выдачи предварительного разрешения органом опеки в установленный срок</w:t>
      </w:r>
      <w:r w:rsidRPr="003479E4">
        <w:rPr>
          <w:rFonts w:ascii="Times New Roman" w:hAnsi="Times New Roman" w:cs="Times New Roman"/>
          <w:sz w:val="26"/>
          <w:szCs w:val="26"/>
        </w:rPr>
        <w:t xml:space="preserve">, орган опеки и попечительства направляет в адрес заявителя уведомление о продлении срока рассмотрения заявления и представленных документов дополнительно на 15 дней, или о рассмотрении </w:t>
      </w:r>
      <w:r w:rsidR="00337E53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Pr="003479E4">
        <w:rPr>
          <w:rFonts w:ascii="Times New Roman" w:hAnsi="Times New Roman" w:cs="Times New Roman"/>
          <w:sz w:val="26"/>
          <w:szCs w:val="26"/>
        </w:rPr>
        <w:t>в течени</w:t>
      </w:r>
      <w:proofErr w:type="gramStart"/>
      <w:r w:rsidRPr="003479E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3479E4">
        <w:rPr>
          <w:rFonts w:ascii="Times New Roman" w:hAnsi="Times New Roman" w:cs="Times New Roman"/>
          <w:sz w:val="26"/>
          <w:szCs w:val="26"/>
        </w:rPr>
        <w:t xml:space="preserve"> 30 дней с момента представления документов, указанных в пункте 2.4.</w:t>
      </w:r>
      <w:r w:rsidR="0063234F" w:rsidRPr="006323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234F" w:rsidRPr="0074160D">
        <w:rPr>
          <w:rFonts w:ascii="Times New Roman" w:hAnsi="Times New Roman" w:cs="Times New Roman"/>
          <w:b/>
          <w:sz w:val="26"/>
          <w:szCs w:val="26"/>
        </w:rPr>
        <w:t>(Приложение № 4</w:t>
      </w:r>
      <w:r w:rsidR="0063234F">
        <w:rPr>
          <w:rFonts w:ascii="Times New Roman" w:hAnsi="Times New Roman" w:cs="Times New Roman"/>
          <w:sz w:val="26"/>
          <w:szCs w:val="26"/>
        </w:rPr>
        <w:t>.).</w:t>
      </w: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 xml:space="preserve">2.8. Основанием для отказа в выдаче предварительного разрешения является выявление нарушения имущественных прав </w:t>
      </w:r>
      <w:r w:rsidR="00AF6AD9" w:rsidRPr="003479E4">
        <w:rPr>
          <w:rFonts w:ascii="Times New Roman" w:hAnsi="Times New Roman" w:cs="Times New Roman"/>
          <w:sz w:val="26"/>
          <w:szCs w:val="26"/>
        </w:rPr>
        <w:t>совершеннолетнего недееспособного гражданина</w:t>
      </w:r>
      <w:r w:rsidRPr="003479E4">
        <w:rPr>
          <w:rFonts w:ascii="Times New Roman" w:hAnsi="Times New Roman" w:cs="Times New Roman"/>
          <w:sz w:val="26"/>
          <w:szCs w:val="26"/>
        </w:rPr>
        <w:t xml:space="preserve"> при совершении сделки либо несоответствия сделки интересам указанной категории лиц.</w:t>
      </w: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Отказ в выдаче предварительного разрешения оформляется в письменной форме с мотивированным объяснением причин принятого решения и ссылкой на соответствующие законодательные акты в течение 15 дней со дня подачи заявления родителями либо иными законными представителями с приложением необходимых документов.</w:t>
      </w: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В случае отказа в выдаче предварительного разрешения решение об отказе может быть обжаловано в установленном порядке в судебные органы.</w:t>
      </w: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 xml:space="preserve">2.9. </w:t>
      </w:r>
      <w:proofErr w:type="gramStart"/>
      <w:r w:rsidRPr="003479E4">
        <w:rPr>
          <w:rFonts w:ascii="Times New Roman" w:hAnsi="Times New Roman" w:cs="Times New Roman"/>
          <w:sz w:val="26"/>
          <w:szCs w:val="26"/>
        </w:rPr>
        <w:t xml:space="preserve">В целях контроля за обеспечением имущественных прав граждан, указанных в </w:t>
      </w:r>
      <w:hyperlink w:anchor="P37" w:history="1">
        <w:r w:rsidRPr="003479E4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3479E4">
        <w:rPr>
          <w:rFonts w:ascii="Times New Roman" w:hAnsi="Times New Roman" w:cs="Times New Roman"/>
          <w:sz w:val="26"/>
          <w:szCs w:val="26"/>
        </w:rPr>
        <w:t xml:space="preserve"> настоящего положения, после отчуждения жилых помещений, в которых они являлись собственниками (сособственниками), в текст постановления о выдаче предварительного разрешения включается требование о представлении в </w:t>
      </w:r>
      <w:r w:rsidR="006A4F2F" w:rsidRPr="003479E4">
        <w:rPr>
          <w:rFonts w:ascii="Times New Roman" w:hAnsi="Times New Roman" w:cs="Times New Roman"/>
          <w:sz w:val="26"/>
          <w:szCs w:val="26"/>
        </w:rPr>
        <w:t>орган опеки и попечительства</w:t>
      </w:r>
      <w:r w:rsidRPr="003479E4">
        <w:rPr>
          <w:rFonts w:ascii="Times New Roman" w:hAnsi="Times New Roman" w:cs="Times New Roman"/>
          <w:sz w:val="26"/>
          <w:szCs w:val="26"/>
        </w:rPr>
        <w:t xml:space="preserve"> копий свидетельств о государственной регистрации права на жилое помещение в срок, который не может превышать 6 месяцев - для жилых помещений</w:t>
      </w:r>
      <w:proofErr w:type="gramEnd"/>
      <w:r w:rsidRPr="003479E4">
        <w:rPr>
          <w:rFonts w:ascii="Times New Roman" w:hAnsi="Times New Roman" w:cs="Times New Roman"/>
          <w:sz w:val="26"/>
          <w:szCs w:val="26"/>
        </w:rPr>
        <w:t>, расположенных на территории Таймырского Долгано-Ненецкого муниципального района, и 12 месяцев - для жилых помещений, расположенных за пределами Таймырского Долгано-Ненецкого муниципального района, со дня издания данного Постановления.</w:t>
      </w:r>
    </w:p>
    <w:p w:rsidR="009F458B" w:rsidRPr="003479E4" w:rsidRDefault="009F458B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9F458B" w:rsidP="003479E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3. ЗАКЛЮЧИТЕЛЬНЫЕ ПОЛОЖЕНИЯ</w:t>
      </w:r>
    </w:p>
    <w:p w:rsidR="009F458B" w:rsidRPr="003479E4" w:rsidRDefault="009F458B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458B" w:rsidRPr="003479E4" w:rsidRDefault="009F458B" w:rsidP="003479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9E4">
        <w:rPr>
          <w:rFonts w:ascii="Times New Roman" w:hAnsi="Times New Roman" w:cs="Times New Roman"/>
          <w:sz w:val="26"/>
          <w:szCs w:val="26"/>
        </w:rPr>
        <w:t>Споры, возникающие при реализации настоящего положения, разрешаются путем переговоров. При невозможности урегулировать спорные вопросы путем переговоров споры разрешаются в судебном порядке.</w:t>
      </w:r>
    </w:p>
    <w:p w:rsidR="009F458B" w:rsidRDefault="009F458B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6"/>
        <w:gridCol w:w="5256"/>
      </w:tblGrid>
      <w:tr w:rsidR="00BF1314" w:rsidRPr="00BF1314" w:rsidTr="00BF1314">
        <w:tc>
          <w:tcPr>
            <w:tcW w:w="4926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Главе Таймырского Долгано-Ненецкого муниципального района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(фамилия, имя, отчество (при наличии), адрес места проживания </w:t>
            </w:r>
            <w:r w:rsidRPr="00BF13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опекуна</w:t>
            </w: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(законного представителя), телефон, адрес электрон</w:t>
            </w:r>
            <w:proofErr w:type="gramStart"/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очты)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выдать </w:t>
      </w:r>
      <w:r w:rsidRPr="00114089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предварительное</w:t>
      </w:r>
      <w:r w:rsidRPr="00BF1314">
        <w:rPr>
          <w:rFonts w:ascii="Times New Roman" w:eastAsia="Times New Roman" w:hAnsi="Times New Roman" w:cs="Times New Roman"/>
          <w:b/>
          <w:color w:val="0070C0"/>
          <w:kern w:val="36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на распоряжение </w:t>
      </w: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движимым имуществом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подопечного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(Ф.И.О. подопечного)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(паспортные данные подопечного)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зарегистрированного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требуется для совершения сделки______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(указывается вид и цель сделки) 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имущества подопечного либо приобретаемого имущества (марка транспортного средства, год выпуска, № двигателя и т.д.)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необходимости совершения сделки, обязательство заявителя представить отчет о совершении сделки с имуществом (с приложением оригиналов документов, подтверждающих осуществление сделки) в орган опеки и попечительства с целью осуществления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заявителем условий разрешения на совершение сделки с имуществом подопечного.</w:t>
      </w:r>
    </w:p>
    <w:p w:rsidR="00BF1314" w:rsidRPr="00BF1314" w:rsidRDefault="00BF1314" w:rsidP="00BF13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средства, полученные в результате совершения сделки, будут перечислены на банковский счет №________________________________, открытый на имя подопечного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314" w:rsidRPr="00BF1314" w:rsidRDefault="00BF1314" w:rsidP="00BF13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 </w:t>
      </w:r>
    </w:p>
    <w:p w:rsidR="00BF1314" w:rsidRPr="00BF1314" w:rsidRDefault="00BF1314" w:rsidP="00BF131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кредитной организации) 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что согласно ст. 26 Федерального закона от 24.04.2008 № 48-ФЗ «Об опеке и попечительстве» опекуны несут ответственность по сделкам, совершенным от имени подопечных, в порядке, установленном гражданским законодательством, а за свои действия или бездействие несут уголовную ответственность, административную ответственность в порядке, установленном законодательством Российской Федерации, законодательством субъектов Российской Федерации.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Прошу направить решение о предоставлении государственной услуги _______________________________________________________________________________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(указать способ получения лично, по почте, на адрес электронной почты)</w:t>
      </w:r>
    </w:p>
    <w:p w:rsidR="00BF1314" w:rsidRPr="00BF1314" w:rsidRDefault="00BF1314" w:rsidP="00BF1314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на_____ листах: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606380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314"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_________________ 20__ г.                                                              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(подпись)</w:t>
      </w:r>
    </w:p>
    <w:p w:rsidR="00BF1314" w:rsidRPr="00BF1314" w:rsidRDefault="00BF1314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2</w:t>
      </w:r>
    </w:p>
    <w:p w:rsidR="00BF1314" w:rsidRPr="00BF1314" w:rsidRDefault="00BF1314" w:rsidP="00BF1314">
      <w:pPr>
        <w:adjustRightInd w:val="0"/>
        <w:spacing w:after="0" w:line="240" w:lineRule="auto"/>
        <w:ind w:left="4248" w:firstLine="708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Таймырского Долгано-Ненецкого муниципального района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подопечного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наличии), адрес места проживания подопечного, телефон, адрес электронной почты)</w:t>
      </w:r>
    </w:p>
    <w:p w:rsidR="00BF1314" w:rsidRPr="00BF1314" w:rsidRDefault="00BF1314" w:rsidP="00BF1314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совершеннолетнего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недееспособного гражданина (</w:t>
      </w:r>
      <w:r w:rsidRPr="00114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подопечного</w:t>
      </w: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)*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Я, ___________________________________________________________________________,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 имя отчество подопечного)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серии ___ № ________, выдан "___"________ 20__г.  ______________________,  зарегистрирован  по адресу: _______________________________________________________, 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совершение сделки с имуществом _______________________________________,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(указать вид имущества)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мне на праве собственности (долевой собственности), ознакомлен с условиями сделки ________________________________________________________________ 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(указать условия сделки)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«___» _________________ 20__ г.                        ____________________(подпись)</w:t>
      </w:r>
    </w:p>
    <w:p w:rsidR="00BF1314" w:rsidRPr="00BF1314" w:rsidRDefault="00BF1314" w:rsidP="00BF1314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*в случае невозможности установления его мнения – сведения оформляются в виде 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заявления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произвольной форме с учетом информац</w:t>
      </w:r>
      <w:proofErr w:type="gramStart"/>
      <w:r w:rsidRPr="00BF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ии 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</w:t>
      </w:r>
      <w:proofErr w:type="gramEnd"/>
      <w:r w:rsidRPr="00BF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 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предпочтениях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полученной от </w:t>
      </w:r>
      <w:r w:rsidR="00632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близких родственников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подопечного</w:t>
      </w:r>
      <w:r w:rsidRPr="00BF13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его прежних опекунов, иных лиц, оказавших такому гражданину услуги и добросовестно исполнявших свои обязанности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BF1314" w:rsidRPr="00BF1314" w:rsidRDefault="00BF1314" w:rsidP="00BF1314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380" w:rsidRDefault="00606380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314" w:rsidRPr="00BF1314" w:rsidRDefault="00BF1314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3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6"/>
        <w:gridCol w:w="5256"/>
      </w:tblGrid>
      <w:tr w:rsidR="00BF1314" w:rsidRPr="00BF1314" w:rsidTr="00BF1314">
        <w:tc>
          <w:tcPr>
            <w:tcW w:w="4926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Главе Таймырского Долгано-Ненецкого муниципального района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имя, отчество (при наличии), адрес места проживания опекуна (законного представителя), телефон, адрес электронной почты)</w:t>
            </w:r>
            <w:proofErr w:type="gramEnd"/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F1314" w:rsidRPr="00BF1314" w:rsidRDefault="00BF1314" w:rsidP="00BF131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выдать </w:t>
      </w:r>
      <w:r w:rsidRPr="00114089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предварительное</w:t>
      </w:r>
      <w:r w:rsidRPr="00BF1314">
        <w:rPr>
          <w:rFonts w:ascii="Times New Roman" w:eastAsia="Times New Roman" w:hAnsi="Times New Roman" w:cs="Times New Roman"/>
          <w:b/>
          <w:color w:val="0070C0"/>
          <w:kern w:val="36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на отчуждение недвижимого имущества _______________________________________________________________________________ </w:t>
      </w:r>
    </w:p>
    <w:p w:rsidR="00BF1314" w:rsidRPr="00BF1314" w:rsidRDefault="00BF1314" w:rsidP="00BF131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(указывается вид имущества)</w:t>
      </w:r>
    </w:p>
    <w:p w:rsidR="00BF1314" w:rsidRPr="00BF1314" w:rsidRDefault="00BF1314" w:rsidP="00BF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принадлежащего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праве _______________(общей, долевой) собственности в размере ____ доли подопечному ___________________________________________________________________________</w:t>
      </w:r>
    </w:p>
    <w:p w:rsidR="00BF1314" w:rsidRP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(Ф.И.О. подопечного)</w:t>
      </w:r>
    </w:p>
    <w:p w:rsidR="00BF1314" w:rsidRPr="00BF1314" w:rsidRDefault="00BF1314" w:rsidP="00BF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(паспортные данные подопечного)</w:t>
      </w:r>
    </w:p>
    <w:p w:rsidR="00BF1314" w:rsidRPr="00BF1314" w:rsidRDefault="00BF1314" w:rsidP="00BF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по адресу 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proofErr w:type="gramEnd"/>
    </w:p>
    <w:p w:rsidR="00BF1314" w:rsidRPr="00BF1314" w:rsidRDefault="00BF1314" w:rsidP="00BF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требуется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BF1314" w:rsidRP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(указывается вид и цель сделки) _______________________________________________________________________________</w:t>
      </w:r>
    </w:p>
    <w:p w:rsidR="00BF1314" w:rsidRPr="00BF1314" w:rsidRDefault="00BF1314" w:rsidP="00BF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(характеристика имущества подопечного (вид недвижимого имущества, размер недвижимого имущества (общей и жилой площадей), количество комнат и т.д.))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необходимости совершения сделки, обязательство заявителя представить отчет о совершении сделки с имуществом (с приложением оригиналов документов, подтверждающих осуществление сделки) в орган опеки и попечительства с целью осуществления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заявителем условий разрешения на совершение сделки с имуществом подопечного.</w:t>
      </w:r>
    </w:p>
    <w:p w:rsidR="00BF1314" w:rsidRPr="00BF1314" w:rsidRDefault="00BF1314" w:rsidP="00BF13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средства, полученные в результате совершения сделки, будут перечислены на банковский счет №________________________________, открытый на имя подопечного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314" w:rsidRPr="00BF1314" w:rsidRDefault="00BF1314" w:rsidP="00BF13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 </w:t>
      </w:r>
    </w:p>
    <w:p w:rsidR="00BF1314" w:rsidRPr="00BF1314" w:rsidRDefault="00BF1314" w:rsidP="00BF131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кредитной организации) 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что согласно ст. 26 Федерального закона от 24.04.2008 № 48-ФЗ «Об опеке и попечительстве» опекуны несут ответственность по сделкам, совершенным от имени подопечных, в порядке, установленном гражданским законодательством, а за свои действия или бездействие несут уголовную ответственность, административную ответственность в порядке, установленном законодательством Российской Федерации, законодательством субъектов Российской Федерации.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Прошу направить решение о предоставлении государственной услуги _______________________________________________________________________________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(указать способ получения лично, по почте, на адрес электронной почты)</w:t>
      </w:r>
    </w:p>
    <w:p w:rsidR="00BF1314" w:rsidRPr="00BF1314" w:rsidRDefault="00BF1314" w:rsidP="00BF1314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на_____ листах: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606380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314"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_________________ 20__ г.                      ____________________     (подпись)                                                                                              </w:t>
      </w:r>
    </w:p>
    <w:p w:rsidR="00BF1314" w:rsidRPr="00BF1314" w:rsidRDefault="00BF1314" w:rsidP="00BF1314">
      <w:pPr>
        <w:adjustRightInd w:val="0"/>
        <w:spacing w:after="0" w:line="240" w:lineRule="auto"/>
        <w:ind w:firstLine="552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4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6"/>
        <w:gridCol w:w="5256"/>
      </w:tblGrid>
      <w:tr w:rsidR="00BF1314" w:rsidRPr="00BF1314" w:rsidTr="00BF1314">
        <w:tc>
          <w:tcPr>
            <w:tcW w:w="4926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опеки и попечительства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имя, отчество (при наличии), адрес места проживания опекуна (законного представителя), телефон, адрес электронной почты)</w:t>
            </w:r>
            <w:proofErr w:type="gramEnd"/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выдать </w:t>
      </w:r>
      <w:r w:rsidRPr="00114089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предварительное</w:t>
      </w:r>
      <w:r w:rsidRPr="00BF1314">
        <w:rPr>
          <w:rFonts w:ascii="Times New Roman" w:eastAsia="Times New Roman" w:hAnsi="Times New Roman" w:cs="Times New Roman"/>
          <w:b/>
          <w:color w:val="0070C0"/>
          <w:kern w:val="36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на отчуждение недвижимого имущества _______________________________________________________________________________ 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(указывается вид имущества)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принадлежащего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праве ____________ (общей, долевой) собственности в размере ____ доли подопечному 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(Ф.И.О. подопечного)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(паспортные данные подопечного)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по адресу____________________________________________________</w:t>
      </w:r>
      <w:proofErr w:type="gramEnd"/>
    </w:p>
    <w:p w:rsidR="00BF1314" w:rsidRPr="00BF1314" w:rsidRDefault="00BF1314" w:rsidP="00BF1314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требуется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(указывается вид и цель сделки) 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(характеристика имущества подопечного (вид недвижимого имущества, размер недвижимого имущества (общей и жилой площадей), количество комнат и т.д.))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собственность подопечного одновременно будет приобретено равноценное недвижимое имущество, расположенное по адресу:_______________________________________________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BF1314" w:rsidRPr="00BF1314" w:rsidRDefault="00606380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314"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(характеристика приобретаемого имущества (вид недвижимого имущества, размер недвижимого имущества (общей и жилой площадей), количество комнат и т.д.))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необходимости совершения сделки, обязательство заявителя представить отчет о совершении сделки с имуществом (с приложением оригиналов документов, подтверждающих осуществление сделки) в орган опеки и попечительства с целью осуществления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заявителем условий разрешения на совершение сделки с имуществом подопечного.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что согласно ст. 26 Федерального закона от 24.04.2008 № 48-ФЗ «Об опеке и попечительстве» опекуны несут ответственность по сделкам, совершенным от имени подопечных, в порядке, установленном гражданским законодательством, а за свои действия или бездействие несут уголовную ответственность, административную ответственность в порядке, установленном законодательством Российской Федерации, законодательством субъектов Российской Федерации.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Прошу направить решение о предоставлении государственной услуги __________________________________________________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(указать способ получения лично, по почте, на адрес электронной почты)</w:t>
      </w:r>
    </w:p>
    <w:p w:rsidR="00BF1314" w:rsidRPr="00BF1314" w:rsidRDefault="00BF1314" w:rsidP="00BF1314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на_____ листах: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_________________ 20__ г.                 ____________________(подпись)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5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6"/>
        <w:gridCol w:w="5256"/>
      </w:tblGrid>
      <w:tr w:rsidR="00BF1314" w:rsidRPr="00BF1314" w:rsidTr="00BF1314">
        <w:tc>
          <w:tcPr>
            <w:tcW w:w="4926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Главе Таймырского Долгано-Ненецкого муниципального района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имя, отчество (при наличии), адрес места проживания опекуна (законного представителя), телефон, адрес электронной почты)</w:t>
            </w:r>
            <w:proofErr w:type="gramEnd"/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выдать </w:t>
      </w:r>
      <w:r w:rsidRPr="00114089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предварительное</w:t>
      </w:r>
      <w:r w:rsidRPr="00BF1314">
        <w:rPr>
          <w:rFonts w:ascii="Times New Roman" w:eastAsia="Times New Roman" w:hAnsi="Times New Roman" w:cs="Times New Roman"/>
          <w:b/>
          <w:color w:val="0070C0"/>
          <w:kern w:val="36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заключить д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 аренды (найма) имущества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(указывается вид имущества)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принадлежащего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праве __________________(общей, долевой) собственности в размере ____ доли подопечному 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(Ф.И.О. подопечного)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(паспортные данные подопечного)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зарегистрированному по адресу____________________________________________________</w:t>
      </w:r>
      <w:proofErr w:type="gramEnd"/>
    </w:p>
    <w:p w:rsidR="00BF1314" w:rsidRPr="00BF1314" w:rsidRDefault="00BF1314" w:rsidP="00BF1314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(указывается цель сделки) 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(характеристика имущества подопечного (вид недвижимого имущества, размер недвижимого имущества (общей и жилой площадей), количество комнат и т.д.))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BF1314" w:rsidRPr="00BF1314" w:rsidRDefault="00BF1314" w:rsidP="00BF131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необходимости совершения сделки, обязательство заявителя представить отчет о совершении сделки с имуществом (с приложением оригиналов документов, подтверждающих осуществление сделки) в орган опеки и попечительства с целью осуществления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заявителем условий разрешения на совершение сделки с имуществом подопечного.</w:t>
      </w:r>
    </w:p>
    <w:p w:rsidR="00BF1314" w:rsidRPr="00BF1314" w:rsidRDefault="00BF1314" w:rsidP="00BF13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Денежные средства, полученные в результате аренды (найма) имущества, будут перечислены на банковский счет №________________________________, открытый на имя подопечного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314" w:rsidRPr="00BF1314" w:rsidRDefault="00BF1314" w:rsidP="00BF13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</w:p>
    <w:p w:rsidR="00BF1314" w:rsidRPr="00BF1314" w:rsidRDefault="00BF1314" w:rsidP="00BF131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кредитной организации) 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F1314" w:rsidRPr="00BF1314" w:rsidRDefault="00BF1314" w:rsidP="00BF13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что согласно ст. 26 Федерального закона от 24.04.2008 № 48-ФЗ «Об опеке и попечительстве» опекуны несут ответственность по сделкам, совершенным от имени подопечных, в порядке, установленном гражданским законодательством, а за свои действия или бездействие несут уголовную ответственность, административную ответственность в порядке, установленном законодательством Российской Федерации, законодательством субъектов Российской Федерации.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Прошу направить решение о предоставлении государственной услуги __________________________________________________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(указать способ получения лично, по почте, на адрес электронной почты)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на_____ листах:        «___» _________________ 20__ г.            (подпись)                                                  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6"/>
        <w:gridCol w:w="5256"/>
      </w:tblGrid>
      <w:tr w:rsidR="00BF1314" w:rsidRPr="00BF1314" w:rsidTr="00BF1314">
        <w:tc>
          <w:tcPr>
            <w:tcW w:w="4926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Главе Таймырского Долгано-Ненецкого муниципального района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314">
              <w:rPr>
                <w:rFonts w:ascii="Times New Roman" w:eastAsia="Times New Roman" w:hAnsi="Times New Roman" w:cs="Times New Roman"/>
                <w:sz w:val="24"/>
                <w:szCs w:val="24"/>
              </w:rPr>
              <w:t>(фамилия, имя, отчество (при наличии), адрес места проживания опекуна (законного представителя), телефон, адрес электронной почты)</w:t>
            </w:r>
            <w:proofErr w:type="gramEnd"/>
          </w:p>
          <w:p w:rsidR="00BF1314" w:rsidRPr="00BF1314" w:rsidRDefault="00BF1314" w:rsidP="00BF13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выдать </w:t>
      </w:r>
      <w:r w:rsidRPr="00114089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предварительное</w:t>
      </w:r>
      <w:r w:rsidRPr="00BF1314">
        <w:rPr>
          <w:rFonts w:ascii="Times New Roman" w:eastAsia="Times New Roman" w:hAnsi="Times New Roman" w:cs="Times New Roman"/>
          <w:b/>
          <w:color w:val="0070C0"/>
          <w:kern w:val="36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на оформление доверенности от имени подопечного  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 отчество, дата рождения подопечного)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гражданина 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гражданина, паспортные данные, место работы, должность)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_________________________________________________________________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цель выдачи доверенности)</w:t>
      </w:r>
    </w:p>
    <w:p w:rsidR="00BF1314" w:rsidRPr="00BF1314" w:rsidRDefault="00BF1314" w:rsidP="00BF13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доверенности и отчет о распоряжении имуществом подопечного (с приложением оригиналов документов, подтверждающих осуществление сделки) представлю в орган опеки и попечительства в течение __________ месяцев со дня выдачи разрешения.</w:t>
      </w:r>
    </w:p>
    <w:p w:rsidR="00BF1314" w:rsidRPr="00BF1314" w:rsidRDefault="00BF1314" w:rsidP="00BF13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что согласно ст. 26 Федерального закона от 24.04.2008 № 48-ФЗ «Об опеке и попечительстве» опекуны несут ответственность по сделкам, совершенным от имени подопечных, в порядке, установленном гражданским законодательством, а за свои действия или бездействие несут уголовную ответственность, административную ответственность в порядке, установленном законодательством Российской Федерации, законодательством субъектов Российской Федерации.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Прошу направить решение о предоставлении государственной услуги ___________________________________________________________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(указать способ получения лично, по почте, на адрес электронной почты)</w:t>
      </w:r>
    </w:p>
    <w:p w:rsidR="00BF1314" w:rsidRPr="00BF1314" w:rsidRDefault="00BF1314" w:rsidP="00BF1314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на_____ листах: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_________________ 20__ г.                                                              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(подпись)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7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538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Таймырского Долгано-Ненецкого муниципального района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наличии), адрес места проживания опекуна (законного представителя), телефон, адрес электронной почты)</w:t>
      </w:r>
      <w:proofErr w:type="gramEnd"/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выдать </w:t>
      </w:r>
      <w:r w:rsidRPr="00114089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предварительное</w:t>
      </w:r>
      <w:r w:rsidRPr="00BF1314">
        <w:rPr>
          <w:rFonts w:ascii="Times New Roman" w:eastAsia="Times New Roman" w:hAnsi="Times New Roman" w:cs="Times New Roman"/>
          <w:b/>
          <w:color w:val="0070C0"/>
          <w:kern w:val="36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распоряжаться доходами (в том числе в виде сумм пенсий и иных социальных выплат, заработной платой, доходы от сдачи имущества в аренду, дивиденды, проценты, доходы от реализации имущества т.д.), принадлежащими подопечному 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BF1314" w:rsidRP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 подопечного)</w:t>
      </w:r>
    </w:p>
    <w:p w:rsidR="00BF1314" w:rsidRP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(паспортные данные подопечного)</w:t>
      </w:r>
    </w:p>
    <w:p w:rsidR="00BF1314" w:rsidRPr="00BF1314" w:rsidRDefault="00BF1314" w:rsidP="00BF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зарегистрированному по 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34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дресу:________________________________________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F1314" w:rsidRPr="00BF1314" w:rsidRDefault="00BF1314" w:rsidP="00BF13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поступающими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банковский счет №________________________________, открытый на имя подопечного в 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</w:t>
      </w:r>
    </w:p>
    <w:p w:rsidR="00BF1314" w:rsidRPr="00BF1314" w:rsidRDefault="00BF1314" w:rsidP="00BF131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кредитной организации) 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06380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его содержание, оплату коммунальных услуг жилого помещения, принадлежащего на праве собственности (муниципального жилья)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(не нужное зачеркнуть)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необходимости указать период действия разрешения)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ежегодно в срок до 1 февраля представлять в орган опеки и попечительства отчет в письменной форме за предыдущий год о хранении, об использовании имущества подопечного и об управлении имуществом подопечного с приложением документов (копий товарных чеков, квитанций об уплате налогов, страховых сумм и других платежных документов) по форме, утвержденной постановлением Правительства РФ от 17.11.2010 № 927 «Об отдельных вопросах осуществления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опеки и попечительства в отношении совершеннолетних недееспособных или не полностью дееспособных граждан».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Прошу направить решение о предоставлении государственной услуги _______________________________________________________________________________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(указать способ получения лично, по почте, на адрес электронной почты)</w:t>
      </w:r>
    </w:p>
    <w:p w:rsidR="00BF1314" w:rsidRPr="00BF1314" w:rsidRDefault="00BF1314" w:rsidP="00BF131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на_____ листах: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BF13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</w:t>
      </w:r>
    </w:p>
    <w:p w:rsidR="00BF1314" w:rsidRPr="00BF1314" w:rsidRDefault="00BF1314" w:rsidP="006063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_________________ 20__ г</w:t>
      </w:r>
      <w:r w:rsidR="00606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</w:t>
      </w:r>
    </w:p>
    <w:p w:rsidR="00606380" w:rsidRDefault="00606380" w:rsidP="00BF131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BF1314" w:rsidRDefault="00BF1314" w:rsidP="00BF131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8</w:t>
      </w:r>
    </w:p>
    <w:p w:rsid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Примерная Форма уведомления о продлении срока рассмотрения обращения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Бланк органа опеки и попечительства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_________________________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(Фамилия имя отчество заявителя)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_________________________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(адрес заявителя)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Уважаемый (</w:t>
      </w:r>
      <w:proofErr w:type="spell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_________________________!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(имя, отчество заявителя)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 соответствии с административным регламентом предоставления государственной услуги </w:t>
      </w:r>
      <w:r w:rsidRPr="00BF131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«Выдача разрешений на совершение сделок с имуществом, принадлежащим совершеннолетним подопечным гражданам, и расходование денежных средств, принадлежащих совершеннолетним подопечным гражданам»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сообщаем, что рассмотрение Вашего обращения продлено на срок до 30 дней в связи с направлением запроса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(наименование учреждения, организации)</w:t>
      </w:r>
    </w:p>
    <w:p w:rsidR="00BF1314" w:rsidRPr="00BF1314" w:rsidRDefault="00BF1314" w:rsidP="00BF1314">
      <w:pPr>
        <w:tabs>
          <w:tab w:val="left" w:pos="25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Ответ по существу обращения Вам будет направлен в срок </w:t>
      </w:r>
      <w:proofErr w:type="gramStart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________.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(дата)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органа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опеки и попечительства  </w:t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    _________________</w:t>
      </w:r>
    </w:p>
    <w:p w:rsidR="00BF1314" w:rsidRPr="00BF1314" w:rsidRDefault="00BF1314" w:rsidP="00BF1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(подпись руководителя)     (расшифровка подписи)</w:t>
      </w:r>
    </w:p>
    <w:p w:rsidR="00BF1314" w:rsidRPr="003479E4" w:rsidRDefault="00BF1314" w:rsidP="003479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BF1314" w:rsidRPr="003479E4" w:rsidSect="0074160D">
      <w:pgSz w:w="11907" w:h="16839" w:code="9"/>
      <w:pgMar w:top="720" w:right="1247" w:bottom="720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42D" w:rsidRDefault="0043642D" w:rsidP="0074160D">
      <w:pPr>
        <w:spacing w:after="0" w:line="240" w:lineRule="auto"/>
      </w:pPr>
      <w:r>
        <w:separator/>
      </w:r>
    </w:p>
  </w:endnote>
  <w:endnote w:type="continuationSeparator" w:id="0">
    <w:p w:rsidR="0043642D" w:rsidRDefault="0043642D" w:rsidP="00741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42D" w:rsidRDefault="0043642D" w:rsidP="0074160D">
      <w:pPr>
        <w:spacing w:after="0" w:line="240" w:lineRule="auto"/>
      </w:pPr>
      <w:r>
        <w:separator/>
      </w:r>
    </w:p>
  </w:footnote>
  <w:footnote w:type="continuationSeparator" w:id="0">
    <w:p w:rsidR="0043642D" w:rsidRDefault="0043642D" w:rsidP="0074160D">
      <w:pPr>
        <w:spacing w:after="0" w:line="240" w:lineRule="auto"/>
      </w:pPr>
      <w:r>
        <w:continuationSeparator/>
      </w:r>
    </w:p>
  </w:footnote>
  <w:footnote w:id="1">
    <w:p w:rsidR="00981DEA" w:rsidRDefault="00981DEA">
      <w:pPr>
        <w:pStyle w:val="a4"/>
      </w:pPr>
      <w:r>
        <w:rPr>
          <w:rStyle w:val="a6"/>
        </w:rPr>
        <w:footnoteRef/>
      </w:r>
      <w:r>
        <w:t xml:space="preserve"> </w:t>
      </w:r>
      <w:proofErr w:type="gramStart"/>
      <w:r>
        <w:rPr>
          <w:color w:val="7030A0"/>
          <w:sz w:val="24"/>
          <w:szCs w:val="24"/>
        </w:rPr>
        <w:t>Д</w:t>
      </w:r>
      <w:r w:rsidRPr="0074160D">
        <w:rPr>
          <w:color w:val="7030A0"/>
          <w:sz w:val="24"/>
          <w:szCs w:val="24"/>
        </w:rPr>
        <w:t xml:space="preserve">енежные средства, включая капитализированные (причисленные) проценты на их сумму, застрахованы в системе обязательного страхования вкладов физических лиц в банках Российской Федерации и суммарный размер денежных средств, находящихся на счете или счетах в одном банке, не превышает предусмотренный Федеральным </w:t>
      </w:r>
      <w:hyperlink r:id="rId1" w:history="1">
        <w:r w:rsidRPr="008F1E21">
          <w:rPr>
            <w:color w:val="7030A0"/>
            <w:sz w:val="24"/>
            <w:szCs w:val="24"/>
          </w:rPr>
          <w:t>законом</w:t>
        </w:r>
      </w:hyperlink>
      <w:r w:rsidRPr="0074160D">
        <w:rPr>
          <w:color w:val="7030A0"/>
          <w:sz w:val="24"/>
          <w:szCs w:val="24"/>
        </w:rPr>
        <w:t xml:space="preserve"> от 23.12.2003 № 177-ФЗ «О страховании вкладов физических лиц в банках Российской Федерации» размер возмещения по вкладам</w:t>
      </w:r>
      <w:r>
        <w:rPr>
          <w:color w:val="7030A0"/>
          <w:sz w:val="24"/>
          <w:szCs w:val="24"/>
        </w:rPr>
        <w:t>.</w:t>
      </w:r>
      <w:proofErr w:type="gramEnd"/>
    </w:p>
  </w:footnote>
  <w:footnote w:id="2">
    <w:p w:rsidR="00981DEA" w:rsidRDefault="00981DEA">
      <w:pPr>
        <w:pStyle w:val="a4"/>
      </w:pPr>
      <w:r>
        <w:rPr>
          <w:rStyle w:val="a6"/>
        </w:rPr>
        <w:footnoteRef/>
      </w:r>
      <w:r>
        <w:t xml:space="preserve"> </w:t>
      </w:r>
      <w:proofErr w:type="gramStart"/>
      <w:r w:rsidRPr="0074160D">
        <w:rPr>
          <w:rFonts w:eastAsia="Calibri"/>
          <w:sz w:val="24"/>
          <w:szCs w:val="24"/>
        </w:rPr>
        <w:t>включающую в себя плату за услуги, работы по управлению многоквартирным домом, за содержание и текущий ремонт общего имущества в многоквартирном доме, а также за холодную воду, горячую воду, электрическую энергию, потребляемые при использовании и содержании общего имущества в многоквартирном доме, за отведение сточных вод в целях содержания общего имущества в многоквартирном доме;</w:t>
      </w:r>
      <w:proofErr w:type="gramEnd"/>
      <w:r w:rsidRPr="0074160D">
        <w:rPr>
          <w:rFonts w:eastAsia="Calibri"/>
          <w:sz w:val="24"/>
          <w:szCs w:val="24"/>
        </w:rPr>
        <w:t xml:space="preserve"> об отсутствии задолженности по оплате взносов на капитальный ремонт и услуг по обращению с твердыми коммунальными отходами в отношении приобретаемого жилого помещения</w:t>
      </w:r>
    </w:p>
  </w:footnote>
  <w:footnote w:id="3">
    <w:p w:rsidR="00981DEA" w:rsidRDefault="00981DEA">
      <w:pPr>
        <w:pStyle w:val="a4"/>
      </w:pPr>
      <w:r>
        <w:rPr>
          <w:rStyle w:val="a6"/>
        </w:rPr>
        <w:footnoteRef/>
      </w:r>
      <w:r>
        <w:t xml:space="preserve"> Согласие СН</w:t>
      </w:r>
      <w:proofErr w:type="gramStart"/>
      <w:r>
        <w:t>Г-</w:t>
      </w:r>
      <w:proofErr w:type="gramEnd"/>
      <w:r>
        <w:t xml:space="preserve">  </w:t>
      </w:r>
      <w:r w:rsidRPr="0074160D">
        <w:rPr>
          <w:sz w:val="24"/>
          <w:szCs w:val="24"/>
        </w:rPr>
        <w:t xml:space="preserve">в случае невозможности установления его мнения – с учетом информации о его предпочтениях, полученной от </w:t>
      </w:r>
      <w:r>
        <w:rPr>
          <w:sz w:val="24"/>
          <w:szCs w:val="24"/>
        </w:rPr>
        <w:t>близких родственников</w:t>
      </w:r>
      <w:r w:rsidRPr="0074160D">
        <w:rPr>
          <w:sz w:val="24"/>
          <w:szCs w:val="24"/>
        </w:rPr>
        <w:t xml:space="preserve"> подопечного, его прежних опекунов, иных лиц, оказавших такому гражданину услуги и добросовестно исполнявших свои обязанности</w:t>
      </w:r>
    </w:p>
  </w:footnote>
  <w:footnote w:id="4">
    <w:p w:rsidR="00981DEA" w:rsidRDefault="00981DEA" w:rsidP="0074160D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4160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ценщик, имеющи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41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осуществлять оценочную деятельность на всей территории Российской Федерации в соответствии с Федеральным законом «Об оценочной деятельности в Российской Федерации» от 29.07.1998 № 135-ФЗ</w:t>
      </w:r>
      <w:r>
        <w:rPr>
          <w:sz w:val="20"/>
          <w:szCs w:val="20"/>
        </w:rPr>
        <w:t>.</w:t>
      </w:r>
    </w:p>
  </w:footnote>
  <w:footnote w:id="5">
    <w:p w:rsidR="00981DEA" w:rsidRDefault="00981DEA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24"/>
          <w:szCs w:val="24"/>
        </w:rPr>
        <w:t>П</w:t>
      </w:r>
      <w:r w:rsidRPr="0074160D">
        <w:rPr>
          <w:sz w:val="24"/>
          <w:szCs w:val="24"/>
        </w:rPr>
        <w:t>равоустанавливающи</w:t>
      </w:r>
      <w:r>
        <w:rPr>
          <w:sz w:val="24"/>
          <w:szCs w:val="24"/>
        </w:rPr>
        <w:t>е</w:t>
      </w:r>
      <w:r w:rsidRPr="0074160D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ы</w:t>
      </w:r>
      <w:r w:rsidRPr="0074160D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74160D">
        <w:rPr>
          <w:sz w:val="24"/>
          <w:szCs w:val="24"/>
        </w:rPr>
        <w:t>свидетельство о государственной регистрации права собственности, документ - основание: договор купли-продажи, договор мены, договор о безвозмездной передаче жилого помещения в собственность, договор дарения, договор долевого участия в строительстве, договор цессии, свидетельство о праве на наследство, решение суда)</w:t>
      </w:r>
      <w:r w:rsidRPr="00E75D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proofErr w:type="gramStart"/>
      <w:r>
        <w:rPr>
          <w:sz w:val="24"/>
          <w:szCs w:val="24"/>
        </w:rPr>
        <w:t>имущество</w:t>
      </w:r>
      <w:proofErr w:type="gramEnd"/>
      <w:r>
        <w:rPr>
          <w:sz w:val="24"/>
          <w:szCs w:val="24"/>
        </w:rPr>
        <w:t xml:space="preserve"> </w:t>
      </w:r>
      <w:r w:rsidRPr="0074160D">
        <w:rPr>
          <w:sz w:val="24"/>
          <w:szCs w:val="24"/>
        </w:rPr>
        <w:t>в отношении которого предполагается совершить гражданско-правовые сделки, в соответствии с Гражданским кодексом Российской Федерации (вместе с копиями</w:t>
      </w:r>
      <w:r>
        <w:rPr>
          <w:sz w:val="24"/>
          <w:szCs w:val="24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8B"/>
    <w:rsid w:val="00114089"/>
    <w:rsid w:val="00145C78"/>
    <w:rsid w:val="001575C6"/>
    <w:rsid w:val="00304D0A"/>
    <w:rsid w:val="00337E53"/>
    <w:rsid w:val="003419AB"/>
    <w:rsid w:val="003479E4"/>
    <w:rsid w:val="00384DC2"/>
    <w:rsid w:val="0043642D"/>
    <w:rsid w:val="004D30EC"/>
    <w:rsid w:val="004E1B49"/>
    <w:rsid w:val="005255E8"/>
    <w:rsid w:val="00535543"/>
    <w:rsid w:val="005551A1"/>
    <w:rsid w:val="00606380"/>
    <w:rsid w:val="00617AF6"/>
    <w:rsid w:val="0063234F"/>
    <w:rsid w:val="00643757"/>
    <w:rsid w:val="006A3DD2"/>
    <w:rsid w:val="006A4F2F"/>
    <w:rsid w:val="00737B9B"/>
    <w:rsid w:val="0074160D"/>
    <w:rsid w:val="008F1E21"/>
    <w:rsid w:val="00981DEA"/>
    <w:rsid w:val="009B41A3"/>
    <w:rsid w:val="009F458B"/>
    <w:rsid w:val="00AF6AD9"/>
    <w:rsid w:val="00B211F9"/>
    <w:rsid w:val="00BF1314"/>
    <w:rsid w:val="00CC2207"/>
    <w:rsid w:val="00D127AB"/>
    <w:rsid w:val="00D33AAD"/>
    <w:rsid w:val="00D90FB9"/>
    <w:rsid w:val="00E34283"/>
    <w:rsid w:val="00E520EA"/>
    <w:rsid w:val="00E71278"/>
    <w:rsid w:val="00E75D60"/>
    <w:rsid w:val="00EA0EF8"/>
    <w:rsid w:val="00F03067"/>
    <w:rsid w:val="00F9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5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45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45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4160D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41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416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74160D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8F1E2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F1E2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F1E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5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45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45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4160D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41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416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74160D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8F1E2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F1E2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F1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A93E9F41A84B6C682C4F867E95485CF4E0513D0EE978FA7C02329F07E24F422A8E4D3E56376CE93F6CB606E8BF168C9B2CAB0873B132DC0847F5DFg52AK" TargetMode="External"/><Relationship Id="rId13" Type="http://schemas.openxmlformats.org/officeDocument/2006/relationships/hyperlink" Target="consultantplus://offline/ref=F63C01189797BF582DE316EEB73AAFCA5965B395C2ECB4C5D84154A9293B65948636018E98990AEABF53A893CA928511C08437587C02D90CrBJ5J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3C01189797BF582DE316EEB73AAFCA5965B395C2ECB4C5D84154A9293B65948636018E98990AEABF53A893CA928511C08437587C02D90CrBJ5J" TargetMode="External"/><Relationship Id="rId17" Type="http://schemas.openxmlformats.org/officeDocument/2006/relationships/hyperlink" Target="consultantplus://offline/ref=F63C01189797BF582DE316EEB73AAFCA5965B395C2ECB4C5D84154A9293B65948636018E98990AEABF53A893CA928511C08437587C02D90CrBJ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3C01189797BF582DE316EEB73AAFCA5965B395C2ECB4C5D84154A9293B65948636018E98990AEABF53A893CA928511C08437587C02D90CrBJ5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3C01189797BF582DE316EEB73AAFCA5965B395C2ECB4C5D84154A9293B65948636018E98990AEABF53A893CA928511C08437587C02D90CrBJ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3C01189797BF582DE316EEB73AAFCA5965B395C2ECB4C5D84154A9293B65948636018E98990AEABF53A893CA928511C08437587C02D90CrBJ5J" TargetMode="External"/><Relationship Id="rId10" Type="http://schemas.openxmlformats.org/officeDocument/2006/relationships/hyperlink" Target="consultantplus://offline/ref=0E9216675E347FF5530D1DFC19EA6ECA6ADAE17BABA2FBA87BCCB89689A315BB8688EEFEF7C7563DC2yF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304FEF0BD40E09585A94ED07D97859C965A34CEA46B954B20DFB10EBF9B70703A63C6730BDB225EDD2C5EAB141502C3FBB44634797F46852n2K" TargetMode="External"/><Relationship Id="rId14" Type="http://schemas.openxmlformats.org/officeDocument/2006/relationships/hyperlink" Target="consultantplus://offline/ref=F63C01189797BF582DE316EEB73AAFCA5965B395C2ECB4C5D84154A9293B65948636018E98990AEABF53A893CA928511C08437587C02D90CrBJ5J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72C1B918961B0E59371F209EEB6828342027D89ABB2FB136C0582994817F56482DA015FAEE3662325En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697D-7309-4D10-9491-EF9C2517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18</Pages>
  <Words>7348</Words>
  <Characters>41884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volkovata</dc:creator>
  <cp:lastModifiedBy>bobrova</cp:lastModifiedBy>
  <cp:revision>8</cp:revision>
  <dcterms:created xsi:type="dcterms:W3CDTF">2022-07-05T10:58:00Z</dcterms:created>
  <dcterms:modified xsi:type="dcterms:W3CDTF">2022-07-14T11:04:00Z</dcterms:modified>
</cp:coreProperties>
</file>