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right"/>
        <w:outlineLvl w:val="0"/>
      </w:pPr>
      <w:r>
        <w:t>Приложение N 1</w:t>
      </w:r>
    </w:p>
    <w:p w:rsidR="00CF4A2B" w:rsidRDefault="00CF4A2B">
      <w:pPr>
        <w:pStyle w:val="ConsPlusNormal"/>
        <w:jc w:val="right"/>
      </w:pPr>
      <w:r>
        <w:t>к Постановлению</w:t>
      </w:r>
    </w:p>
    <w:p w:rsidR="00CF4A2B" w:rsidRDefault="00CF4A2B">
      <w:pPr>
        <w:pStyle w:val="ConsPlusNormal"/>
        <w:jc w:val="right"/>
      </w:pPr>
      <w:r>
        <w:t>Администрации</w:t>
      </w:r>
    </w:p>
    <w:p w:rsidR="00CF4A2B" w:rsidRDefault="00CF4A2B">
      <w:pPr>
        <w:pStyle w:val="ConsPlusNormal"/>
        <w:jc w:val="right"/>
      </w:pPr>
      <w:r>
        <w:t>Таймырского</w:t>
      </w:r>
    </w:p>
    <w:p w:rsidR="00CF4A2B" w:rsidRDefault="00CF4A2B">
      <w:pPr>
        <w:pStyle w:val="ConsPlusNormal"/>
        <w:jc w:val="right"/>
      </w:pPr>
      <w:r>
        <w:t>Долгано-Ненецкого</w:t>
      </w:r>
    </w:p>
    <w:p w:rsidR="00CF4A2B" w:rsidRDefault="00CF4A2B">
      <w:pPr>
        <w:pStyle w:val="ConsPlusNormal"/>
        <w:jc w:val="right"/>
      </w:pPr>
      <w:r>
        <w:t>муниципального района</w:t>
      </w:r>
    </w:p>
    <w:p w:rsidR="00CF4A2B" w:rsidRDefault="00CF4A2B">
      <w:pPr>
        <w:pStyle w:val="ConsPlusNormal"/>
        <w:jc w:val="right"/>
      </w:pPr>
      <w:r>
        <w:t>от 30 ноября 2010 г. N 782</w:t>
      </w: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Title"/>
        <w:jc w:val="center"/>
      </w:pPr>
      <w:bookmarkStart w:id="0" w:name="P50"/>
      <w:bookmarkEnd w:id="0"/>
      <w:r>
        <w:t>РЕЕСТР</w:t>
      </w:r>
    </w:p>
    <w:p w:rsidR="00CF4A2B" w:rsidRDefault="00CF4A2B">
      <w:pPr>
        <w:pStyle w:val="ConsPlusTitle"/>
        <w:jc w:val="center"/>
      </w:pPr>
      <w:r>
        <w:t xml:space="preserve">МУНИЦИПАЛЬНЫХ УСЛУГ, ПРЕДОСТАВЛЯЕМЫХ </w:t>
      </w:r>
      <w:proofErr w:type="gramStart"/>
      <w:r>
        <w:t>ЮРИДИЧЕСКИМ</w:t>
      </w:r>
      <w:proofErr w:type="gramEnd"/>
    </w:p>
    <w:p w:rsidR="00CF4A2B" w:rsidRDefault="00CF4A2B">
      <w:pPr>
        <w:pStyle w:val="ConsPlusTitle"/>
        <w:jc w:val="center"/>
      </w:pPr>
      <w:r>
        <w:t>И ФИЗИЧЕСКИМ ЛИЦАМ ОРГАНАМИ МЕСТНОГО САМОУПРАВЛЕНИЯ</w:t>
      </w:r>
    </w:p>
    <w:p w:rsidR="00CF4A2B" w:rsidRDefault="00CF4A2B">
      <w:pPr>
        <w:pStyle w:val="ConsPlusTitle"/>
        <w:jc w:val="center"/>
      </w:pPr>
      <w:r>
        <w:t>ТАЙМЫРСКОГО ДОЛГАНО-НЕНЕЦКОГО МУНИЦИПАЛЬНОГО РАЙОНА</w:t>
      </w:r>
    </w:p>
    <w:p w:rsidR="00CF4A2B" w:rsidRDefault="00CF4A2B">
      <w:pPr>
        <w:pStyle w:val="ConsPlusTitle"/>
        <w:jc w:val="center"/>
      </w:pPr>
      <w:r>
        <w:t>И ПОДВЕДОМСТВЕННЫМИ ИМ УЧРЕЖДЕНИЯМИ</w:t>
      </w:r>
    </w:p>
    <w:p w:rsidR="00CF4A2B" w:rsidRDefault="00CF4A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4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A2B" w:rsidRDefault="00CF4A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23.09.2019 </w:t>
            </w:r>
            <w:hyperlink r:id="rId5" w:history="1">
              <w:r>
                <w:rPr>
                  <w:color w:val="0000FF"/>
                </w:rPr>
                <w:t>N 974</w:t>
              </w:r>
            </w:hyperlink>
            <w:r>
              <w:rPr>
                <w:color w:val="392C69"/>
              </w:rPr>
              <w:t>,</w:t>
            </w:r>
          </w:p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6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09.04.2020 </w:t>
            </w:r>
            <w:hyperlink r:id="rId7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29.04.2020 </w:t>
            </w:r>
            <w:hyperlink r:id="rId8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24.09.2021 </w:t>
            </w:r>
            <w:hyperlink r:id="rId10" w:history="1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</w:tr>
    </w:tbl>
    <w:p w:rsidR="00CF4A2B" w:rsidRDefault="00CF4A2B">
      <w:pPr>
        <w:pStyle w:val="ConsPlusNormal"/>
        <w:jc w:val="both"/>
      </w:pPr>
    </w:p>
    <w:p w:rsidR="00CF4A2B" w:rsidRDefault="00CF4A2B">
      <w:pPr>
        <w:sectPr w:rsidR="00CF4A2B" w:rsidSect="00336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835"/>
        <w:gridCol w:w="2374"/>
        <w:gridCol w:w="1595"/>
        <w:gridCol w:w="1701"/>
        <w:gridCol w:w="1559"/>
        <w:gridCol w:w="1248"/>
        <w:gridCol w:w="1276"/>
        <w:gridCol w:w="1446"/>
      </w:tblGrid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  <w:jc w:val="center"/>
            </w:pPr>
            <w:r>
              <w:t xml:space="preserve">Наименование муниципальной услуги в соответствии с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17.12.2009 N 1993-р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  <w:jc w:val="center"/>
            </w:pPr>
            <w:r>
              <w:t>Наименование структурного подразделения, органа Администрации муниципального района или подведомственного им учреждения, предоставляющего муниципальную услугу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  <w:jc w:val="center"/>
            </w:pPr>
            <w:r>
              <w:t>Наименование и реквизиты нормативного правового акта, устан</w:t>
            </w:r>
            <w:bookmarkStart w:id="1" w:name="_GoBack"/>
            <w:bookmarkEnd w:id="1"/>
            <w:r>
              <w:t>авливающего предоставление муниципальной услуги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  <w:jc w:val="center"/>
            </w:pPr>
            <w:r>
              <w:t>Получатель муниципальной услуги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  <w:jc w:val="center"/>
            </w:pPr>
            <w:r>
              <w:t>Результат оказания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  <w:jc w:val="center"/>
            </w:pPr>
            <w:r>
              <w:t>Стоимость муниципальной услуги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  <w:jc w:val="center"/>
            </w:pPr>
            <w:r>
              <w:t>Наименование и реквизиты нормативного правового акта, обосновывающего стоимость муниципальной услуги</w:t>
            </w:r>
          </w:p>
        </w:tc>
        <w:tc>
          <w:tcPr>
            <w:tcW w:w="1446" w:type="dxa"/>
          </w:tcPr>
          <w:p w:rsidR="00CF4A2B" w:rsidRDefault="00CF4A2B">
            <w:pPr>
              <w:pStyle w:val="ConsPlusNormal"/>
              <w:jc w:val="center"/>
            </w:pPr>
            <w:r>
              <w:t>Сфера жизнедеятельности общества, к которой относится исполняемая муниципальная услуга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6" w:type="dxa"/>
          </w:tcPr>
          <w:p w:rsidR="00CF4A2B" w:rsidRDefault="00CF4A2B">
            <w:pPr>
              <w:pStyle w:val="ConsPlusNormal"/>
              <w:jc w:val="center"/>
            </w:pPr>
            <w:r>
              <w:t>10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1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района; муниципальные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</w:t>
            </w:r>
            <w:r>
              <w:lastRenderedPageBreak/>
              <w:t>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</w:t>
            </w:r>
            <w:r>
              <w:lastRenderedPageBreak/>
              <w:t>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</w:p>
          <w:p w:rsidR="00CF4A2B" w:rsidRDefault="00CF4A2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6-2519 "Об </w:t>
            </w:r>
            <w:r>
              <w:lastRenderedPageBreak/>
              <w:t>образовании в Красноярском крае";</w:t>
            </w:r>
          </w:p>
          <w:p w:rsidR="00CF4A2B" w:rsidRDefault="00CF4A2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08.04.2014 N 293 "Об утверждении порядка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дошкольного образования"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 xml:space="preserve">выдача направления для зачисления в муниципальное образовательное учреждение, реализующее основную образовательную программу дошкольного образования (детские сады), расположенное на </w:t>
            </w:r>
            <w:r>
              <w:lastRenderedPageBreak/>
              <w:t>территории Таймырского Долгано-Ненецкого муниципального района с последующим зачислением ребенка в муниципальное образовательное учреждение, реализующее основную образовательную программу дошкольного образования (детские сады), расположенное на территории Таймырского Долгано-Ненецкого муниципального района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      </w:r>
            <w:r>
              <w:lastRenderedPageBreak/>
              <w:t>учреждениях, расположенных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      </w:r>
            <w:r>
              <w:lastRenderedPageBreak/>
              <w:t>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lastRenderedPageBreak/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</w:t>
            </w:r>
            <w:r>
              <w:lastRenderedPageBreak/>
              <w:t>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      </w:r>
            <w:r>
              <w:lastRenderedPageBreak/>
              <w:t>образования";</w:t>
            </w:r>
          </w:p>
          <w:p w:rsidR="00CF4A2B" w:rsidRDefault="00CF4A2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CF4A2B" w:rsidRDefault="00CF4A2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</w:t>
            </w:r>
            <w:r>
              <w:lastRenderedPageBreak/>
              <w:t>26.06.2014 N 6-2519 "Об образовании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 xml:space="preserve">Представление письменной информации об организации общедоступного и бесплатного дошкольного, начального общего, основного общего, </w:t>
            </w:r>
            <w:r>
              <w:lastRenderedPageBreak/>
              <w:t>среднего (полного) 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Зачисление в муниципальные общеобразовательные учреждения, расположенные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t>Зачисление в образовательные учреждения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Муниципальные общеобразовательные учреждения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 Федеральный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</w:t>
            </w:r>
            <w:r>
              <w:lastRenderedPageBreak/>
              <w:t>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3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</w:t>
            </w:r>
            <w:r>
              <w:lastRenderedPageBreak/>
              <w:t>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CF4A2B" w:rsidRDefault="00CF4A2B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22.01.2014 N 32 "Об утверждении </w:t>
            </w:r>
            <w:r>
              <w:lastRenderedPageBreak/>
              <w:t xml:space="preserve">Порядка приема граждан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начального общего, основного общего и среднего общего образования";</w:t>
            </w:r>
          </w:p>
          <w:p w:rsidR="00CF4A2B" w:rsidRDefault="00CF4A2B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12.03.2014 N 177 "Об утверждении Порядка и условий осуществления </w:t>
            </w:r>
            <w:proofErr w:type="gramStart"/>
            <w:r>
              <w:t>перевода</w:t>
            </w:r>
            <w:proofErr w:type="gramEnd"/>
            <w:r>
              <w:t xml:space="preserve"> обучающихся из одной организации, осуществляющей образовательн</w:t>
            </w:r>
            <w:r>
              <w:lastRenderedPageBreak/>
              <w:t>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      </w:r>
          </w:p>
          <w:p w:rsidR="00CF4A2B" w:rsidRDefault="00CF4A2B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6-2519 "Об </w:t>
            </w:r>
            <w:r>
              <w:lastRenderedPageBreak/>
              <w:t>образовании в Красноярском крае";</w:t>
            </w:r>
          </w:p>
          <w:p w:rsidR="00CF4A2B" w:rsidRDefault="00CF4A2B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Таймырского Долгано-Ненецкого муниципального района от 28.11.2013 N 875 "Об утверждении положения "Об организации учета детей, подлежащих обучению в образовательных организациях Таймырского Долгано-Ненецкого муниципального района, реализующих основные образовательные программы"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Зачисление в муниципальное общеобразовательное учреждение, расположенное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Представление информации о текущей </w:t>
            </w:r>
            <w:r>
              <w:lastRenderedPageBreak/>
              <w:t>успеваемости учащегося на территории Таймырского Долгано-Ненецкого муниципального района, ведение электронного дневника и электронного журнала успеваемости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Предоставление информации о </w:t>
            </w:r>
            <w:r>
              <w:lastRenderedPageBreak/>
              <w:t>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Муниципальные общеобразовательные </w:t>
            </w:r>
            <w:r>
              <w:lastRenderedPageBreak/>
              <w:t>учреждения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</w:t>
            </w:r>
            <w:r>
              <w:lastRenderedPageBreak/>
              <w:t>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</w:t>
            </w:r>
            <w:r>
              <w:lastRenderedPageBreak/>
              <w:t>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4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30.08.2013 N 1015 "Об утверждении Порядка организации и осуществления </w:t>
            </w:r>
            <w:r>
              <w:lastRenderedPageBreak/>
      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:rsidR="00CF4A2B" w:rsidRDefault="00CF4A2B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6-2519 "Об образовании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Граждане Российской </w:t>
            </w:r>
            <w:r>
              <w:lastRenderedPageBreak/>
              <w:t>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Представление информации: </w:t>
            </w:r>
            <w:r>
              <w:lastRenderedPageBreak/>
              <w:t>табель текущей успеваемости; электронный дневник или электронный журнал успеваемости; 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Представление информации об образовательных программах и учебных планах, рабочих программах учебных курсов, предметов, дисциплин (модулей), </w:t>
            </w:r>
            <w:r>
              <w:lastRenderedPageBreak/>
              <w:t>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Предоставление информации об образовательных программах и учебных планах, рабочих программах учебных курсов, </w:t>
            </w:r>
            <w:r>
              <w:lastRenderedPageBreak/>
              <w:t>предметов, дисциплин (модулей), годовых календарных учебных графиках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Управление образования Администрации Таймырского Долгано-Ненецкого муниципального района; муниципальные </w:t>
            </w:r>
            <w:r>
              <w:lastRenderedPageBreak/>
              <w:t>общеобразовательные учреждения Таймырского Долгано-Ненецкого муниципального района; муниципальные образовательные учреждения дополнительного образования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</w:t>
            </w:r>
            <w:r>
              <w:lastRenderedPageBreak/>
              <w:t>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</w:t>
            </w:r>
            <w:r>
              <w:lastRenderedPageBreak/>
              <w:t>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</w:t>
            </w:r>
            <w:r>
              <w:lastRenderedPageBreak/>
              <w:t>программам - образовательным программам начального общего, основного общего и среднего общего образования";</w:t>
            </w:r>
          </w:p>
          <w:p w:rsidR="00CF4A2B" w:rsidRDefault="00CF4A2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6-2519 "Об образовании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 xml:space="preserve">Представление письменной информации об образовательных программах и учебных планах, </w:t>
            </w:r>
            <w:r>
              <w:lastRenderedPageBreak/>
              <w:t>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района; 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6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</w:t>
            </w:r>
            <w:r>
              <w:lastRenderedPageBreak/>
              <w:t>края от 07.07.2009 N 8-3618 "Об обеспечении прав детей на отдых, оздоровление и занятость в Красноярском крае";</w:t>
            </w:r>
          </w:p>
          <w:p w:rsidR="00CF4A2B" w:rsidRDefault="00CF4A2B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31.12.2009 N 688-П "Об утверждении краевых государственных нормативов услуг, оказываемых организациями отдыха детей и их оздоровления"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Предоставление письменной информации об организации отдыха детей, обучающихся в муниципальных общеобразовательных учреждениях, расположенны</w:t>
            </w:r>
            <w:r>
              <w:lastRenderedPageBreak/>
              <w:t>х на территории Таймырского Долгано-Ненецкого муниципального района, в каникулярное время; 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Зачисление в муниципальные образовательные учреждения дополнительного образования детей, расположенные на </w:t>
            </w:r>
            <w:r>
              <w:lastRenderedPageBreak/>
              <w:t>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lastRenderedPageBreak/>
              <w:t>Зачисление в образовательное учреждение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 xml:space="preserve">Муниципальные образовательные учреждения дополнительного образования детей Таймырского Долгано-Ненецкого </w:t>
            </w:r>
            <w:r>
              <w:lastRenderedPageBreak/>
              <w:t>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</w:t>
            </w:r>
            <w:r>
              <w:lastRenderedPageBreak/>
              <w:t>основных гарантиях прав ребенка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CF4A2B" w:rsidRDefault="00CF4A2B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29.08.2013 N 1008 "Об утверждении Порядка организации и осуществления образовательной деятельности по дополнительн</w:t>
            </w:r>
            <w:r>
              <w:lastRenderedPageBreak/>
              <w:t>ым общеобразовательным программам"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 Российской Федерации, иностранные граждане и лица без гражданства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Зачисление в учреждение дополнительного образования детей, расположенно</w:t>
            </w:r>
            <w:r>
              <w:lastRenderedPageBreak/>
              <w:t>е на территории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r>
              <w:t>Уведомление об отказе в предоставлении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Образование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Предоставление информации об объектах недвижимого имущества, находящегося в собственности Таймырского Долгано-Ненецкого муниципального района и предназначенных для сдачи в аренду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t>Предоставление информации об объектах недвижимого имущества, находящегося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8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8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</w:t>
            </w:r>
            <w:r>
              <w:lastRenderedPageBreak/>
              <w:t>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06.04.2011 N 63-ФЗ "Об электронной подписи";</w:t>
            </w:r>
          </w:p>
          <w:p w:rsidR="00CF4A2B" w:rsidRDefault="00CF4A2B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Таймырского Долгано-Ненецкого районного Совета депутатов от 18.04.2011 N 09-0181 "Об утверждении Положения об Управлении имущественных отношений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Представление письменной информации об объектах недвижимого имущества, находящихся в собственности Таймырского Долгано-Ненецкого муниципального района и предназначенных для сдачи в аренду; Направление уведомления об отказе в предоставлении информации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Выдача разрешений на установку и эксплуатацию </w:t>
            </w:r>
            <w:r>
              <w:lastRenderedPageBreak/>
              <w:t>рекламных конструкций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Выдача разрешений на установку </w:t>
            </w:r>
            <w:r>
              <w:lastRenderedPageBreak/>
              <w:t>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lastRenderedPageBreak/>
              <w:t>Управление развития инфраструктуры Таймырского Долгано-</w:t>
            </w:r>
            <w:r>
              <w:lastRenderedPageBreak/>
              <w:t>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lastRenderedPageBreak/>
              <w:t xml:space="preserve">Федеральный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13.03.2006 N 38-ФЗ "О рекламе";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Думы Таймырского Долгано-Ненецкого муниципального района от 19.06.2006 N 03-0069П "Об утверждении соглашения о передачи полномочий органов местного самоуправления Таймырского Долгано-Ненецкого муниципального района органам местного самоуправления города Дудинка по выдаче разрешений на установку рекламных конструкций";</w:t>
            </w:r>
          </w:p>
          <w:p w:rsidR="00CF4A2B" w:rsidRDefault="00CF4A2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</w:t>
            </w:r>
            <w:r>
              <w:lastRenderedPageBreak/>
              <w:t xml:space="preserve">и Таймырского Долгано-Ненецкого муниципального района от 26.07.2010 N 543 "Об утверждении порядков установления и использования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общего пользования местного значения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Юридические лица, физические </w:t>
            </w:r>
            <w:r>
              <w:lastRenderedPageBreak/>
              <w:t>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Выдача разрешений на установку </w:t>
            </w:r>
            <w:r>
              <w:lastRenderedPageBreak/>
              <w:t>рекламных конструкций на территории Таймырского Долгано-Ненецкого муниципального района; Отказ в выдаче разрешения в форме уведомления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Государственная пошлина </w:t>
            </w:r>
            <w:r>
              <w:lastRenderedPageBreak/>
              <w:t>5000,00 рублей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Налоговый кодекс РФ (часть </w:t>
            </w:r>
            <w:r>
              <w:lastRenderedPageBreak/>
              <w:t>вторая)</w:t>
            </w: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Архитектура (Строительство и </w:t>
            </w:r>
            <w:r>
              <w:lastRenderedPageBreak/>
              <w:t>регулирование предпринимательской деятельности)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Выдача разрешений на ввод объектов культурного наследия, расположенных на территории Таймырского Долгано-Ненецкого муниципального района, в </w:t>
            </w:r>
            <w:r>
              <w:lastRenderedPageBreak/>
              <w:t>эксплуатацию, если при 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 xml:space="preserve">Подготовка и выдача разрешений на строительство, реконструкцию, капитальный ремонт объектов капитального строительства, а </w:t>
            </w:r>
            <w:r>
              <w:lastRenderedPageBreak/>
              <w:t>также на ввод объектов в эксплуатацию</w:t>
            </w: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Градостроительный </w:t>
            </w:r>
            <w:hyperlink r:id="rId9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 xml:space="preserve">29.12.2004 N 191-ФЗ "О введении в действие Градостроительного </w:t>
            </w:r>
            <w:hyperlink r:id="rId9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25.06.2002 N 73-ФЗ "Об объектах культурного наследия (памятниках истории и культуры) народов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02.05.2006 N 59-ФЗ "О порядке рассмотрения обращений граждан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CF4A2B" w:rsidRDefault="00CF4A2B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CF4A2B" w:rsidRDefault="00CF4A2B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15.07.2009 N 569 "Об утверждении Положения о государственной историко-культурной экспертизе";</w:t>
            </w:r>
          </w:p>
          <w:p w:rsidR="00CF4A2B" w:rsidRDefault="00CF4A2B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"Об </w:t>
            </w:r>
            <w:r>
              <w:lastRenderedPageBreak/>
              <w:t>утверждении формы разрешения на строительство и формы разрешения на ввод объекта в эксплуатацию";</w:t>
            </w:r>
          </w:p>
          <w:p w:rsidR="00CF4A2B" w:rsidRDefault="00CF4A2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Выдача разрешений на ввод объектов культурного наследия, расположенных на территории </w:t>
            </w:r>
            <w:r>
              <w:lastRenderedPageBreak/>
              <w:t xml:space="preserve">Таймырского Долгано-Ненецкого муниципального района, в эксплуатацию, если при 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объектов; отказ в выдаче разрешений на ввод объектов культурного наследия, расположенных на территории Таймырского Долгано-Ненецкого </w:t>
            </w:r>
            <w:r>
              <w:lastRenderedPageBreak/>
              <w:t>муниципального района, в эксплуатацию, если при проведении строительства, реконструкции, работ по сохранению таких объектов затрагивались их конструктивные и другие характеристики надежности и безопасности объектов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Архитектура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10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24.09.2021 N 1265)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11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Выдача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</w:t>
            </w:r>
            <w:r>
              <w:lastRenderedPageBreak/>
              <w:t>другие характеристики надежности и безопасности объектов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Градостроительный </w:t>
            </w:r>
            <w:hyperlink r:id="rId10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0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</w:t>
            </w:r>
            <w:r>
              <w:lastRenderedPageBreak/>
              <w:t>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25.06.2002 N 73-ФЗ "Об объектах культурного наследия (памятников истории и культуры) народов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</w:t>
            </w:r>
            <w:r>
              <w:lastRenderedPageBreak/>
              <w:t>ых органов и органов местного самоуправления";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CF4A2B" w:rsidRDefault="00CF4A2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16.02.2008 N 87 "О составе разделов проектной документации и требованиях к их содержанию";</w:t>
            </w:r>
          </w:p>
          <w:p w:rsidR="00CF4A2B" w:rsidRDefault="00CF4A2B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15.07.2009 N 569 "Об утверждении Положения о государственной историко-культурной экспертизе";</w:t>
            </w:r>
          </w:p>
          <w:p w:rsidR="00CF4A2B" w:rsidRDefault="00CF4A2B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"Об утверждении формы разрешения на </w:t>
            </w:r>
            <w:r>
              <w:lastRenderedPageBreak/>
              <w:t>строительство и формы разрешения на ввод объекта в эксплуатацию";</w:t>
            </w:r>
          </w:p>
          <w:p w:rsidR="00CF4A2B" w:rsidRDefault="00CF4A2B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Выдача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</w:t>
            </w:r>
            <w:r>
              <w:lastRenderedPageBreak/>
              <w:t xml:space="preserve">если при проведении работ по сохранению таких объектов затрагиваются конструктивные и другие характеристики надежности и безопасности объектов; продление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</w:t>
            </w:r>
            <w:r>
              <w:lastRenderedPageBreak/>
              <w:t xml:space="preserve">затрагиваются конструктивные и другие характеристики надежности и безопасности объектов; отказ в выдаче или продлении разрешений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</w:t>
            </w:r>
            <w:r>
              <w:lastRenderedPageBreak/>
              <w:t>характеристики надежности и безопасности объектов; отказ во внесении изменений в разрешение на строительство, реконструкцию объектов культурного наследия, расположенных на территории Таймырского Долгано-Ненецкого муниципального района, если при проведении работ по сохранению таких объектов затрагиваются конструктивные и другие характеристики надежности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Архитектура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11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24.09.2021 N 1265)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12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Назначение ежемесячной денежной выплаты лицам, удостоенным Почетного звания Таймырского Долгано-Ненецкого муниципального района "Почетный гражданин Таймыра"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Бюджетный </w:t>
            </w:r>
            <w:hyperlink r:id="rId11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Думы Таймырского Долгано-Ненецкого муниципального района от 07.07.2009 N 04-0062 "О наградах Таймырского Долгано-Ненецкого муниципального района";</w:t>
            </w:r>
          </w:p>
          <w:p w:rsidR="00CF4A2B" w:rsidRDefault="00CF4A2B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района от 21.07.2008 N 173 "Об утверждении Порядка </w:t>
            </w:r>
            <w:r>
              <w:lastRenderedPageBreak/>
              <w:t>предоставления ежемесячной денежной выплаты лицам, удостоенным почетного звания Таймырского Долгано-Ненецкого муниципального района "Почетный гражданин Таймыра"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лица, удостоенные звания "Почетный гражданин Таймыра"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решения о назначении ежемесячной денежной выплаты; выдача решения об отказе в назначении ежемесячной денежной выплаты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социальная защита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12 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CF4A2B" w:rsidRDefault="00CF4A2B">
            <w:pPr>
              <w:pStyle w:val="ConsPlusNormal"/>
              <w:jc w:val="both"/>
            </w:pPr>
            <w:r>
              <w:t>от 23.06.2020 N 725)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13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Организация информационного обеспечения граждан, организаций и общественных объединений на основе документов архива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Муниципальное казенное учреждение "Таймырский архив"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</w:t>
            </w:r>
            <w:r>
              <w:lastRenderedPageBreak/>
              <w:t>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22.10.2004 N 125-ФЗ "Об архивном деле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культуры и массовых коммуникаций Российской Федерации от 18.01.2007 N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>
              <w:lastRenderedPageBreak/>
              <w:t>государственных и муниципальных архивах, музеях и библиотеках, организациях Российской академии наук"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Представление информации: информационное письмо, архивная справка, архивная выписка, архивная копия, извещение об отказе в предоставлени</w:t>
            </w:r>
            <w:r>
              <w:lastRenderedPageBreak/>
              <w:t>и муниципальной услуги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Архивное дело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 Налоговый </w:t>
            </w:r>
            <w:hyperlink r:id="rId13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08.11.2007 N 257-ФЗ "Об автомобильны</w:t>
            </w:r>
            <w:r>
              <w:lastRenderedPageBreak/>
              <w:t>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3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15.04.2011 N 272 "Об утверждении Правил перевозок грузов </w:t>
            </w:r>
            <w:r>
              <w:lastRenderedPageBreak/>
              <w:t>автомобильным транспортом";</w:t>
            </w:r>
          </w:p>
          <w:p w:rsidR="00CF4A2B" w:rsidRDefault="00CF4A2B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грузов";</w:t>
            </w:r>
          </w:p>
          <w:p w:rsidR="00CF4A2B" w:rsidRDefault="00CF4A2B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Администрации Таймырского Долгано-Ненецкого муниципального района от 07.06.2010 N 404 "Об утверждении Порядка предоставления услуги по расчету платы за перевозку тяжеловесных грузов по автомобильным дорогам Таймырского Долгано-Ненецкого муниципального района и Порядка выдачи специального разрешения на перевозку крупногабаритных, тяжеловесных грузов по автомобильны</w:t>
            </w:r>
            <w:r>
              <w:lastRenderedPageBreak/>
              <w:t>м дорогам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Юридические лица, физические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Выдача специального разрешения на перевозку тяжеловесного и (или) крупногабаритного груза по дорогам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r>
              <w:t xml:space="preserve">выдача отказа в выдаче специального разрешения на перевозку тяжеловесного и (или) крупногабаритного груза по </w:t>
            </w:r>
            <w:r>
              <w:lastRenderedPageBreak/>
              <w:t>дорогам Таймырского Долгано-Ненецкого муниципального района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Государственная пошлина 1600,00 руб.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  <w:r>
              <w:t xml:space="preserve">Налоговый </w:t>
            </w:r>
            <w:hyperlink r:id="rId14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РФ</w:t>
            </w: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Транспорт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Признание молодых семей участниками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отдельных категорий граждан Таймырского Долгано-Ненецкого муниципального района"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Отдел по миграционной и жилищной политике Администрации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Бюджетный </w:t>
            </w:r>
            <w:hyperlink r:id="rId14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30.12.2017 N 1710 "Об утверждении государственной программы </w:t>
            </w:r>
            <w: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CF4A2B" w:rsidRDefault="00CF4A2B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CF4A2B" w:rsidRDefault="00CF4A2B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>Красноярского края от 06.10.2011 N 13-6224 "Об отдельных вопросах правового регулирования предоставления молодым семьям социальных выплат на приобретение (строительство) жилья";</w:t>
            </w:r>
          </w:p>
          <w:p w:rsidR="00CF4A2B" w:rsidRDefault="00CF4A2B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граждан";</w:t>
            </w:r>
          </w:p>
          <w:p w:rsidR="00CF4A2B" w:rsidRDefault="00CF4A2B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Устав</w:t>
              </w:r>
            </w:hyperlink>
            <w:r>
              <w:t xml:space="preserve"> </w:t>
            </w:r>
            <w:r>
              <w:lastRenderedPageBreak/>
              <w:t>Таймырского Долгано-Ненецкого муниципального района Красноярского края;</w:t>
            </w:r>
          </w:p>
          <w:p w:rsidR="00CF4A2B" w:rsidRDefault="00CF4A2B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Таймырского Долгано-Ненецкого муниципального района от 07.09.2018 N 954 "Об утверждении муниципальной программы Таймырского Долгано-Ненецкого муниципального района "Улучшение жилищных условий отдельных категорий граждан Таймырского Долгано-Ненецкого муниципальног</w:t>
            </w:r>
            <w:r>
              <w:lastRenderedPageBreak/>
              <w:t>о района"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proofErr w:type="gramStart"/>
            <w:r>
              <w:lastRenderedPageBreak/>
              <w:t xml:space="preserve"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и возраст каждого из супругов либо одного родителя в </w:t>
            </w:r>
            <w:r>
              <w:lastRenderedPageBreak/>
              <w:t>неполной семье на дату утверждения министерством строительства Красноярского края списка молодых</w:t>
            </w:r>
            <w:proofErr w:type="gramEnd"/>
            <w:r>
              <w:t xml:space="preserve"> семей - претендентов на получение социальных выплат в текущем году не превышает 35 лет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Выдача уведомления о признании молодой семьи участником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отдельных категорий граждан Таймырского Долгано-</w:t>
            </w:r>
            <w:r>
              <w:lastRenderedPageBreak/>
              <w:t>Ненецкого муниципального района";</w:t>
            </w:r>
          </w:p>
          <w:p w:rsidR="00CF4A2B" w:rsidRDefault="00CF4A2B">
            <w:pPr>
              <w:pStyle w:val="ConsPlusNormal"/>
            </w:pPr>
            <w:r>
              <w:t>Выдача уведомления об отказе в признании молодой семьи участником подпрограммы "Обеспечение жильем молодых семей Таймырского Долгано-Ненецкого муниципального района" муниципальной программы "Улучшение жилищных условий отдельных категорий граждан Таймырского Долгано-Ненецкого муниципального района"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Жилищная политика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15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09.04.2020 N 456)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16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О включении граждан в список на предоставление жилых помещений, входящих в состав муниципального жилищного фонда коммерческого использования Таймырского Долгано-Ненецкого муниципального района, по договорам коммерческого найма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Отдел по миграционной и жилищной политике Администрации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Бюджетный </w:t>
            </w:r>
            <w:hyperlink r:id="rId15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>Жилищный кодекс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Таймырского Долгано-Ненецкого районного Совета депутатов от </w:t>
            </w:r>
            <w:r>
              <w:lastRenderedPageBreak/>
              <w:t>12.09.2011 N 10-0199 "О муниципальном жилищном фонде коммерческого использования Таймырского Долгано-Ненецкого муниципального района";</w:t>
            </w:r>
          </w:p>
          <w:p w:rsidR="00CF4A2B" w:rsidRDefault="00CF4A2B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района от 28.11.2011 N 823 "Об утверждении Порядка предоставления жилых помещений, входящих в состав муниципального жилищного фонда коммерческого использования Таймырского Долгано-Ненецкого </w:t>
            </w:r>
            <w:r>
              <w:lastRenderedPageBreak/>
              <w:t>муниципального района, по договорам коммерческого найма, аренды"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1) физические лица:</w:t>
            </w:r>
          </w:p>
          <w:p w:rsidR="00CF4A2B" w:rsidRDefault="00CF4A2B">
            <w:pPr>
              <w:pStyle w:val="ConsPlusNormal"/>
            </w:pPr>
            <w:r>
              <w:t xml:space="preserve">а) из числа квалифицированных специалистов востребованных специальностей, состоящие в трудовых отношениях с юридическими лицами, находящимися на территории муниципального района, не имеющие жилых помещений на праве собственности или по любому виду найма, расположенных на территории Таймырского Долгано-Ненецкого </w:t>
            </w:r>
            <w:r>
              <w:lastRenderedPageBreak/>
              <w:t>муниципального района;</w:t>
            </w:r>
          </w:p>
          <w:p w:rsidR="00CF4A2B" w:rsidRDefault="00CF4A2B">
            <w:pPr>
              <w:pStyle w:val="ConsPlusNormal"/>
            </w:pPr>
            <w:r>
              <w:t xml:space="preserve">б) </w:t>
            </w:r>
            <w:proofErr w:type="gramStart"/>
            <w:r>
              <w:t>которым</w:t>
            </w:r>
            <w:proofErr w:type="gramEnd"/>
            <w:r>
              <w:t xml:space="preserve"> по состоянию здоровья необходимо постоянное наблюдение и лечение в учреждениях здравоохранения города Дудинки, не имеющие жилых помещений на праве собственности или по любому виду найма в городе Дудинке;</w:t>
            </w:r>
          </w:p>
          <w:p w:rsidR="00CF4A2B" w:rsidRDefault="00CF4A2B">
            <w:pPr>
              <w:pStyle w:val="ConsPlusNormal"/>
            </w:pPr>
            <w:proofErr w:type="gramStart"/>
            <w:r>
              <w:t xml:space="preserve">2) члены семьи участников мероприятия 1 "Социальные выплаты на приобретение жилья гражданам, проживающим в городском округе город Норильск и городском </w:t>
            </w:r>
            <w:r>
              <w:lastRenderedPageBreak/>
              <w:t xml:space="preserve">поселении город Дудинка, за счет средств краевого бюджета", мероприятия 2 "Социальные выплаты на приобретение жилья гражданам, проживающим в городском округе город Норильск и городском поселении город Дудинка, за счет средств ПАО "ГМК "Норильский никель" </w:t>
            </w:r>
            <w:hyperlink r:id="rId1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"Улучшение жилищных условий отдельных категорий</w:t>
            </w:r>
            <w:proofErr w:type="gramEnd"/>
            <w:r>
              <w:t xml:space="preserve"> граждан" государственной программы Красноярского края "Создание условий для </w:t>
            </w:r>
            <w:r>
              <w:lastRenderedPageBreak/>
              <w:t>обеспечения доступным и комфортным жильем граждан", утвержденной Постановлением Правительства Красноярского края от 30.09.2013 N 514-п, не выезжающие в составе семей участников 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 xml:space="preserve">выдача уведомления о включении гражданина в список на предоставление жилого помещения по договору коммерческого найма; выдача уведомления об </w:t>
            </w:r>
            <w:proofErr w:type="gramStart"/>
            <w:r>
              <w:t>отказе</w:t>
            </w:r>
            <w:proofErr w:type="gramEnd"/>
            <w:r>
              <w:t xml:space="preserve"> о включении гражданина в список на предоставление жилого помещения по договору коммерческого найма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Жилищная политика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16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29.04.2020 N 529)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17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О включении граждан в список, нуждающихся в предоставлении служебных жилых помещений специализированного жилищного фонда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Отдел по миграционной и жилищной политике Администрации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Жилищный </w:t>
            </w:r>
            <w:hyperlink r:id="rId16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</w:t>
            </w:r>
            <w:r>
              <w:lastRenderedPageBreak/>
              <w:t>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Думы Таймырского Долгано-Ненецкого муниципального района от 10.10.2006 N 05-0140 "Об утверждении положения о порядке предоставления служебных жилых помещений специализированного жилищного фонда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proofErr w:type="gramStart"/>
            <w:r>
              <w:lastRenderedPageBreak/>
              <w:t xml:space="preserve">Граждане: избранные на выборные должности в органы местного самоуправления муниципального района; замещающие муниципальные должности муниципальной </w:t>
            </w:r>
            <w:r>
              <w:lastRenderedPageBreak/>
              <w:t>службы муниципального района; занимающие должности, не отнесенные к муниципальным должностям муниципальной службы муниципального района, и осуществляющим техническое обеспечение деятельности органов местного самоуправления муниципального района; являющиеся работниками учреждений (муниципальных коммерческих и некоммерческих организаций) муниципального района</w:t>
            </w:r>
            <w:proofErr w:type="gramEnd"/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Выдача уведомления о включении гражданина в список нуждающихся в предоставлении служебного жилого помещения; Выдача уведомления </w:t>
            </w:r>
            <w:r>
              <w:lastRenderedPageBreak/>
              <w:t xml:space="preserve">об </w:t>
            </w:r>
            <w:proofErr w:type="gramStart"/>
            <w:r>
              <w:t>отказе</w:t>
            </w:r>
            <w:proofErr w:type="gramEnd"/>
            <w:r>
              <w:t xml:space="preserve"> о включении гражданина в список, нуждающихся в предоставлении служебного жилого помещения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Жилищная политика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 xml:space="preserve">Выдача разрешения на право организации </w:t>
            </w:r>
            <w:r>
              <w:lastRenderedPageBreak/>
              <w:t>розничного рынка на территории Таймырского Долгано-Ненецкого муниципального района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 xml:space="preserve">Управление муниципального заказа </w:t>
            </w:r>
            <w:r>
              <w:lastRenderedPageBreak/>
              <w:t>и потребительского рынка Администрации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Федеральный </w:t>
            </w:r>
            <w:hyperlink r:id="rId1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6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кодекс Российской Федерации";</w:t>
            </w:r>
          </w:p>
          <w:p w:rsidR="00CF4A2B" w:rsidRDefault="00CF4A2B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10.03.2007 N 148 "Об утверждении Правил выдачи разрешений на право организации розничного </w:t>
            </w:r>
            <w:r>
              <w:lastRenderedPageBreak/>
              <w:t>рынка";</w:t>
            </w:r>
          </w:p>
          <w:p w:rsidR="00CF4A2B" w:rsidRDefault="00CF4A2B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25.05.2007 N 1-32 "Об организации розничных рынков на территории Красноярского края";</w:t>
            </w:r>
          </w:p>
          <w:p w:rsidR="00CF4A2B" w:rsidRDefault="00CF4A2B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Совета администрации Красноярского края от 29.05.2007 N 195-п "Об утверждении форм разрешения на право организации розничного рынка, уведомления о предоставлении разрешения на право организации розничного </w:t>
            </w:r>
            <w:r>
              <w:lastRenderedPageBreak/>
              <w:t>рынка, уведомления об отказе в предоставлении разрешения на право организации розничного рынка";</w:t>
            </w:r>
          </w:p>
          <w:p w:rsidR="00CF4A2B" w:rsidRDefault="00CF4A2B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промышленности, энергетики и торговли Красноярского края от 24.03.2015 N 05-14н "Об утверждении Порядка формирования и ведения реестра розничных рынков, организованных на территории Красноярского края";</w:t>
            </w:r>
          </w:p>
          <w:p w:rsidR="00CF4A2B" w:rsidRDefault="00CF4A2B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Таймырского </w:t>
            </w:r>
            <w:r>
              <w:lastRenderedPageBreak/>
              <w:t>Долгано-Ненецкого муниципального района от 25.06.2007 N 121 "Об определении уполномоченного органа, осуществляющего выдачу разрешения на право организации розничного рынка на территории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proofErr w:type="gramStart"/>
            <w:r>
              <w:lastRenderedPageBreak/>
              <w:t xml:space="preserve">Юридическое лицо (или его </w:t>
            </w:r>
            <w:r>
              <w:lastRenderedPageBreak/>
              <w:t xml:space="preserve">законный представитель),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розничного рынка на территории Таймырского Долгано-Ненецкого муниципального района, включенного в план, предусматривающий </w:t>
            </w:r>
            <w:r>
              <w:lastRenderedPageBreak/>
              <w:t>организацию рынков на территории Красноярского края, утверждаемый Правительством Красноярского края</w:t>
            </w:r>
            <w:proofErr w:type="gramEnd"/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Выдача уведомления </w:t>
            </w:r>
            <w:proofErr w:type="gramStart"/>
            <w:r>
              <w:t xml:space="preserve">о </w:t>
            </w:r>
            <w:r>
              <w:lastRenderedPageBreak/>
              <w:t>предоставлении разрешения на право организации розничного рынка на территории муниципального района с приложением оформленного разрешения на право</w:t>
            </w:r>
            <w:proofErr w:type="gramEnd"/>
            <w:r>
              <w:t xml:space="preserve"> организации розничного рынка на территории муниципального района либо уведомления об отказе в предоставлении разрешения на право организации розничного рынка на территории муниципального района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r>
              <w:t>Торговля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Возмещение части затрат на оплату электрической энергии, вырабатываемой дизельными электростанциями, израсходованной для освещения и отопления гаражей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Бюджетный </w:t>
            </w:r>
            <w:hyperlink r:id="rId17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</w:t>
            </w:r>
            <w:r>
              <w:lastRenderedPageBreak/>
              <w:t>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1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данных";</w:t>
            </w:r>
          </w:p>
          <w:p w:rsidR="00CF4A2B" w:rsidRDefault="00CF4A2B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Таймырского Долгано-Ненецкого районного Совета депутатов от 21.06.2017 N 12-0170 "Об установлении для граждан, проживающих на территории Таймырского Долгано-</w:t>
            </w:r>
            <w:r>
              <w:lastRenderedPageBreak/>
              <w:t>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гаражей";</w:t>
            </w:r>
          </w:p>
          <w:p w:rsidR="00CF4A2B" w:rsidRDefault="00CF4A2B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района от 15.08.2017 N 679 "Об утверждении Порядка и условий предоставления для граждан, проживающих на территории </w:t>
            </w:r>
            <w:r>
              <w:lastRenderedPageBreak/>
              <w:t>Таймырского Долгано-Ненецкого муниципального района,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гаражей"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 xml:space="preserve">граждане, проживающие на территории Таймырского Долгано-Ненецкого муниципального района, в населенных пунктах, где установленный </w:t>
            </w:r>
            <w:r>
              <w:lastRenderedPageBreak/>
              <w:t>Региональной энергетической комиссией Красноярского края экономически обоснованный тариф на электрическую энергию, вырабатываемую дизельными электростанциями, превышает</w:t>
            </w:r>
          </w:p>
          <w:p w:rsidR="00CF4A2B" w:rsidRDefault="00CF4A2B">
            <w:pPr>
              <w:pStyle w:val="ConsPlusNormal"/>
            </w:pPr>
            <w:r>
              <w:t xml:space="preserve">40 руб. за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с учетом НДС, оплатившие электрическую энергию, вырабатываемую дизельными электростанциями, израсходованную для освещения и отопления гаражей, находящихся в собственности граждан, и не используемую для осуществления </w:t>
            </w:r>
            <w:r>
              <w:lastRenderedPageBreak/>
              <w:t>коммерческой деятельности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выдача решения о предоставлении мер поддержки; выдача решения об отказе в предоставлении мер поддержки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социальная защита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19 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Долгано-Ненецкого муниципального района Красноярского края</w:t>
            </w:r>
          </w:p>
          <w:p w:rsidR="00CF4A2B" w:rsidRDefault="00CF4A2B">
            <w:pPr>
              <w:pStyle w:val="ConsPlusNormal"/>
              <w:jc w:val="both"/>
            </w:pPr>
            <w:r>
              <w:t>от 23.06.2020 N 725)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20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179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18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lastRenderedPageBreak/>
              <w:t xml:space="preserve">3. Земельный </w:t>
            </w:r>
            <w:hyperlink r:id="rId18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18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Федеральный </w:t>
            </w:r>
            <w:hyperlink r:id="rId18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18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1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</w:t>
            </w:r>
            <w:r>
              <w:lastRenderedPageBreak/>
              <w:t>доступа к информации о деятельности государственных органов и органов 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1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1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1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189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</w:t>
            </w:r>
            <w:r>
              <w:lastRenderedPageBreak/>
              <w:t>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</w:t>
            </w:r>
            <w:r>
              <w:lastRenderedPageBreak/>
              <w:t>осуществляется в форме документа на бумажном носителе".</w:t>
            </w:r>
          </w:p>
          <w:p w:rsidR="00CF4A2B" w:rsidRDefault="00CF4A2B">
            <w:pPr>
              <w:pStyle w:val="ConsPlusNormal"/>
            </w:pPr>
            <w:r>
              <w:t xml:space="preserve">12. </w:t>
            </w:r>
            <w:hyperlink r:id="rId190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      </w:r>
            <w:r>
              <w:lastRenderedPageBreak/>
      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муниципальной собственности, </w:t>
            </w:r>
            <w:r>
              <w:lastRenderedPageBreak/>
              <w:t xml:space="preserve"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</w:t>
            </w:r>
            <w:r>
              <w:lastRenderedPageBreak/>
              <w:t>информационно-телекоммуникационной сети "Интернет", а также требований к их формату".</w:t>
            </w:r>
            <w:proofErr w:type="gramEnd"/>
          </w:p>
          <w:p w:rsidR="00CF4A2B" w:rsidRDefault="00CF4A2B">
            <w:pPr>
              <w:pStyle w:val="ConsPlusNormal"/>
            </w:pPr>
            <w:r>
              <w:t xml:space="preserve">13. </w:t>
            </w:r>
            <w:hyperlink r:id="rId19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физические и юридические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- направление заявителю двух копий постановления Администрации муниципально</w:t>
            </w:r>
            <w:r>
              <w:lastRenderedPageBreak/>
              <w:t>го района об утверждении схемы расположения земельного участка или земельных участков на кадастровом плане территории;</w:t>
            </w:r>
          </w:p>
          <w:p w:rsidR="00CF4A2B" w:rsidRDefault="00CF4A2B">
            <w:pPr>
              <w:pStyle w:val="ConsPlusNormal"/>
            </w:pPr>
            <w:r>
              <w:t>- направление заявителю письма об отказе в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предоставлении в собственность бесплатно земельного участка многодетным гражданам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19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19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Земельный </w:t>
            </w:r>
            <w:hyperlink r:id="rId19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19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</w:t>
            </w:r>
            <w:r>
              <w:lastRenderedPageBreak/>
              <w:t>Федерации.</w:t>
            </w:r>
          </w:p>
          <w:p w:rsidR="00CF4A2B" w:rsidRDefault="00CF4A2B">
            <w:pPr>
              <w:pStyle w:val="ConsPlusNormal"/>
            </w:pPr>
            <w:r>
              <w:t xml:space="preserve">5. Федеральный </w:t>
            </w:r>
            <w:hyperlink r:id="rId1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1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1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кадастровой деятельности".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1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</w:t>
            </w:r>
            <w:r>
              <w:lastRenderedPageBreak/>
              <w:t>информации о деятельности государственных органов и органов 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0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10. Федеральный </w:t>
            </w:r>
            <w:hyperlink r:id="rId20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0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12. </w:t>
            </w:r>
            <w:hyperlink r:id="rId203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      </w:r>
            <w:r>
              <w:lastRenderedPageBreak/>
      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осуществляетс</w:t>
            </w:r>
            <w:r>
              <w:lastRenderedPageBreak/>
              <w:t>я в форме документа на бумажном носителе".</w:t>
            </w:r>
          </w:p>
          <w:p w:rsidR="00CF4A2B" w:rsidRDefault="00CF4A2B">
            <w:pPr>
              <w:pStyle w:val="ConsPlusNormal"/>
            </w:pPr>
            <w:r>
              <w:t xml:space="preserve">13. </w:t>
            </w:r>
            <w:hyperlink r:id="rId204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</w:t>
            </w:r>
            <w:r>
              <w:lastRenderedPageBreak/>
              <w:t>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муниципальной собственности, заявления о </w:t>
            </w:r>
            <w:r>
              <w:lastRenderedPageBreak/>
              <w:t>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</w:t>
            </w:r>
            <w:r>
              <w:lastRenderedPageBreak/>
              <w:t>о-телекоммуникационной сети "Интернет", а также требований к их формату".</w:t>
            </w:r>
            <w:proofErr w:type="gramEnd"/>
          </w:p>
          <w:p w:rsidR="00CF4A2B" w:rsidRDefault="00CF4A2B">
            <w:pPr>
              <w:pStyle w:val="ConsPlusNormal"/>
            </w:pPr>
            <w:r>
              <w:t xml:space="preserve">14. </w:t>
            </w:r>
            <w:hyperlink r:id="rId205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proofErr w:type="gramStart"/>
            <w:r>
              <w:lastRenderedPageBreak/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</w:t>
            </w:r>
            <w:r>
              <w:lastRenderedPageBreak/>
              <w:t>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>
              <w:t xml:space="preserve"> </w:t>
            </w:r>
            <w:proofErr w:type="gramStart"/>
            <w:r>
              <w:t xml:space="preserve">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</w:t>
            </w:r>
            <w:r>
              <w:lastRenderedPageBreak/>
              <w:t>возраста 18 лет, - на период установления инвалидности независимо от возраста, заинтересованные в предоставлении земельных участков из земель, находящихся в государственной или муниципальной собственности, для ведения садоводства, огородничества, дачного строительства, животноводства, индивидуального</w:t>
            </w:r>
            <w:proofErr w:type="gramEnd"/>
            <w:r>
              <w:t xml:space="preserve"> жилищного строительства, личного подсобного хозяйства в собственность бесплатно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>- направление заявителю копии постановления о предоставлении земельного участка в собственность бесплатно;</w:t>
            </w:r>
          </w:p>
          <w:p w:rsidR="00CF4A2B" w:rsidRDefault="00CF4A2B">
            <w:pPr>
              <w:pStyle w:val="ConsPlusNormal"/>
            </w:pPr>
            <w:r>
              <w:t>- направление заявителю письма об отказе в предоставлени</w:t>
            </w:r>
            <w:r>
              <w:lastRenderedPageBreak/>
              <w:t>и земельного участка в собственность бесплатно;</w:t>
            </w:r>
          </w:p>
          <w:p w:rsidR="00CF4A2B" w:rsidRDefault="00CF4A2B">
            <w:pPr>
              <w:pStyle w:val="ConsPlusNormal"/>
            </w:pPr>
            <w:r>
              <w:t>- направление заявителю постановления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предоставлении в собственность гражданину земельного участка для индивидуального жилищного строительства бесплатно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0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0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Земельный </w:t>
            </w:r>
            <w:hyperlink r:id="rId20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20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lastRenderedPageBreak/>
              <w:t xml:space="preserve">5. Федеральный </w:t>
            </w:r>
            <w:hyperlink r:id="rId21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</w:t>
            </w:r>
            <w:r>
              <w:lastRenderedPageBreak/>
              <w:t>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2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2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</w:t>
            </w:r>
            <w:r>
              <w:lastRenderedPageBreak/>
              <w:t>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</w:t>
            </w:r>
          </w:p>
          <w:p w:rsidR="00CF4A2B" w:rsidRDefault="00CF4A2B">
            <w:pPr>
              <w:pStyle w:val="ConsPlusNormal"/>
            </w:pPr>
            <w:r>
              <w:t>N 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CF4A2B" w:rsidRDefault="00CF4A2B">
            <w:pPr>
              <w:pStyle w:val="ConsPlusNormal"/>
            </w:pPr>
            <w:r>
              <w:t xml:space="preserve">12. </w:t>
            </w:r>
            <w:hyperlink r:id="rId217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</w:t>
            </w:r>
            <w:r>
              <w:lastRenderedPageBreak/>
              <w:t>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- молодые специалисты - граждане Российской Федерации в возрасте на дату подачи заявления не старше 35 лет, которые либо имеют законченное высшее (среднее, </w:t>
            </w:r>
            <w:proofErr w:type="gramStart"/>
            <w:r>
              <w:t xml:space="preserve">начальное) </w:t>
            </w:r>
            <w:proofErr w:type="gramEnd"/>
            <w:r>
              <w:t>профессиональн</w:t>
            </w:r>
            <w:r>
              <w:lastRenderedPageBreak/>
              <w:t xml:space="preserve">ое образование, работают на территории Красноярского края в сельской местности (сельском поселении или сельском поселении и межселенной территории, объединенных общей территорией в границах муниципального района, а также сельском населенном пункте, входящем в состав городского поселения или городского округа, </w:t>
            </w:r>
            <w:proofErr w:type="gramStart"/>
            <w:r>
              <w:t xml:space="preserve">за исключением города Красноярска) в организации агропромышленного комплекса </w:t>
            </w:r>
            <w:r>
              <w:lastRenderedPageBreak/>
              <w:t xml:space="preserve">или социальной сферы (образовательной организации, медицинской организации, учреждении культуры, физической культуры и спорта или социального обслуживания) в соответствии с полученной специальностью не менее трех лет, либо обучаются на последнем курсе профессиональной образовательной организации или образовательной организации высшего образования и отвечают совокупности следующих </w:t>
            </w:r>
            <w:r>
              <w:lastRenderedPageBreak/>
              <w:t>условий:</w:t>
            </w:r>
            <w:proofErr w:type="gramEnd"/>
          </w:p>
          <w:p w:rsidR="00CF4A2B" w:rsidRDefault="00CF4A2B">
            <w:pPr>
              <w:pStyle w:val="ConsPlusNormal"/>
            </w:pPr>
            <w:r>
              <w:t>- изъявление желания работать по трудовому договору (основное место работы) не менее пяти лет в организации агропромышленного комплекса или социальной сферы на территории Красноярского края в сельской местности в соответствии с полученной специальностью;</w:t>
            </w:r>
          </w:p>
          <w:p w:rsidR="00CF4A2B" w:rsidRDefault="00CF4A2B">
            <w:pPr>
              <w:pStyle w:val="ConsPlusNormal"/>
            </w:pPr>
            <w:r>
              <w:t xml:space="preserve">- постоянное проживание или изъявление желания постоянно проживать в сельской местности, в которой молодой специалист </w:t>
            </w:r>
            <w:r>
              <w:lastRenderedPageBreak/>
              <w:t>изъявил желание работать по трудовому договору не менее пяти лет в организации агропромышленного комплекса или социальной сферы;</w:t>
            </w:r>
          </w:p>
          <w:p w:rsidR="00CF4A2B" w:rsidRDefault="00CF4A2B">
            <w:pPr>
              <w:pStyle w:val="ConsPlusNormal"/>
            </w:pPr>
            <w:r>
              <w:t>- участие в государственных (муниципальных) программах по обеспечению жильем граждан;</w:t>
            </w:r>
          </w:p>
          <w:p w:rsidR="00CF4A2B" w:rsidRDefault="00CF4A2B">
            <w:pPr>
              <w:pStyle w:val="ConsPlusNormal"/>
            </w:pPr>
            <w:r>
              <w:t xml:space="preserve">нуждающиеся в улучшении жилищных условий по основаниям, предусмотренным </w:t>
            </w:r>
            <w:hyperlink r:id="rId218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Жилищного кодекса Российской Федерации, либо не имеющие жилья в сельской </w:t>
            </w:r>
            <w:r>
              <w:lastRenderedPageBreak/>
              <w:t>местности, в которой молодой специалист работает или изъявил желание работать по трудовому договору не менее пяти лет в организации агропромышленного комплекса или социальной сферы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>- направление постановления Администрации муниципального района о бесплатном предоставлении гражданину земельного участка для индивидуального жилищного строительства;</w:t>
            </w:r>
          </w:p>
          <w:p w:rsidR="00CF4A2B" w:rsidRDefault="00CF4A2B">
            <w:pPr>
              <w:pStyle w:val="ConsPlusNormal"/>
            </w:pPr>
            <w:r>
              <w:t xml:space="preserve">- направление </w:t>
            </w:r>
            <w:r>
              <w:lastRenderedPageBreak/>
              <w:t>заявителю письма об отказе в бесплатном предоставлении гражданину земельного участка для индивидуального жилищного строительства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предоставлении земельных участков в безвозмездное пользование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19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2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Земельный </w:t>
            </w:r>
            <w:hyperlink r:id="rId22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22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</w:t>
            </w:r>
            <w:r>
              <w:lastRenderedPageBreak/>
              <w:t xml:space="preserve">Федеральный </w:t>
            </w:r>
            <w:hyperlink r:id="rId2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</w:t>
            </w:r>
            <w:r>
              <w:lastRenderedPageBreak/>
              <w:t xml:space="preserve">Федеральный </w:t>
            </w:r>
            <w:hyperlink r:id="rId2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2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</w:t>
            </w:r>
            <w:r>
              <w:lastRenderedPageBreak/>
              <w:t>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29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- направление заявителю постановления Администрации о предоставлении земельных участков в безвозмездное пользование;</w:t>
            </w:r>
          </w:p>
          <w:p w:rsidR="00CF4A2B" w:rsidRDefault="00CF4A2B">
            <w:pPr>
              <w:pStyle w:val="ConsPlusNormal"/>
            </w:pPr>
            <w:r>
              <w:t xml:space="preserve">- направление заявителю письма об отказе в предоставлении земельных участков в </w:t>
            </w:r>
            <w:r>
              <w:lastRenderedPageBreak/>
              <w:t>безвозмездное пользование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предоставлении земельных участков в постоянное (бессрочное) пользование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30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3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Земельный </w:t>
            </w:r>
            <w:hyperlink r:id="rId23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23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</w:t>
            </w:r>
            <w:r>
              <w:lastRenderedPageBreak/>
              <w:t xml:space="preserve">Федеральный </w:t>
            </w:r>
            <w:hyperlink r:id="rId2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3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</w:t>
            </w:r>
            <w:r>
              <w:lastRenderedPageBreak/>
              <w:t xml:space="preserve">Федеральный </w:t>
            </w:r>
            <w:hyperlink r:id="rId23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3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2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</w:t>
            </w:r>
            <w:r>
              <w:lastRenderedPageBreak/>
              <w:t>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 N 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CF4A2B" w:rsidRDefault="00CF4A2B">
            <w:pPr>
              <w:pStyle w:val="ConsPlusNormal"/>
            </w:pPr>
            <w:r>
              <w:t xml:space="preserve">12. </w:t>
            </w:r>
            <w:hyperlink r:id="rId241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</w:t>
            </w:r>
            <w:r>
              <w:lastRenderedPageBreak/>
              <w:t>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- органы государственной власти и органы местного самоуправления;</w:t>
            </w:r>
          </w:p>
          <w:p w:rsidR="00CF4A2B" w:rsidRDefault="00CF4A2B">
            <w:pPr>
              <w:pStyle w:val="ConsPlusNormal"/>
            </w:pPr>
            <w:r>
              <w:t>- государственные и муниципальные учреждения (бюджетные, казенные, автономные);</w:t>
            </w:r>
          </w:p>
          <w:p w:rsidR="00CF4A2B" w:rsidRDefault="00CF4A2B">
            <w:pPr>
              <w:pStyle w:val="ConsPlusNormal"/>
            </w:pPr>
            <w:r>
              <w:t>- казенные предприятия;</w:t>
            </w:r>
          </w:p>
          <w:p w:rsidR="00CF4A2B" w:rsidRDefault="00CF4A2B">
            <w:pPr>
              <w:pStyle w:val="ConsPlusNormal"/>
            </w:pPr>
            <w:r>
              <w:lastRenderedPageBreak/>
              <w:t>- центры исторического наследия президентов РФ, прекративших исполнение своих полномочий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lastRenderedPageBreak/>
              <w:t>- направление заявителю письма об отказе в предоставлении земельного участка в постоянное (бессрочное) пользование;</w:t>
            </w:r>
          </w:p>
          <w:p w:rsidR="00CF4A2B" w:rsidRDefault="00CF4A2B">
            <w:pPr>
              <w:pStyle w:val="ConsPlusNormal"/>
            </w:pPr>
            <w:r>
              <w:t xml:space="preserve">- направление заявителю постановления о предоставлении земельного участка в </w:t>
            </w:r>
            <w:r>
              <w:lastRenderedPageBreak/>
              <w:t>постоянное (бессрочное) пользование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Предварительное согласование предоставления земельных участков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42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4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Земельный </w:t>
            </w:r>
            <w:hyperlink r:id="rId24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Градостроительный </w:t>
            </w:r>
            <w:hyperlink r:id="rId24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Федеральный </w:t>
            </w:r>
            <w:hyperlink r:id="rId2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4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</w:t>
            </w:r>
            <w:r>
              <w:lastRenderedPageBreak/>
              <w:t>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4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кадастровой деятельности".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24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5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</w:t>
            </w:r>
            <w:r>
              <w:lastRenderedPageBreak/>
              <w:t>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10. Федеральный </w:t>
            </w:r>
            <w:hyperlink r:id="rId2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5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12. </w:t>
            </w:r>
            <w:hyperlink r:id="rId253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      </w:r>
            <w:r>
              <w:lastRenderedPageBreak/>
              <w:t>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>
              <w:t xml:space="preserve"> участков на кадастровом плане территории, подготовка которой осуществляется в форме документа на бумажном носителе".</w:t>
            </w:r>
          </w:p>
          <w:p w:rsidR="00CF4A2B" w:rsidRDefault="00CF4A2B">
            <w:pPr>
              <w:pStyle w:val="ConsPlusNormal"/>
            </w:pPr>
            <w:r>
              <w:t xml:space="preserve">13. </w:t>
            </w:r>
            <w:hyperlink r:id="rId254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14.01.2015 N 7 "Об утверждении порядка и способов подачи заявлений об утверждении схемы </w:t>
            </w:r>
            <w:r>
              <w:lastRenderedPageBreak/>
      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</w:t>
            </w:r>
            <w:r>
              <w:lastRenderedPageBreak/>
              <w:t>й собственности, заявления о предварительном согласовании</w:t>
            </w:r>
            <w:proofErr w:type="gramEnd"/>
            <w:r>
              <w:t xml:space="preserve"> </w:t>
            </w:r>
            <w:proofErr w:type="gramStart"/>
            <w: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      </w:r>
            <w:r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формату".</w:t>
            </w:r>
            <w:proofErr w:type="gramEnd"/>
          </w:p>
          <w:p w:rsidR="00CF4A2B" w:rsidRDefault="00CF4A2B">
            <w:pPr>
              <w:pStyle w:val="ConsPlusNormal"/>
            </w:pPr>
            <w:r>
              <w:t xml:space="preserve">14. </w:t>
            </w:r>
            <w:hyperlink r:id="rId255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</w:t>
            </w:r>
            <w:r>
              <w:lastRenderedPageBreak/>
              <w:t>крае".</w:t>
            </w:r>
          </w:p>
          <w:p w:rsidR="00CF4A2B" w:rsidRDefault="00CF4A2B">
            <w:pPr>
              <w:pStyle w:val="ConsPlusNormal"/>
            </w:pPr>
            <w:r>
              <w:t>15. Распоряжение Руководителя Администрации Таймырского Долгано-Ненецкого муниципального района от 27.03.2006 N 167 "Об утверждении Регламента Администрации Таймырского Долгано-Ненецкого муниципального района"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физические и юридические лица, которые в соответствии с земельным законодательством имеют право на приобретение земельного участка без проведения торгов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- направление заявителю письма об отказе в предварительном согласовании предоставления земельного участка;</w:t>
            </w:r>
          </w:p>
          <w:p w:rsidR="00CF4A2B" w:rsidRDefault="00CF4A2B">
            <w:pPr>
              <w:pStyle w:val="ConsPlusNormal"/>
            </w:pPr>
            <w:r>
              <w:t>- направление заявителю копии постановления Администрации муниципального района о предварительном согласовании предоставления земельного участка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5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5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Градостроительный </w:t>
            </w:r>
            <w:hyperlink r:id="rId25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Земельный </w:t>
            </w:r>
            <w:hyperlink r:id="rId25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Федеральный </w:t>
            </w:r>
            <w:hyperlink r:id="rId2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6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6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</w:t>
            </w:r>
            <w:r>
              <w:lastRenderedPageBreak/>
              <w:t>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2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2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</w:t>
            </w:r>
            <w:r>
              <w:lastRenderedPageBreak/>
              <w:t>использование которых допускается 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66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7-2542 "О регулировании земельных 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- направление заявителю уведомления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 по продаже земельного участка либо на право заключения договора аренды земельного </w:t>
            </w:r>
            <w:r>
              <w:lastRenderedPageBreak/>
              <w:t>участка;</w:t>
            </w:r>
          </w:p>
          <w:p w:rsidR="00CF4A2B" w:rsidRDefault="00CF4A2B">
            <w:pPr>
              <w:pStyle w:val="ConsPlusNormal"/>
            </w:pPr>
            <w:r>
              <w:t>- направление заявителю письма об отказе в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389" w:type="dxa"/>
          </w:tcPr>
          <w:p w:rsidR="00CF4A2B" w:rsidRDefault="00CF4A2B">
            <w:pPr>
              <w:pStyle w:val="ConsPlusNormal"/>
            </w:pPr>
            <w:r>
              <w:t>Принятие решения о предоставлении земельного участка в аренду без проведения торгов</w:t>
            </w:r>
          </w:p>
        </w:tc>
        <w:tc>
          <w:tcPr>
            <w:tcW w:w="1835" w:type="dxa"/>
          </w:tcPr>
          <w:p w:rsidR="00CF4A2B" w:rsidRDefault="00CF4A2B">
            <w:pPr>
              <w:pStyle w:val="ConsPlusNormal"/>
            </w:pPr>
          </w:p>
        </w:tc>
        <w:tc>
          <w:tcPr>
            <w:tcW w:w="2374" w:type="dxa"/>
          </w:tcPr>
          <w:p w:rsidR="00CF4A2B" w:rsidRDefault="00CF4A2B">
            <w:pPr>
              <w:pStyle w:val="ConsPlusNormal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595" w:type="dxa"/>
          </w:tcPr>
          <w:p w:rsidR="00CF4A2B" w:rsidRDefault="00CF4A2B">
            <w:pPr>
              <w:pStyle w:val="ConsPlusNormal"/>
            </w:pPr>
            <w:r>
              <w:t xml:space="preserve">1. </w:t>
            </w:r>
            <w:hyperlink r:id="rId267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2. Гражданский </w:t>
            </w:r>
            <w:hyperlink r:id="rId26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3. Градостроительный </w:t>
            </w:r>
            <w:hyperlink r:id="rId26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4. Земельный </w:t>
            </w:r>
            <w:hyperlink r:id="rId27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Федерации.</w:t>
            </w:r>
          </w:p>
          <w:p w:rsidR="00CF4A2B" w:rsidRDefault="00CF4A2B">
            <w:pPr>
              <w:pStyle w:val="ConsPlusNormal"/>
            </w:pPr>
            <w:r>
              <w:t xml:space="preserve">5. Федеральный </w:t>
            </w:r>
            <w:hyperlink r:id="rId2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25.10.2001 N 137-ФЗ "О введении в действие Земельного кодекса Российской Федерации".</w:t>
            </w:r>
          </w:p>
          <w:p w:rsidR="00CF4A2B" w:rsidRDefault="00CF4A2B">
            <w:pPr>
              <w:pStyle w:val="ConsPlusNormal"/>
            </w:pPr>
            <w:r>
              <w:t xml:space="preserve">6. Федеральный </w:t>
            </w:r>
            <w:hyperlink r:id="rId27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152-ФЗ "О персональных данных".</w:t>
            </w:r>
          </w:p>
          <w:p w:rsidR="00CF4A2B" w:rsidRDefault="00CF4A2B">
            <w:pPr>
              <w:pStyle w:val="ConsPlusNormal"/>
            </w:pPr>
            <w:r>
              <w:t xml:space="preserve">7. Федеральный </w:t>
            </w:r>
            <w:hyperlink r:id="rId27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</w:t>
            </w:r>
            <w:r>
              <w:lastRenderedPageBreak/>
              <w:t>местного самоуправления".</w:t>
            </w:r>
          </w:p>
          <w:p w:rsidR="00CF4A2B" w:rsidRDefault="00CF4A2B">
            <w:pPr>
              <w:pStyle w:val="ConsPlusNormal"/>
            </w:pPr>
            <w:r>
              <w:t xml:space="preserve">8. Федеральный </w:t>
            </w:r>
            <w:hyperlink r:id="rId2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9. Федеральный </w:t>
            </w:r>
            <w:hyperlink r:id="rId27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недвижимости".</w:t>
            </w:r>
          </w:p>
          <w:p w:rsidR="00CF4A2B" w:rsidRDefault="00CF4A2B">
            <w:pPr>
              <w:pStyle w:val="ConsPlusNormal"/>
            </w:pPr>
            <w:r>
              <w:t xml:space="preserve">10. </w:t>
            </w:r>
            <w:hyperlink r:id="rId2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</w:t>
            </w:r>
            <w:r>
              <w:lastRenderedPageBreak/>
              <w:t>использование которых допускается при обращении за получением государственных и муниципальных услуг".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12.01.2015 N 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CF4A2B" w:rsidRDefault="00CF4A2B">
            <w:pPr>
              <w:pStyle w:val="ConsPlusNormal"/>
            </w:pPr>
            <w:r>
              <w:t xml:space="preserve">11. </w:t>
            </w:r>
            <w:hyperlink r:id="rId278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</w:t>
            </w:r>
            <w:r>
              <w:lastRenderedPageBreak/>
              <w:t>2542 "О регулировании земельных отношений в Красноярском крае"</w:t>
            </w:r>
          </w:p>
        </w:tc>
        <w:tc>
          <w:tcPr>
            <w:tcW w:w="1701" w:type="dxa"/>
          </w:tcPr>
          <w:p w:rsidR="00CF4A2B" w:rsidRDefault="00CF4A2B">
            <w:pPr>
              <w:pStyle w:val="ConsPlusNormal"/>
            </w:pPr>
            <w:r>
              <w:lastRenderedPageBreak/>
              <w:t>граждане, юридические лица</w:t>
            </w:r>
          </w:p>
        </w:tc>
        <w:tc>
          <w:tcPr>
            <w:tcW w:w="1559" w:type="dxa"/>
          </w:tcPr>
          <w:p w:rsidR="00CF4A2B" w:rsidRDefault="00CF4A2B">
            <w:pPr>
              <w:pStyle w:val="ConsPlusNormal"/>
            </w:pPr>
            <w:r>
              <w:t>- направление заявителю постановления о предоставлении земельного участка в аренду без проведения торгов;</w:t>
            </w:r>
          </w:p>
          <w:p w:rsidR="00CF4A2B" w:rsidRDefault="00CF4A2B">
            <w:pPr>
              <w:pStyle w:val="ConsPlusNormal"/>
            </w:pPr>
            <w:r>
              <w:t xml:space="preserve">- направление заявителю письма об </w:t>
            </w:r>
            <w:r>
              <w:lastRenderedPageBreak/>
              <w:t>отказе в предоставлении земельного участка в аренду</w:t>
            </w:r>
          </w:p>
        </w:tc>
        <w:tc>
          <w:tcPr>
            <w:tcW w:w="1248" w:type="dxa"/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</w:tcPr>
          <w:p w:rsidR="00CF4A2B" w:rsidRDefault="00CF4A2B">
            <w:pPr>
              <w:pStyle w:val="ConsPlusNormal"/>
            </w:pPr>
          </w:p>
        </w:tc>
        <w:tc>
          <w:tcPr>
            <w:tcW w:w="1446" w:type="dxa"/>
          </w:tcPr>
          <w:p w:rsidR="00CF4A2B" w:rsidRDefault="00CF4A2B">
            <w:pPr>
              <w:pStyle w:val="ConsPlusNormal"/>
            </w:pPr>
            <w:proofErr w:type="spellStart"/>
            <w:r>
              <w:t>Имущественно</w:t>
            </w:r>
            <w:proofErr w:type="spellEnd"/>
            <w:r>
              <w:t>-земельные отношения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разрешений 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Гражданский </w:t>
            </w:r>
            <w:hyperlink r:id="rId28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Градостроительный </w:t>
            </w:r>
            <w:hyperlink r:id="rId28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8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</w:t>
            </w:r>
            <w:r>
              <w:lastRenderedPageBreak/>
              <w:t>рассмотрения обращений граждан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8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CF4A2B" w:rsidRDefault="00CF4A2B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CF4A2B" w:rsidRDefault="00CF4A2B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"Об утверждении </w:t>
            </w:r>
            <w:r>
              <w:lastRenderedPageBreak/>
              <w:t>формы разрешения на строительство и формы разрешения на ввод объекта в эксплуатацию";</w:t>
            </w:r>
          </w:p>
          <w:p w:rsidR="00CF4A2B" w:rsidRDefault="00CF4A2B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разрешений 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r>
              <w:t xml:space="preserve">Продление разрешений на строительство, реконструкцию объектов капитального строительства, </w:t>
            </w:r>
            <w:r>
              <w:lastRenderedPageBreak/>
              <w:t>расположенных на территории двух и более поселений в границах Таймырского Долгано-Ненецкого муниципального района; Внесение изменений в разрешение 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района;</w:t>
            </w:r>
          </w:p>
          <w:p w:rsidR="00CF4A2B" w:rsidRDefault="00CF4A2B">
            <w:pPr>
              <w:pStyle w:val="ConsPlusNormal"/>
            </w:pPr>
            <w:r>
              <w:t xml:space="preserve">Отказ в выдаче или продлении разрешений </w:t>
            </w:r>
            <w:r>
              <w:lastRenderedPageBreak/>
              <w:t>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района; Отказ во внесение изменений в разрешение на строительство, реконструкцию объектов капитального строительства, расположенных на территории двух и более поселений в границах Таймырского Долгано-</w:t>
            </w:r>
            <w:r>
              <w:lastRenderedPageBreak/>
              <w:t>Ненецкого муниципального района</w:t>
            </w:r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Архитектура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28 в ред. </w:t>
            </w:r>
            <w:hyperlink r:id="rId2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24.09.2021 N 1265)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29</w:t>
            </w:r>
          </w:p>
        </w:tc>
        <w:tc>
          <w:tcPr>
            <w:tcW w:w="238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</w:t>
            </w:r>
          </w:p>
        </w:tc>
        <w:tc>
          <w:tcPr>
            <w:tcW w:w="183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237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595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Гражданский </w:t>
            </w:r>
            <w:hyperlink r:id="rId29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Градостроительный </w:t>
            </w:r>
            <w:hyperlink r:id="rId29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</w:t>
            </w:r>
            <w:r>
              <w:lastRenderedPageBreak/>
              <w:t>организации местного самоуправления в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CF4A2B" w:rsidRDefault="00CF4A2B">
            <w:pPr>
              <w:pStyle w:val="ConsPlusNormal"/>
            </w:pPr>
            <w:r>
              <w:t xml:space="preserve">Федеральный </w:t>
            </w:r>
            <w:hyperlink r:id="rId2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</w:t>
            </w:r>
            <w:r>
              <w:lastRenderedPageBreak/>
              <w:t>предоставления государственных и муниципальных услуг";</w:t>
            </w:r>
          </w:p>
          <w:p w:rsidR="00CF4A2B" w:rsidRDefault="00CF4A2B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      </w:r>
          </w:p>
          <w:p w:rsidR="00CF4A2B" w:rsidRDefault="00CF4A2B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16.02.2008 N 87 "О составе разделов проектной документации и требованиях к их содержанию";</w:t>
            </w:r>
          </w:p>
          <w:p w:rsidR="00CF4A2B" w:rsidRDefault="00CF4A2B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Министерства строительства и жилищно-коммунального хозяйства Российской Федерации от 19.02.2015 N 117/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"Об утверждении формы разрешения на строительство и формы разрешения на ввод объекта в эксплуатацию";</w:t>
            </w:r>
          </w:p>
          <w:p w:rsidR="00CF4A2B" w:rsidRDefault="00CF4A2B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Устав</w:t>
              </w:r>
            </w:hyperlink>
            <w:r>
              <w:t xml:space="preserve"> Таймырского Долгано-Ненецкого муниципального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Застройщики (физические или юридические лица, органы власти)</w:t>
            </w:r>
          </w:p>
        </w:tc>
        <w:tc>
          <w:tcPr>
            <w:tcW w:w="1559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proofErr w:type="gramStart"/>
            <w: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</w:t>
            </w:r>
            <w:r>
              <w:lastRenderedPageBreak/>
              <w:t>поселений в границах Таймырского Долгано-Ненецкого муниципального района; Отказ в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двух и более поселений в границах Таймырского Долгано-Ненецкого муниципального района</w:t>
            </w:r>
            <w:proofErr w:type="gramEnd"/>
          </w:p>
        </w:tc>
        <w:tc>
          <w:tcPr>
            <w:tcW w:w="1248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276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6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Архитектура</w:t>
            </w:r>
          </w:p>
        </w:tc>
      </w:tr>
      <w:tr w:rsidR="00CF4A2B" w:rsidTr="00CF4A2B">
        <w:tblPrEx>
          <w:tblBorders>
            <w:insideH w:val="nil"/>
          </w:tblBorders>
        </w:tblPrEx>
        <w:tc>
          <w:tcPr>
            <w:tcW w:w="15877" w:type="dxa"/>
            <w:gridSpan w:val="10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(п. 29 в ред. </w:t>
            </w:r>
            <w:hyperlink r:id="rId3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24.09.2021 N 1265)</w:t>
            </w:r>
          </w:p>
        </w:tc>
      </w:tr>
    </w:tbl>
    <w:p w:rsidR="00CF4A2B" w:rsidRDefault="00CF4A2B">
      <w:pPr>
        <w:sectPr w:rsidR="00CF4A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right"/>
        <w:outlineLvl w:val="0"/>
      </w:pPr>
      <w:r>
        <w:t>Приложение N 2</w:t>
      </w:r>
    </w:p>
    <w:p w:rsidR="00CF4A2B" w:rsidRDefault="00CF4A2B">
      <w:pPr>
        <w:pStyle w:val="ConsPlusNormal"/>
        <w:jc w:val="right"/>
      </w:pPr>
      <w:r>
        <w:t>к Постановлению</w:t>
      </w:r>
    </w:p>
    <w:p w:rsidR="00CF4A2B" w:rsidRDefault="00CF4A2B">
      <w:pPr>
        <w:pStyle w:val="ConsPlusNormal"/>
        <w:jc w:val="right"/>
      </w:pPr>
      <w:r>
        <w:t>Администрации</w:t>
      </w:r>
    </w:p>
    <w:p w:rsidR="00CF4A2B" w:rsidRDefault="00CF4A2B">
      <w:pPr>
        <w:pStyle w:val="ConsPlusNormal"/>
        <w:jc w:val="right"/>
      </w:pPr>
      <w:r>
        <w:t>Таймырского Долгано-Ненецкого</w:t>
      </w:r>
    </w:p>
    <w:p w:rsidR="00CF4A2B" w:rsidRDefault="00CF4A2B">
      <w:pPr>
        <w:pStyle w:val="ConsPlusNormal"/>
        <w:jc w:val="right"/>
      </w:pPr>
      <w:r>
        <w:t>муниципального района</w:t>
      </w:r>
    </w:p>
    <w:p w:rsidR="00CF4A2B" w:rsidRDefault="00CF4A2B">
      <w:pPr>
        <w:pStyle w:val="ConsPlusNormal"/>
        <w:jc w:val="right"/>
      </w:pPr>
      <w:r>
        <w:t>от 30 ноября 2010 г. N 782</w:t>
      </w: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Title"/>
        <w:jc w:val="center"/>
      </w:pPr>
      <w:bookmarkStart w:id="2" w:name="P677"/>
      <w:bookmarkEnd w:id="2"/>
      <w:r>
        <w:t>ДОПОЛНИТЕЛЬНЫЙ РЕЕСТР ПЕРВООЧЕРЕДНЫХ МУНИЦИПАЛЬНЫХ УСЛУГ,</w:t>
      </w:r>
    </w:p>
    <w:p w:rsidR="00CF4A2B" w:rsidRDefault="00CF4A2B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ОРГАНАМИ МЕСТНОГО САМОУПРАВЛЕНИЯ</w:t>
      </w:r>
    </w:p>
    <w:p w:rsidR="00CF4A2B" w:rsidRDefault="00CF4A2B">
      <w:pPr>
        <w:pStyle w:val="ConsPlusTitle"/>
        <w:jc w:val="center"/>
      </w:pPr>
      <w:r>
        <w:t>ТАЙМЫРСКОГО ДОЛГАНО-НЕНЕЦКОГО МУНИЦИПАЛЬНОГО РАЙОНА</w:t>
      </w:r>
    </w:p>
    <w:p w:rsidR="00CF4A2B" w:rsidRDefault="00CF4A2B">
      <w:pPr>
        <w:pStyle w:val="ConsPlusTitle"/>
        <w:jc w:val="center"/>
      </w:pPr>
      <w:r>
        <w:t>И ПОДВЕДОМСТВЕННЫМИ ИМ УЧРЕЖДЕНИЯМИ В ЭЛЕКТРОННОЙ ФОРМЕ</w:t>
      </w:r>
    </w:p>
    <w:p w:rsidR="00CF4A2B" w:rsidRDefault="00CF4A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F4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A2B" w:rsidRDefault="00CF4A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31.03.2015 </w:t>
            </w:r>
            <w:hyperlink r:id="rId303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,</w:t>
            </w:r>
          </w:p>
          <w:p w:rsidR="00CF4A2B" w:rsidRDefault="00CF4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12.08.2016 </w:t>
            </w:r>
            <w:hyperlink r:id="rId304" w:history="1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 xml:space="preserve">, от 13.05.2019 </w:t>
            </w:r>
            <w:hyperlink r:id="rId305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A2B" w:rsidRDefault="00CF4A2B">
            <w:pPr>
              <w:spacing w:after="1" w:line="0" w:lineRule="atLeast"/>
            </w:pPr>
          </w:p>
        </w:tc>
      </w:tr>
    </w:tbl>
    <w:p w:rsidR="00CF4A2B" w:rsidRDefault="00CF4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64"/>
        <w:gridCol w:w="2404"/>
        <w:gridCol w:w="2404"/>
        <w:gridCol w:w="2404"/>
        <w:gridCol w:w="1764"/>
      </w:tblGrid>
      <w:tr w:rsidR="00CF4A2B">
        <w:tc>
          <w:tcPr>
            <w:tcW w:w="454" w:type="dxa"/>
          </w:tcPr>
          <w:p w:rsidR="00CF4A2B" w:rsidRDefault="00CF4A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 xml:space="preserve">N муниципальной услуги в соответствии с </w:t>
            </w:r>
            <w:hyperlink r:id="rId3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17.12.2009 N 1993-р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 xml:space="preserve">Наименование муниципальной услуги в соответствии с </w:t>
            </w:r>
            <w:hyperlink r:id="rId3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17.12.2009 N 1993-р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>Наименование муниципальной услуги, предоставляемой в Таймырском Долгано-Ненецком муниципальном районе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>Ответственный исполнитель (Ф.И.О.)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 xml:space="preserve">Окончательный этап предоставления муниципальной услуги в соответствии с </w:t>
            </w:r>
            <w:hyperlink r:id="rId3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17.12.2009 N 1993-р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6</w:t>
            </w:r>
          </w:p>
        </w:tc>
      </w:tr>
      <w:tr w:rsidR="00CF4A2B">
        <w:tc>
          <w:tcPr>
            <w:tcW w:w="11194" w:type="dxa"/>
            <w:gridSpan w:val="6"/>
          </w:tcPr>
          <w:p w:rsidR="00CF4A2B" w:rsidRDefault="00CF4A2B">
            <w:pPr>
              <w:pStyle w:val="ConsPlusNormal"/>
              <w:outlineLvl w:val="1"/>
            </w:pPr>
            <w:r>
              <w:t>Образование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1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Таймырского Долгано-Ненецкого муниципального района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начальник Управления образования Администрации Таймырского Долгано-Ненецкого муниципального района - </w:t>
            </w:r>
            <w:proofErr w:type="spellStart"/>
            <w:r>
              <w:t>Брикина</w:t>
            </w:r>
            <w:proofErr w:type="spellEnd"/>
            <w:r>
              <w:t xml:space="preserve"> Л.Е.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V этап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11194" w:type="dxa"/>
            <w:gridSpan w:val="6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13.05.2019 N 470)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2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</w:t>
            </w:r>
            <w:r>
              <w:lastRenderedPageBreak/>
              <w:t>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</w:t>
            </w:r>
            <w:r>
              <w:lastRenderedPageBreak/>
              <w:t>общего образования, а также дополнительного образования в общеобразовательных учреждениях, расположенных на территории Таймырского Долгано-Ненецкого муниципального района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 xml:space="preserve">начальник Управления образования Администрации Таймырского Долгано-Ненецкого муниципального района - </w:t>
            </w:r>
            <w:proofErr w:type="spellStart"/>
            <w:r>
              <w:t>Брикина</w:t>
            </w:r>
            <w:proofErr w:type="spellEnd"/>
            <w:r>
              <w:t xml:space="preserve"> Л.Е.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I этап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11194" w:type="dxa"/>
            <w:gridSpan w:val="6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</w:t>
            </w:r>
            <w:hyperlink r:id="rId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13.05.2019 N 470)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3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зачисление в образовательные учреждения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зачисление в муниципальные общеобразовательные учреждения, расположенные на территории Таймырского Долгано-Ненецкого муниципального района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руководители муниципальных общеобразовательных учреждений Таймырского Долгано-Ненецкого муниципального района, руководители муниципальных учреждений дополнительного образования Таймырского Долгано-Ненецкого муниципального района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</w:pPr>
            <w:r>
              <w:t>V этап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4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 xml:space="preserve">предоставление информации о текущей </w:t>
            </w:r>
            <w:r>
              <w:lastRenderedPageBreak/>
              <w:t>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предоставление информации о текущей </w:t>
            </w:r>
            <w:r>
              <w:lastRenderedPageBreak/>
              <w:t>успеваемости учащегося на территории Таймырского Долгано-Ненецкого муниципального района, ведение электронного дневника и электронного журнала успеваемости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руководители муниципальных </w:t>
            </w:r>
            <w:r>
              <w:lastRenderedPageBreak/>
              <w:t>общеобразовательных учреждений Таймырского Долгано-Ненецкого муниципального района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</w:pPr>
            <w:r>
              <w:lastRenderedPageBreak/>
              <w:t>V этап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 xml:space="preserve">начальник Управления образования Администрации Таймырского Долгано-Ненецкого муниципального района - </w:t>
            </w:r>
            <w:proofErr w:type="spellStart"/>
            <w:r>
              <w:t>Брикина</w:t>
            </w:r>
            <w:proofErr w:type="spellEnd"/>
            <w:r>
              <w:t xml:space="preserve"> Л.Е., руководители муниципальных общеобразовательных учреждений Таймырского Долгано-Ненецкого муниципального района, руководители муниципальных учреждений дополнительного образования Таймырского Долгано-Ненецкого муниципального района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V этап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11194" w:type="dxa"/>
            <w:gridSpan w:val="6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</w:t>
            </w:r>
            <w:hyperlink r:id="rId3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13.05.2019 N 470)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6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зачисление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руководители муниципальных образовательных учреждений дополнительного образования детей Таймырского Долгано-Ненецкого муниципального района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</w:pPr>
            <w:r>
              <w:t>V этап</w:t>
            </w:r>
          </w:p>
        </w:tc>
      </w:tr>
      <w:tr w:rsidR="00CF4A2B">
        <w:tc>
          <w:tcPr>
            <w:tcW w:w="11194" w:type="dxa"/>
            <w:gridSpan w:val="6"/>
          </w:tcPr>
          <w:p w:rsidR="00CF4A2B" w:rsidRDefault="00CF4A2B">
            <w:pPr>
              <w:pStyle w:val="ConsPlusNormal"/>
              <w:outlineLvl w:val="1"/>
            </w:pPr>
            <w:proofErr w:type="spellStart"/>
            <w:r>
              <w:t>Имущественно</w:t>
            </w:r>
            <w:proofErr w:type="spellEnd"/>
            <w:r>
              <w:t>-земельные отношения, строительство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7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>предоставление информации об объектах недвижимого имущества, находящихся в собственности Таймырского Долгано-Ненецкого муниципального района и предназначенных для сдачи в аренду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 xml:space="preserve">начальник Управления имущественных отношений Таймырского Долгано-Ненецкого муниципального района - </w:t>
            </w:r>
            <w:proofErr w:type="spellStart"/>
            <w:r>
              <w:t>Сарпинская</w:t>
            </w:r>
            <w:proofErr w:type="spellEnd"/>
            <w:r>
              <w:t xml:space="preserve"> Г.В.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</w:pPr>
            <w:r>
              <w:t>I этап</w:t>
            </w:r>
          </w:p>
        </w:tc>
      </w:tr>
      <w:tr w:rsidR="00CF4A2B">
        <w:tc>
          <w:tcPr>
            <w:tcW w:w="11194" w:type="dxa"/>
            <w:gridSpan w:val="6"/>
          </w:tcPr>
          <w:p w:rsidR="00CF4A2B" w:rsidRDefault="00CF4A2B">
            <w:pPr>
              <w:pStyle w:val="ConsPlusNormal"/>
              <w:outlineLvl w:val="1"/>
            </w:pPr>
            <w:r>
              <w:t>Архив</w:t>
            </w:r>
          </w:p>
        </w:tc>
      </w:tr>
      <w:tr w:rsidR="00CF4A2B">
        <w:tc>
          <w:tcPr>
            <w:tcW w:w="454" w:type="dxa"/>
          </w:tcPr>
          <w:p w:rsidR="00CF4A2B" w:rsidRDefault="00CF4A2B">
            <w:pPr>
              <w:pStyle w:val="ConsPlusNormal"/>
            </w:pPr>
            <w:r>
              <w:t>8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t xml:space="preserve">выдача копий архивных документов, </w:t>
            </w:r>
            <w:r>
              <w:lastRenderedPageBreak/>
              <w:t>подтверждающих право на владение землей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организация информационного </w:t>
            </w:r>
            <w:r>
              <w:lastRenderedPageBreak/>
              <w:t>обеспечения граждан, организаций и общественных объединений на основе документов архива Таймырского Долгано-Ненецкого муниципального района</w:t>
            </w:r>
          </w:p>
        </w:tc>
        <w:tc>
          <w:tcPr>
            <w:tcW w:w="2404" w:type="dxa"/>
          </w:tcPr>
          <w:p w:rsidR="00CF4A2B" w:rsidRDefault="00CF4A2B">
            <w:pPr>
              <w:pStyle w:val="ConsPlusNormal"/>
            </w:pPr>
            <w:r>
              <w:lastRenderedPageBreak/>
              <w:t xml:space="preserve">руководитель муниципального </w:t>
            </w:r>
            <w:r>
              <w:lastRenderedPageBreak/>
              <w:t xml:space="preserve">казенного учреждения "Таймырский архив" - </w:t>
            </w:r>
            <w:proofErr w:type="spellStart"/>
            <w:r>
              <w:t>Сувейзда</w:t>
            </w:r>
            <w:proofErr w:type="spellEnd"/>
            <w:r>
              <w:t xml:space="preserve"> Л.В.</w:t>
            </w:r>
          </w:p>
        </w:tc>
        <w:tc>
          <w:tcPr>
            <w:tcW w:w="1764" w:type="dxa"/>
          </w:tcPr>
          <w:p w:rsidR="00CF4A2B" w:rsidRDefault="00CF4A2B">
            <w:pPr>
              <w:pStyle w:val="ConsPlusNormal"/>
            </w:pPr>
            <w:r>
              <w:lastRenderedPageBreak/>
              <w:t>IV этап</w:t>
            </w:r>
          </w:p>
        </w:tc>
      </w:tr>
      <w:tr w:rsidR="00CF4A2B">
        <w:tc>
          <w:tcPr>
            <w:tcW w:w="11194" w:type="dxa"/>
            <w:gridSpan w:val="6"/>
          </w:tcPr>
          <w:p w:rsidR="00CF4A2B" w:rsidRDefault="00CF4A2B">
            <w:pPr>
              <w:pStyle w:val="ConsPlusNormal"/>
              <w:outlineLvl w:val="1"/>
            </w:pPr>
            <w:r>
              <w:lastRenderedPageBreak/>
              <w:t>Архитектура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9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выдача разрешений на установку рекламных конструкций на территории Таймырского Долгано-Ненецкого муниципального района</w:t>
            </w:r>
          </w:p>
        </w:tc>
        <w:tc>
          <w:tcPr>
            <w:tcW w:w="240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начальник Управления развития инфраструктуры Таймырского Долгано-Ненецкого муниципального района - Малютина В.В.</w:t>
            </w:r>
          </w:p>
        </w:tc>
        <w:tc>
          <w:tcPr>
            <w:tcW w:w="1764" w:type="dxa"/>
            <w:tcBorders>
              <w:bottom w:val="nil"/>
            </w:tcBorders>
          </w:tcPr>
          <w:p w:rsidR="00CF4A2B" w:rsidRDefault="00CF4A2B">
            <w:pPr>
              <w:pStyle w:val="ConsPlusNormal"/>
            </w:pPr>
            <w:r>
              <w:t>V этап</w:t>
            </w:r>
          </w:p>
        </w:tc>
      </w:tr>
      <w:tr w:rsidR="00CF4A2B">
        <w:tblPrEx>
          <w:tblBorders>
            <w:insideH w:val="nil"/>
          </w:tblBorders>
        </w:tblPrEx>
        <w:tc>
          <w:tcPr>
            <w:tcW w:w="11194" w:type="dxa"/>
            <w:gridSpan w:val="6"/>
            <w:tcBorders>
              <w:top w:val="nil"/>
            </w:tcBorders>
          </w:tcPr>
          <w:p w:rsidR="00CF4A2B" w:rsidRDefault="00CF4A2B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Таймырского Долгано-Ненецкого</w:t>
            </w:r>
            <w:proofErr w:type="gramEnd"/>
          </w:p>
          <w:p w:rsidR="00CF4A2B" w:rsidRDefault="00CF4A2B">
            <w:pPr>
              <w:pStyle w:val="ConsPlusNormal"/>
              <w:jc w:val="both"/>
            </w:pPr>
            <w:r>
              <w:t>муниципального района Красноярского края от 13.05.2019 N 470)</w:t>
            </w:r>
          </w:p>
        </w:tc>
      </w:tr>
    </w:tbl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jc w:val="both"/>
      </w:pPr>
    </w:p>
    <w:p w:rsidR="00CF4A2B" w:rsidRDefault="00CF4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B8B" w:rsidRDefault="00D24B8B"/>
    <w:sectPr w:rsidR="00D24B8B" w:rsidSect="0049773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2B"/>
    <w:rsid w:val="00CF4A2B"/>
    <w:rsid w:val="00D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4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4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4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4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4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4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4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4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40865464F19F3A468C5873FA88848AED80915E7E4C368755769890C8B5A9FAA47276288EE3227A5D97E0139CEC305AF5751FE4156E6061D2A855CADwFG9E" TargetMode="External"/><Relationship Id="rId299" Type="http://schemas.openxmlformats.org/officeDocument/2006/relationships/hyperlink" Target="consultantplus://offline/ref=340865464F19F3A468C59932BEE417A1DF0249EEEFC4662703348F5BD40A99FF15673CD1AD7F34A4DB60033AC4wCGAE" TargetMode="External"/><Relationship Id="rId303" Type="http://schemas.openxmlformats.org/officeDocument/2006/relationships/hyperlink" Target="consultantplus://offline/ref=340865464F19F3A468C5873FA88848AED80915E7E7C26F745761890C8B5A9FAA47276288EE3227A5D97E013AC3C305AF5751FE4156E6061D2A855CADwFG9E" TargetMode="External"/><Relationship Id="rId21" Type="http://schemas.openxmlformats.org/officeDocument/2006/relationships/hyperlink" Target="consultantplus://offline/ref=340865464F19F3A468C59932BEE417A1D80343EBE1C4662703348F5BD40A99FF15673CD1AD7F34A4DB60033AC4wCGAE" TargetMode="External"/><Relationship Id="rId42" Type="http://schemas.openxmlformats.org/officeDocument/2006/relationships/hyperlink" Target="consultantplus://offline/ref=340865464F19F3A468C5873FA88848AED80915E7E4CC6C715E63890C8B5A9FAA47276288FC327FA9D9771F3AC4D653FE11w0G6E" TargetMode="External"/><Relationship Id="rId63" Type="http://schemas.openxmlformats.org/officeDocument/2006/relationships/hyperlink" Target="consultantplus://offline/ref=340865464F19F3A468C59932BEE417A1D80A4DE3EEC2662703348F5BD40A99FF15673CD1AD7F34A4DB60033AC4wCGAE" TargetMode="External"/><Relationship Id="rId84" Type="http://schemas.openxmlformats.org/officeDocument/2006/relationships/hyperlink" Target="consultantplus://offline/ref=340865464F19F3A468C59932BEE417A1D90A4CEFED9231255261815EDC5AC3EF112E69D5B37628BADB7E03w3G8E" TargetMode="External"/><Relationship Id="rId138" Type="http://schemas.openxmlformats.org/officeDocument/2006/relationships/hyperlink" Target="consultantplus://offline/ref=340865464F19F3A468C59932BEE417A1D8044BE8EEC1662703348F5BD40A99FF15673CD1AD7F34A4DB60033AC4wCGAE" TargetMode="External"/><Relationship Id="rId159" Type="http://schemas.openxmlformats.org/officeDocument/2006/relationships/hyperlink" Target="consultantplus://offline/ref=340865464F19F3A468C5873FA88848AED80915E7E4C06B765E63890C8B5A9FAA47276288EE3227A5D97E013AC3C305AF5751FE4156E6061D2A855CADwFG9E" TargetMode="External"/><Relationship Id="rId170" Type="http://schemas.openxmlformats.org/officeDocument/2006/relationships/hyperlink" Target="consultantplus://offline/ref=340865464F19F3A468C5873FA88848AED80915E7E7C164795A61890C8B5A9FAA47276288FC327FA9D9771F3AC4D653FE11w0G6E" TargetMode="External"/><Relationship Id="rId191" Type="http://schemas.openxmlformats.org/officeDocument/2006/relationships/hyperlink" Target="consultantplus://offline/ref=340865464F19F3A468C5873FA88848AED80915E7E4CC6D765960890C8B5A9FAA47276288FC327FA9D9771F3AC4D653FE11w0G6E" TargetMode="External"/><Relationship Id="rId205" Type="http://schemas.openxmlformats.org/officeDocument/2006/relationships/hyperlink" Target="consultantplus://offline/ref=340865464F19F3A468C5873FA88848AED80915E7E4CC6D765960890C8B5A9FAA47276288FC327FA9D9771F3AC4D653FE11w0G6E" TargetMode="External"/><Relationship Id="rId226" Type="http://schemas.openxmlformats.org/officeDocument/2006/relationships/hyperlink" Target="consultantplus://offline/ref=340865464F19F3A468C59932BEE417A1D80A43EDE6CC662703348F5BD40A99FF15673CD1AD7F34A4DB60033AC4wCGAE" TargetMode="External"/><Relationship Id="rId247" Type="http://schemas.openxmlformats.org/officeDocument/2006/relationships/hyperlink" Target="consultantplus://offline/ref=340865464F19F3A468C59932BEE417A1D80A42EBEFC7662703348F5BD40A99FF15673CD1AD7F34A4DB60033AC4wCGAE" TargetMode="External"/><Relationship Id="rId107" Type="http://schemas.openxmlformats.org/officeDocument/2006/relationships/hyperlink" Target="consultantplus://offline/ref=340865464F19F3A468C59932BEE417A1DF024EE2E5C6662703348F5BD40A99FF15673CD1AD7F34A4DB60033AC4wCGAE" TargetMode="External"/><Relationship Id="rId268" Type="http://schemas.openxmlformats.org/officeDocument/2006/relationships/hyperlink" Target="consultantplus://offline/ref=340865464F19F3A468C59932BEE417A1DF0249ECE3C1662703348F5BD40A99FF15673CD1AD7F34A4DB60033AC4wCGAE" TargetMode="External"/><Relationship Id="rId289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1" Type="http://schemas.openxmlformats.org/officeDocument/2006/relationships/hyperlink" Target="consultantplus://offline/ref=340865464F19F3A468C59932BEE417A1DA004FEFE6C3662703348F5BD40A99FF15673CD1AD7F34A4DB60033AC4wCGAE" TargetMode="External"/><Relationship Id="rId32" Type="http://schemas.openxmlformats.org/officeDocument/2006/relationships/hyperlink" Target="consultantplus://offline/ref=340865464F19F3A468C59932BEE417A1D90A4CEFED9231255261815EDC5AC3EF112E69D5B37628BADB7E03w3G8E" TargetMode="External"/><Relationship Id="rId53" Type="http://schemas.openxmlformats.org/officeDocument/2006/relationships/hyperlink" Target="consultantplus://offline/ref=340865464F19F3A468C59932BEE417A1D90A4CEFED9231255261815EDC5AC3EF112E69D5B37628BADB7E03w3G8E" TargetMode="External"/><Relationship Id="rId74" Type="http://schemas.openxmlformats.org/officeDocument/2006/relationships/hyperlink" Target="consultantplus://offline/ref=340865464F19F3A468C59932BEE417A1D80A42EBEFC7662703348F5BD40A99FF15673CD1AD7F34A4DB60033AC4wCGAE" TargetMode="External"/><Relationship Id="rId128" Type="http://schemas.openxmlformats.org/officeDocument/2006/relationships/hyperlink" Target="consultantplus://offline/ref=340865464F19F3A468C59932BEE417A1D80A4DE3EFC1662703348F5BD40A99FF15673CD1AD7F34A4DB60033AC4wCGAE" TargetMode="External"/><Relationship Id="rId149" Type="http://schemas.openxmlformats.org/officeDocument/2006/relationships/hyperlink" Target="consultantplus://offline/ref=340865464F19F3A468C5873FA88848AED80915E7E4CC6F785A67890C8B5A9FAA47276288FC327FA9D9771F3AC4D653FE11w0G6E" TargetMode="External"/><Relationship Id="rId314" Type="http://schemas.openxmlformats.org/officeDocument/2006/relationships/theme" Target="theme/theme1.xml"/><Relationship Id="rId5" Type="http://schemas.openxmlformats.org/officeDocument/2006/relationships/hyperlink" Target="consultantplus://offline/ref=340865464F19F3A468C5873FA88848AED80915E7E4C769775C61890C8B5A9FAA47276288EE3227A5D97E013AC3C305AF5751FE4156E6061D2A855CADwFG9E" TargetMode="External"/><Relationship Id="rId95" Type="http://schemas.openxmlformats.org/officeDocument/2006/relationships/hyperlink" Target="consultantplus://offline/ref=340865464F19F3A468C59932BEE417A1DF024EE2E5C6662703348F5BD40A99FF15673CD1AD7F34A4DB60033AC4wCGAE" TargetMode="External"/><Relationship Id="rId160" Type="http://schemas.openxmlformats.org/officeDocument/2006/relationships/hyperlink" Target="consultantplus://offline/ref=340865464F19F3A468C59932BEE417A1D90A4CEFED9231255261815EDC5AC3EF112E69D5B37628BADB7E03w3G8E" TargetMode="External"/><Relationship Id="rId181" Type="http://schemas.openxmlformats.org/officeDocument/2006/relationships/hyperlink" Target="consultantplus://offline/ref=340865464F19F3A468C59932BEE417A1DF024DEBE5C6662703348F5BD40A99FF15673CD1AD7F34A4DB60033AC4wCGAE" TargetMode="External"/><Relationship Id="rId216" Type="http://schemas.openxmlformats.org/officeDocument/2006/relationships/hyperlink" Target="consultantplus://offline/ref=340865464F19F3A468C59932BEE417A1D80148EAE5C3662703348F5BD40A99FF15673CD1AD7F34A4DB60033AC4wCGAE" TargetMode="External"/><Relationship Id="rId237" Type="http://schemas.openxmlformats.org/officeDocument/2006/relationships/hyperlink" Target="consultantplus://offline/ref=340865464F19F3A468C59932BEE417A1D80A43EDE6CC662703348F5BD40A99FF15673CD1AD7F34A4DB60033AC4wCGAE" TargetMode="External"/><Relationship Id="rId258" Type="http://schemas.openxmlformats.org/officeDocument/2006/relationships/hyperlink" Target="consultantplus://offline/ref=340865464F19F3A468C59932BEE417A1D80A48EFE2C6662703348F5BD40A99FF15673CD1AD7F34A4DB60033AC4wCGAE" TargetMode="External"/><Relationship Id="rId279" Type="http://schemas.openxmlformats.org/officeDocument/2006/relationships/hyperlink" Target="consultantplus://offline/ref=340865464F19F3A468C59932BEE417A1D90A4CEFED9231255261815EDC5AC3EF112E69D5B37628BADB7E03w3G8E" TargetMode="External"/><Relationship Id="rId22" Type="http://schemas.openxmlformats.org/officeDocument/2006/relationships/hyperlink" Target="consultantplus://offline/ref=340865464F19F3A468C59932BEE417A1D90A4CEFED9231255261815EDC5AC3EF112E69D5B37628BADB7E03w3G8E" TargetMode="External"/><Relationship Id="rId43" Type="http://schemas.openxmlformats.org/officeDocument/2006/relationships/hyperlink" Target="consultantplus://offline/ref=340865464F19F3A468C5873FA88848AED80915E7E7C269725F62890C8B5A9FAA47276288FC327FA9D9771F3AC4D653FE11w0G6E" TargetMode="External"/><Relationship Id="rId64" Type="http://schemas.openxmlformats.org/officeDocument/2006/relationships/hyperlink" Target="consultantplus://offline/ref=340865464F19F3A468C59932BEE417A1DF024EE2E5C6662703348F5BD40A99FF15673CD1AD7F34A4DB60033AC4wCGAE" TargetMode="External"/><Relationship Id="rId118" Type="http://schemas.openxmlformats.org/officeDocument/2006/relationships/hyperlink" Target="consultantplus://offline/ref=340865464F19F3A468C59932BEE417A1D90A4CEFED9231255261815EDC5AC3EF112E69D5B37628BADB7E03w3G8E" TargetMode="External"/><Relationship Id="rId139" Type="http://schemas.openxmlformats.org/officeDocument/2006/relationships/hyperlink" Target="consultantplus://offline/ref=340865464F19F3A468C59932BEE417A1D9034FE9E0CD662703348F5BD40A99FF15673CD1AD7F34A4DB60033AC4wCGAE" TargetMode="External"/><Relationship Id="rId290" Type="http://schemas.openxmlformats.org/officeDocument/2006/relationships/hyperlink" Target="consultantplus://offline/ref=340865464F19F3A468C5873FA88848AED80915E7E4C368755769890C8B5A9FAA47276288EE3227A5D97E013EC1C305AF5751FE4156E6061D2A855CADwFG9E" TargetMode="External"/><Relationship Id="rId304" Type="http://schemas.openxmlformats.org/officeDocument/2006/relationships/hyperlink" Target="consultantplus://offline/ref=340865464F19F3A468C5873FA88848AED80915E7E7C365765E68890C8B5A9FAA47276288EE3227A5D97E013ACFC305AF5751FE4156E6061D2A855CADwFG9E" TargetMode="External"/><Relationship Id="rId85" Type="http://schemas.openxmlformats.org/officeDocument/2006/relationships/hyperlink" Target="consultantplus://offline/ref=340865464F19F3A468C59932BEE417A1DF024EE2E5C6662703348F5BD40A99FF15673CD1AD7F34A4DB60033AC4wCGAE" TargetMode="External"/><Relationship Id="rId150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71" Type="http://schemas.openxmlformats.org/officeDocument/2006/relationships/hyperlink" Target="consultantplus://offline/ref=340865464F19F3A468C59932BEE417A1D90A4CEFED9231255261815EDC5AC3EF112E69D5B37628BADB7E03w3G8E" TargetMode="External"/><Relationship Id="rId192" Type="http://schemas.openxmlformats.org/officeDocument/2006/relationships/hyperlink" Target="consultantplus://offline/ref=340865464F19F3A468C59932BEE417A1D90A4CEFED9231255261815EDC5AC3EF112E69D5B37628BADB7E03w3G8E" TargetMode="External"/><Relationship Id="rId206" Type="http://schemas.openxmlformats.org/officeDocument/2006/relationships/hyperlink" Target="consultantplus://offline/ref=340865464F19F3A468C59932BEE417A1D90A4CEFED9231255261815EDC5AC3EF112E69D5B37628BADB7E03w3G8E" TargetMode="External"/><Relationship Id="rId227" Type="http://schemas.openxmlformats.org/officeDocument/2006/relationships/hyperlink" Target="consultantplus://offline/ref=340865464F19F3A468C59932BEE417A1D80B49EAEFC1662703348F5BD40A99FF15673CD1AD7F34A4DB60033AC4wCGAE" TargetMode="External"/><Relationship Id="rId248" Type="http://schemas.openxmlformats.org/officeDocument/2006/relationships/hyperlink" Target="consultantplus://offline/ref=340865464F19F3A468C59932BEE417A1DF024EE2E5C1662703348F5BD40A99FF15673CD1AD7F34A4DB60033AC4wCGAE" TargetMode="External"/><Relationship Id="rId269" Type="http://schemas.openxmlformats.org/officeDocument/2006/relationships/hyperlink" Target="consultantplus://offline/ref=340865464F19F3A468C59932BEE417A1D80A48EFE2C6662703348F5BD40A99FF15673CD1AD7F34A4DB60033AC4wCGAE" TargetMode="External"/><Relationship Id="rId12" Type="http://schemas.openxmlformats.org/officeDocument/2006/relationships/hyperlink" Target="consultantplus://offline/ref=340865464F19F3A468C59932BEE417A1D90A4CEFED9231255261815EDC5AC3EF112E69D5B37628BADB7E03w3G8E" TargetMode="External"/><Relationship Id="rId33" Type="http://schemas.openxmlformats.org/officeDocument/2006/relationships/hyperlink" Target="consultantplus://offline/ref=340865464F19F3A468C59932BEE417A1D80A4DE3EEC2662703348F5BD40A99FF15673CD1AD7F34A4DB60033AC4wCGAE" TargetMode="External"/><Relationship Id="rId108" Type="http://schemas.openxmlformats.org/officeDocument/2006/relationships/hyperlink" Target="consultantplus://offline/ref=340865464F19F3A468C59932BEE417A1D80A4CEFE4C5662703348F5BD40A99FF15673CD1AD7F34A4DB60033AC4wCGAE" TargetMode="External"/><Relationship Id="rId129" Type="http://schemas.openxmlformats.org/officeDocument/2006/relationships/hyperlink" Target="consultantplus://offline/ref=340865464F19F3A468C59932BEE417A1DF024DEBE2C4662703348F5BD40A99FF15673CD1AD7F34A4DB60033AC4wCGAE" TargetMode="External"/><Relationship Id="rId280" Type="http://schemas.openxmlformats.org/officeDocument/2006/relationships/hyperlink" Target="consultantplus://offline/ref=340865464F19F3A468C59932BEE417A1DF0249ECE3C1662703348F5BD40A99FF15673CD1AD7F34A4DB60033AC4wCGAE" TargetMode="External"/><Relationship Id="rId54" Type="http://schemas.openxmlformats.org/officeDocument/2006/relationships/hyperlink" Target="consultantplus://offline/ref=340865464F19F3A468C59932BEE417A1D80A4DE3EEC2662703348F5BD40A99FF15673CD1AD7F34A4DB60033AC4wCGAE" TargetMode="External"/><Relationship Id="rId75" Type="http://schemas.openxmlformats.org/officeDocument/2006/relationships/hyperlink" Target="consultantplus://offline/ref=340865464F19F3A468C59932BEE417A1D80A43EDE6CC662703348F5BD40A99FF15673CD1AD7F34A4DB60033AC4wCGAE" TargetMode="External"/><Relationship Id="rId96" Type="http://schemas.openxmlformats.org/officeDocument/2006/relationships/hyperlink" Target="consultantplus://offline/ref=340865464F19F3A468C59932BEE417A1D80A4CEFE4C5662703348F5BD40A99FF15673CD1AD7F34A4DB60033AC4wCGAE" TargetMode="External"/><Relationship Id="rId140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61" Type="http://schemas.openxmlformats.org/officeDocument/2006/relationships/hyperlink" Target="consultantplus://offline/ref=340865464F19F3A468C59932BEE417A1D80A43EDE2C3662703348F5BD40A99FF15673CD1AD7F34A4DB60033AC4wCGAE" TargetMode="External"/><Relationship Id="rId182" Type="http://schemas.openxmlformats.org/officeDocument/2006/relationships/hyperlink" Target="consultantplus://offline/ref=340865464F19F3A468C59932BEE417A1D80A48EFE2C6662703348F5BD40A99FF15673CD1AD7F34A4DB60033AC4wCGAE" TargetMode="External"/><Relationship Id="rId217" Type="http://schemas.openxmlformats.org/officeDocument/2006/relationships/hyperlink" Target="consultantplus://offline/ref=340865464F19F3A468C5873FA88848AED80915E7E4CC6D765960890C8B5A9FAA47276288FC327FA9D9771F3AC4D653FE11w0G6E" TargetMode="External"/><Relationship Id="rId6" Type="http://schemas.openxmlformats.org/officeDocument/2006/relationships/hyperlink" Target="consultantplus://offline/ref=340865464F19F3A468C5873FA88848AED80915E7E4C06B735969890C8B5A9FAA47276288EE3227A5D97E013AC3C305AF5751FE4156E6061D2A855CADwFG9E" TargetMode="External"/><Relationship Id="rId238" Type="http://schemas.openxmlformats.org/officeDocument/2006/relationships/hyperlink" Target="consultantplus://offline/ref=340865464F19F3A468C59932BEE417A1D80B49EAEFC1662703348F5BD40A99FF15673CD1AD7F34A4DB60033AC4wCGAE" TargetMode="External"/><Relationship Id="rId259" Type="http://schemas.openxmlformats.org/officeDocument/2006/relationships/hyperlink" Target="consultantplus://offline/ref=340865464F19F3A468C59932BEE417A1DF024DEBE5C6662703348F5BD40A99FF15673CD1AD7F34A4DB60033AC4wCGAE" TargetMode="External"/><Relationship Id="rId23" Type="http://schemas.openxmlformats.org/officeDocument/2006/relationships/hyperlink" Target="consultantplus://offline/ref=340865464F19F3A468C59932BEE417A1D80A4DE3EEC2662703348F5BD40A99FF15673CD1AD7F34A4DB60033AC4wCGAE" TargetMode="External"/><Relationship Id="rId119" Type="http://schemas.openxmlformats.org/officeDocument/2006/relationships/hyperlink" Target="consultantplus://offline/ref=340865464F19F3A468C59932BEE417A1D8054CEAE4C2662703348F5BD40A99FF15673CD1AD7F34A4DB60033AC4wCGAE" TargetMode="External"/><Relationship Id="rId270" Type="http://schemas.openxmlformats.org/officeDocument/2006/relationships/hyperlink" Target="consultantplus://offline/ref=340865464F19F3A468C59932BEE417A1DF024DEBE5C6662703348F5BD40A99FF15673CD1AD7F34A4DB60033AC4wCGAE" TargetMode="External"/><Relationship Id="rId291" Type="http://schemas.openxmlformats.org/officeDocument/2006/relationships/hyperlink" Target="consultantplus://offline/ref=340865464F19F3A468C59932BEE417A1D90A4CEFED9231255261815EDC5AC3EF112E69D5B37628BADB7E03w3G8E" TargetMode="External"/><Relationship Id="rId305" Type="http://schemas.openxmlformats.org/officeDocument/2006/relationships/hyperlink" Target="consultantplus://offline/ref=340865464F19F3A468C5873FA88848AED80915E7E4C66A715961890C8B5A9FAA47276288EE3227A5D97E013AC1C305AF5751FE4156E6061D2A855CADwFG9E" TargetMode="External"/><Relationship Id="rId44" Type="http://schemas.openxmlformats.org/officeDocument/2006/relationships/hyperlink" Target="consultantplus://offline/ref=340865464F19F3A468C59932BEE417A1D90A4CEFED9231255261815EDC5AC3EF112E69D5B37628BADB7E03w3G8E" TargetMode="External"/><Relationship Id="rId65" Type="http://schemas.openxmlformats.org/officeDocument/2006/relationships/hyperlink" Target="consultantplus://offline/ref=340865464F19F3A468C59932BEE417A1DF024DEBE2C4662703348F5BD40A99FF15673CD1AD7F34A4DB60033AC4wCGAE" TargetMode="External"/><Relationship Id="rId86" Type="http://schemas.openxmlformats.org/officeDocument/2006/relationships/hyperlink" Target="consultantplus://offline/ref=340865464F19F3A468C59932BEE417A1DF024EEDE3C0662703348F5BD40A99FF15673CD1AD7F34A4DB60033AC4wCGAE" TargetMode="External"/><Relationship Id="rId130" Type="http://schemas.openxmlformats.org/officeDocument/2006/relationships/hyperlink" Target="consultantplus://offline/ref=340865464F19F3A468C59932BEE417A1D80A48EEEEC4662703348F5BD40A99FF15673CD1AD7F34A4DB60033AC4wCGAE" TargetMode="External"/><Relationship Id="rId151" Type="http://schemas.openxmlformats.org/officeDocument/2006/relationships/hyperlink" Target="consultantplus://offline/ref=340865464F19F3A468C5873FA88848AED80915E7E4CC6F725A62890C8B5A9FAA47276288FC327FA9D9771F3AC4D653FE11w0G6E" TargetMode="External"/><Relationship Id="rId172" Type="http://schemas.openxmlformats.org/officeDocument/2006/relationships/hyperlink" Target="consultantplus://offline/ref=340865464F19F3A468C59932BEE417A1D8054CEAE4C2662703348F5BD40A99FF15673CD1AD7F34A4DB60033AC4wCGAE" TargetMode="External"/><Relationship Id="rId193" Type="http://schemas.openxmlformats.org/officeDocument/2006/relationships/hyperlink" Target="consultantplus://offline/ref=340865464F19F3A468C59932BEE417A1DF0249ECE3C1662703348F5BD40A99FF15673CD1AD7F34A4DB60033AC4wCGAE" TargetMode="External"/><Relationship Id="rId207" Type="http://schemas.openxmlformats.org/officeDocument/2006/relationships/hyperlink" Target="consultantplus://offline/ref=340865464F19F3A468C59932BEE417A1DF0249ECE3C1662703348F5BD40A99FF15673CD1AD7F34A4DB60033AC4wCGAE" TargetMode="External"/><Relationship Id="rId228" Type="http://schemas.openxmlformats.org/officeDocument/2006/relationships/hyperlink" Target="consultantplus://offline/ref=340865464F19F3A468C59932BEE417A1D80A4EEAE6C0662703348F5BD40A99FF15673CD1AD7F34A4DB60033AC4wCGAE" TargetMode="External"/><Relationship Id="rId249" Type="http://schemas.openxmlformats.org/officeDocument/2006/relationships/hyperlink" Target="consultantplus://offline/ref=340865464F19F3A468C59932BEE417A1D80A48EEEEC4662703348F5BD40A99FF15673CD1AD7F34A4DB60033AC4wCGAE" TargetMode="External"/><Relationship Id="rId13" Type="http://schemas.openxmlformats.org/officeDocument/2006/relationships/hyperlink" Target="consultantplus://offline/ref=340865464F19F3A468C59932BEE417A1D80A4DE3EEC2662703348F5BD40A99FF15673CD1AD7F34A4DB60033AC4wCGAE" TargetMode="External"/><Relationship Id="rId109" Type="http://schemas.openxmlformats.org/officeDocument/2006/relationships/hyperlink" Target="consultantplus://offline/ref=340865464F19F3A468C59932BEE417A1D8034FE2E4C4662703348F5BD40A99FF15673CD1AD7F34A4DB60033AC4wCGAE" TargetMode="External"/><Relationship Id="rId260" Type="http://schemas.openxmlformats.org/officeDocument/2006/relationships/hyperlink" Target="consultantplus://offline/ref=340865464F19F3A468C59932BEE417A1DF024EEDE1C6662703348F5BD40A99FF15673CD1AD7F34A4DB60033AC4wCGAE" TargetMode="External"/><Relationship Id="rId281" Type="http://schemas.openxmlformats.org/officeDocument/2006/relationships/hyperlink" Target="consultantplus://offline/ref=340865464F19F3A468C59932BEE417A1D80A48EFE2C6662703348F5BD40A99FF15673CD1AD7F34A4DB60033AC4wCGAE" TargetMode="External"/><Relationship Id="rId34" Type="http://schemas.openxmlformats.org/officeDocument/2006/relationships/hyperlink" Target="consultantplus://offline/ref=340865464F19F3A468C59932BEE417A1DF024EE2E5C6662703348F5BD40A99FF15673CD1AD7F34A4DB60033AC4wCGAE" TargetMode="External"/><Relationship Id="rId55" Type="http://schemas.openxmlformats.org/officeDocument/2006/relationships/hyperlink" Target="consultantplus://offline/ref=340865464F19F3A468C59932BEE417A1DF024EE2E5C6662703348F5BD40A99FF15673CD1AD7F34A4DB60033AC4wCGAE" TargetMode="External"/><Relationship Id="rId76" Type="http://schemas.openxmlformats.org/officeDocument/2006/relationships/hyperlink" Target="consultantplus://offline/ref=340865464F19F3A468C59932BEE417A1D80A43EFE0CC662703348F5BD40A99FF15673CD1AD7F34A4DB60033AC4wCGAE" TargetMode="External"/><Relationship Id="rId97" Type="http://schemas.openxmlformats.org/officeDocument/2006/relationships/hyperlink" Target="consultantplus://offline/ref=340865464F19F3A468C59932BEE417A1D8034FE2E4C4662703348F5BD40A99FF15673CD1AD7F34A4DB60033AC4wCGAE" TargetMode="External"/><Relationship Id="rId120" Type="http://schemas.openxmlformats.org/officeDocument/2006/relationships/hyperlink" Target="consultantplus://offline/ref=340865464F19F3A468C59932BEE417A1D80A43EDE6CC662703348F5BD40A99FF15673CD1AD7F34A4DB60033AC4wCGAE" TargetMode="External"/><Relationship Id="rId141" Type="http://schemas.openxmlformats.org/officeDocument/2006/relationships/hyperlink" Target="consultantplus://offline/ref=340865464F19F3A468C5873FA88848AED80915E7E7C36E745764890C8B5A9FAA47276288FC327FA9D9771F3AC4D653FE11w0G6E" TargetMode="External"/><Relationship Id="rId7" Type="http://schemas.openxmlformats.org/officeDocument/2006/relationships/hyperlink" Target="consultantplus://offline/ref=340865464F19F3A468C5873FA88848AED80915E7E4C06B725962890C8B5A9FAA47276288EE3227A5D97E013AC3C305AF5751FE4156E6061D2A855CADwFG9E" TargetMode="External"/><Relationship Id="rId162" Type="http://schemas.openxmlformats.org/officeDocument/2006/relationships/hyperlink" Target="consultantplus://offline/ref=340865464F19F3A468C59932BEE417A1D80A43EDE6CC662703348F5BD40A99FF15673CD1AD7F34A4DB60033AC4wCGAE" TargetMode="External"/><Relationship Id="rId183" Type="http://schemas.openxmlformats.org/officeDocument/2006/relationships/hyperlink" Target="consultantplus://offline/ref=340865464F19F3A468C59932BEE417A1DF024EEDE1C6662703348F5BD40A99FF15673CD1AD7F34A4DB60033AC4wCGAE" TargetMode="External"/><Relationship Id="rId218" Type="http://schemas.openxmlformats.org/officeDocument/2006/relationships/hyperlink" Target="consultantplus://offline/ref=340865464F19F3A468C59932BEE417A1D80A43EDE2C3662703348F5BD40A99FF076764DDAD7629A2D875556B829D5CFE1A1AF34341FA061Dw3G6E" TargetMode="External"/><Relationship Id="rId239" Type="http://schemas.openxmlformats.org/officeDocument/2006/relationships/hyperlink" Target="consultantplus://offline/ref=340865464F19F3A468C59932BEE417A1D80A4EEAE6C0662703348F5BD40A99FF15673CD1AD7F34A4DB60033AC4wCGAE" TargetMode="External"/><Relationship Id="rId250" Type="http://schemas.openxmlformats.org/officeDocument/2006/relationships/hyperlink" Target="consultantplus://offline/ref=340865464F19F3A468C59932BEE417A1D80A43EDE6CC662703348F5BD40A99FF15673CD1AD7F34A4DB60033AC4wCGAE" TargetMode="External"/><Relationship Id="rId271" Type="http://schemas.openxmlformats.org/officeDocument/2006/relationships/hyperlink" Target="consultantplus://offline/ref=340865464F19F3A468C59932BEE417A1DF024EEDE1C6662703348F5BD40A99FF15673CD1AD7F34A4DB60033AC4wCGAE" TargetMode="External"/><Relationship Id="rId292" Type="http://schemas.openxmlformats.org/officeDocument/2006/relationships/hyperlink" Target="consultantplus://offline/ref=340865464F19F3A468C59932BEE417A1DF0249ECE3C1662703348F5BD40A99FF15673CD1AD7F34A4DB60033AC4wCGAE" TargetMode="External"/><Relationship Id="rId306" Type="http://schemas.openxmlformats.org/officeDocument/2006/relationships/hyperlink" Target="consultantplus://offline/ref=340865464F19F3A468C59932BEE417A1DA004FEFE6C3662703348F5BD40A99FF15673CD1AD7F34A4DB60033AC4wCGAE" TargetMode="External"/><Relationship Id="rId24" Type="http://schemas.openxmlformats.org/officeDocument/2006/relationships/hyperlink" Target="consultantplus://offline/ref=340865464F19F3A468C59932BEE417A1DF024EE2E5C6662703348F5BD40A99FF15673CD1AD7F34A4DB60033AC4wCGAE" TargetMode="External"/><Relationship Id="rId45" Type="http://schemas.openxmlformats.org/officeDocument/2006/relationships/hyperlink" Target="consultantplus://offline/ref=340865464F19F3A468C59932BEE417A1D80A4DE3EEC2662703348F5BD40A99FF15673CD1AD7F34A4DB60033AC4wCGAE" TargetMode="External"/><Relationship Id="rId66" Type="http://schemas.openxmlformats.org/officeDocument/2006/relationships/hyperlink" Target="consultantplus://offline/ref=340865464F19F3A468C59932BEE417A1D80A42EBEFC7662703348F5BD40A99FF15673CD1AD7F34A4DB60033AC4wCGAE" TargetMode="External"/><Relationship Id="rId87" Type="http://schemas.openxmlformats.org/officeDocument/2006/relationships/hyperlink" Target="consultantplus://offline/ref=340865464F19F3A468C59932BEE417A1D80A43EDE6CC662703348F5BD40A99FF15673CD1AD7F34A4DB60033AC4wCGAE" TargetMode="External"/><Relationship Id="rId110" Type="http://schemas.openxmlformats.org/officeDocument/2006/relationships/hyperlink" Target="consultantplus://offline/ref=340865464F19F3A468C59932BEE417A1D80A48EEEEC4662703348F5BD40A99FF15673CD1AD7F34A4DB60033AC4wCGAE" TargetMode="External"/><Relationship Id="rId131" Type="http://schemas.openxmlformats.org/officeDocument/2006/relationships/hyperlink" Target="consultantplus://offline/ref=340865464F19F3A468C59932BEE417A1D80A43EDE6CC662703348F5BD40A99FF15673CD1AD7F34A4DB60033AC4wCGAE" TargetMode="External"/><Relationship Id="rId61" Type="http://schemas.openxmlformats.org/officeDocument/2006/relationships/hyperlink" Target="consultantplus://offline/ref=340865464F19F3A468C5873FA88848AED80915E7E4CC6C715E63890C8B5A9FAA47276288FC327FA9D9771F3AC4D653FE11w0G6E" TargetMode="External"/><Relationship Id="rId82" Type="http://schemas.openxmlformats.org/officeDocument/2006/relationships/hyperlink" Target="consultantplus://offline/ref=340865464F19F3A468C59932BEE417A1D80448E3EFC1662703348F5BD40A99FF15673CD1AD7F34A4DB60033AC4wCGAE" TargetMode="External"/><Relationship Id="rId152" Type="http://schemas.openxmlformats.org/officeDocument/2006/relationships/hyperlink" Target="consultantplus://offline/ref=340865464F19F3A468C5873FA88848AED80915E7E4C06B725962890C8B5A9FAA47276288EE3227A5D97E013AC3C305AF5751FE4156E6061D2A855CADwFG9E" TargetMode="External"/><Relationship Id="rId173" Type="http://schemas.openxmlformats.org/officeDocument/2006/relationships/hyperlink" Target="consultantplus://offline/ref=340865464F19F3A468C59932BEE417A1D80A43EDE6CC662703348F5BD40A99FF15673CD1AD7F34A4DB60033AC4wCGAE" TargetMode="External"/><Relationship Id="rId194" Type="http://schemas.openxmlformats.org/officeDocument/2006/relationships/hyperlink" Target="consultantplus://offline/ref=340865464F19F3A468C59932BEE417A1DF024DEBE5C6662703348F5BD40A99FF15673CD1AD7F34A4DB60033AC4wCGAE" TargetMode="External"/><Relationship Id="rId199" Type="http://schemas.openxmlformats.org/officeDocument/2006/relationships/hyperlink" Target="consultantplus://offline/ref=340865464F19F3A468C59932BEE417A1D80A48EEEEC4662703348F5BD40A99FF15673CD1AD7F34A4DB60033AC4wCGAE" TargetMode="External"/><Relationship Id="rId203" Type="http://schemas.openxmlformats.org/officeDocument/2006/relationships/hyperlink" Target="consultantplus://offline/ref=340865464F19F3A468C59932BEE417A1D9024DECEEC3662703348F5BD40A99FF15673CD1AD7F34A4DB60033AC4wCGAE" TargetMode="External"/><Relationship Id="rId208" Type="http://schemas.openxmlformats.org/officeDocument/2006/relationships/hyperlink" Target="consultantplus://offline/ref=340865464F19F3A468C59932BEE417A1DF024DEBE5C6662703348F5BD40A99FF15673CD1AD7F34A4DB60033AC4wCGAE" TargetMode="External"/><Relationship Id="rId229" Type="http://schemas.openxmlformats.org/officeDocument/2006/relationships/hyperlink" Target="consultantplus://offline/ref=340865464F19F3A468C5873FA88848AED80915E7E4CC6D765960890C8B5A9FAA47276288FC327FA9D9771F3AC4D653FE11w0G6E" TargetMode="External"/><Relationship Id="rId19" Type="http://schemas.openxmlformats.org/officeDocument/2006/relationships/hyperlink" Target="consultantplus://offline/ref=340865464F19F3A468C59932BEE417A1D8004AEAE0C0662703348F5BD40A99FF15673CD1AD7F34A4DB60033AC4wCGAE" TargetMode="External"/><Relationship Id="rId224" Type="http://schemas.openxmlformats.org/officeDocument/2006/relationships/hyperlink" Target="consultantplus://offline/ref=340865464F19F3A468C59932BEE417A1D80A42EBEFC7662703348F5BD40A99FF15673CD1AD7F34A4DB60033AC4wCGAE" TargetMode="External"/><Relationship Id="rId240" Type="http://schemas.openxmlformats.org/officeDocument/2006/relationships/hyperlink" Target="consultantplus://offline/ref=340865464F19F3A468C59932BEE417A1D80148EAE5C3662703348F5BD40A99FF15673CD1AD7F34A4DB60033AC4wCGAE" TargetMode="External"/><Relationship Id="rId245" Type="http://schemas.openxmlformats.org/officeDocument/2006/relationships/hyperlink" Target="consultantplus://offline/ref=340865464F19F3A468C59932BEE417A1D80A48EFE2C6662703348F5BD40A99FF15673CD1AD7F34A4DB60033AC4wCGAE" TargetMode="External"/><Relationship Id="rId261" Type="http://schemas.openxmlformats.org/officeDocument/2006/relationships/hyperlink" Target="consultantplus://offline/ref=340865464F19F3A468C59932BEE417A1D80A42EBEFC7662703348F5BD40A99FF15673CD1AD7F34A4DB60033AC4wCGAE" TargetMode="External"/><Relationship Id="rId266" Type="http://schemas.openxmlformats.org/officeDocument/2006/relationships/hyperlink" Target="consultantplus://offline/ref=340865464F19F3A468C5873FA88848AED80915E7E4CC6D765960890C8B5A9FAA47276288FC327FA9D9771F3AC4D653FE11w0G6E" TargetMode="External"/><Relationship Id="rId287" Type="http://schemas.openxmlformats.org/officeDocument/2006/relationships/hyperlink" Target="consultantplus://offline/ref=340865464F19F3A468C59932BEE417A1DF0249EEEFC4662703348F5BD40A99FF15673CD1AD7F34A4DB60033AC4wCGAE" TargetMode="External"/><Relationship Id="rId14" Type="http://schemas.openxmlformats.org/officeDocument/2006/relationships/hyperlink" Target="consultantplus://offline/ref=340865464F19F3A468C59932BEE417A1DF024EE2E5C6662703348F5BD40A99FF15673CD1AD7F34A4DB60033AC4wCGAE" TargetMode="External"/><Relationship Id="rId30" Type="http://schemas.openxmlformats.org/officeDocument/2006/relationships/hyperlink" Target="consultantplus://offline/ref=340865464F19F3A468C59932BEE417A1D80043EFE4C6662703348F5BD40A99FF15673CD1AD7F34A4DB60033AC4wCGAE" TargetMode="External"/><Relationship Id="rId35" Type="http://schemas.openxmlformats.org/officeDocument/2006/relationships/hyperlink" Target="consultantplus://offline/ref=340865464F19F3A468C59932BEE417A1DF024DEBE2C4662703348F5BD40A99FF15673CD1AD7F34A4DB60033AC4wCGAE" TargetMode="External"/><Relationship Id="rId56" Type="http://schemas.openxmlformats.org/officeDocument/2006/relationships/hyperlink" Target="consultantplus://offline/ref=340865464F19F3A468C59932BEE417A1DF024DEBE2C4662703348F5BD40A99FF15673CD1AD7F34A4DB60033AC4wCGAE" TargetMode="External"/><Relationship Id="rId77" Type="http://schemas.openxmlformats.org/officeDocument/2006/relationships/hyperlink" Target="consultantplus://offline/ref=340865464F19F3A468C59932BEE417A1DA074EEAEECC662703348F5BD40A99FF15673CD1AD7F34A4DB60033AC4wCGAE" TargetMode="External"/><Relationship Id="rId100" Type="http://schemas.openxmlformats.org/officeDocument/2006/relationships/hyperlink" Target="consultantplus://offline/ref=340865464F19F3A468C59932BEE417A1DF0249EEEFC4662703348F5BD40A99FF15673CD1AD7F34A4DB60033AC4wCGAE" TargetMode="External"/><Relationship Id="rId105" Type="http://schemas.openxmlformats.org/officeDocument/2006/relationships/hyperlink" Target="consultantplus://offline/ref=340865464F19F3A468C59932BEE417A1D90A4CEFED9231255261815EDC5AC3EF112E69D5B37628BADB7E03w3G8E" TargetMode="External"/><Relationship Id="rId126" Type="http://schemas.openxmlformats.org/officeDocument/2006/relationships/hyperlink" Target="consultantplus://offline/ref=340865464F19F3A468C59932BEE417A1D90A4CEFED9231255261815EDC5AC3EF112E69D5B37628BADB7E03w3G8E" TargetMode="External"/><Relationship Id="rId147" Type="http://schemas.openxmlformats.org/officeDocument/2006/relationships/hyperlink" Target="consultantplus://offline/ref=340865464F19F3A468C59932BEE417A1D80543EFE4C2662703348F5BD40A99FF15673CD1AD7F34A4DB60033AC4wCGAE" TargetMode="External"/><Relationship Id="rId168" Type="http://schemas.openxmlformats.org/officeDocument/2006/relationships/hyperlink" Target="consultantplus://offline/ref=340865464F19F3A468C5873FA88848AED80915E7E4C26E765C6BD406830393A840283D8DE92327A4D0600138D8CA51FCw1G1E" TargetMode="External"/><Relationship Id="rId282" Type="http://schemas.openxmlformats.org/officeDocument/2006/relationships/hyperlink" Target="consultantplus://offline/ref=340865464F19F3A468C59932BEE417A1DF024EE2E5C6662703348F5BD40A99FF15673CD1AD7F34A4DB60033AC4wCGAE" TargetMode="External"/><Relationship Id="rId312" Type="http://schemas.openxmlformats.org/officeDocument/2006/relationships/hyperlink" Target="consultantplus://offline/ref=340865464F19F3A468C5873FA88848AED80915E7E4C66A715961890C8B5A9FAA47276288EE3227A5D97E013ACFC305AF5751FE4156E6061D2A855CADwFG9E" TargetMode="External"/><Relationship Id="rId8" Type="http://schemas.openxmlformats.org/officeDocument/2006/relationships/hyperlink" Target="consultantplus://offline/ref=340865464F19F3A468C5873FA88848AED80915E7E4C06B765E63890C8B5A9FAA47276288EE3227A5D97E013AC3C305AF5751FE4156E6061D2A855CADwFG9E" TargetMode="External"/><Relationship Id="rId51" Type="http://schemas.openxmlformats.org/officeDocument/2006/relationships/hyperlink" Target="consultantplus://offline/ref=340865464F19F3A468C59932BEE417A1D80043EFE4C6662703348F5BD40A99FF15673CD1AD7F34A4DB60033AC4wCGAE" TargetMode="External"/><Relationship Id="rId72" Type="http://schemas.openxmlformats.org/officeDocument/2006/relationships/hyperlink" Target="consultantplus://offline/ref=340865464F19F3A468C59932BEE417A1DF024EE2E5C6662703348F5BD40A99FF15673CD1AD7F34A4DB60033AC4wCGAE" TargetMode="External"/><Relationship Id="rId93" Type="http://schemas.openxmlformats.org/officeDocument/2006/relationships/hyperlink" Target="consultantplus://offline/ref=340865464F19F3A468C59932BEE417A1DF024DEBE5C5662703348F5BD40A99FF15673CD1AD7F34A4DB60033AC4wCGAE" TargetMode="External"/><Relationship Id="rId98" Type="http://schemas.openxmlformats.org/officeDocument/2006/relationships/hyperlink" Target="consultantplus://offline/ref=340865464F19F3A468C59932BEE417A1D80A43EDE6CC662703348F5BD40A99FF15673CD1AD7F34A4DB60033AC4wCGAE" TargetMode="External"/><Relationship Id="rId121" Type="http://schemas.openxmlformats.org/officeDocument/2006/relationships/hyperlink" Target="consultantplus://offline/ref=340865464F19F3A468C59932BEE417A1D80A42EBEFC7662703348F5BD40A99FF15673CD1AD7F34A4DB60033AC4wCGAE" TargetMode="External"/><Relationship Id="rId142" Type="http://schemas.openxmlformats.org/officeDocument/2006/relationships/hyperlink" Target="consultantplus://offline/ref=340865464F19F3A468C59932BEE417A1D8054CEEEFC3662703348F5BD40A99FF15673CD1AD7F34A4DB60033AC4wCGAE" TargetMode="External"/><Relationship Id="rId163" Type="http://schemas.openxmlformats.org/officeDocument/2006/relationships/hyperlink" Target="consultantplus://offline/ref=340865464F19F3A468C5873FA88848AED80915E7E4C468735961890C8B5A9FAA47276288FC327FA9D9771F3AC4D653FE11w0G6E" TargetMode="External"/><Relationship Id="rId184" Type="http://schemas.openxmlformats.org/officeDocument/2006/relationships/hyperlink" Target="consultantplus://offline/ref=340865464F19F3A468C59932BEE417A1D80A42EBEFC7662703348F5BD40A99FF15673CD1AD7F34A4DB60033AC4wCGAE" TargetMode="External"/><Relationship Id="rId189" Type="http://schemas.openxmlformats.org/officeDocument/2006/relationships/hyperlink" Target="consultantplus://offline/ref=340865464F19F3A468C59932BEE417A1D9024DECEEC3662703348F5BD40A99FF15673CD1AD7F34A4DB60033AC4wCGAE" TargetMode="External"/><Relationship Id="rId219" Type="http://schemas.openxmlformats.org/officeDocument/2006/relationships/hyperlink" Target="consultantplus://offline/ref=340865464F19F3A468C59932BEE417A1D90A4CEFED9231255261815EDC5AC3EF112E69D5B37628BADB7E03w3G8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40865464F19F3A468C59932BEE417A1D80A42EBEFC7662703348F5BD40A99FF15673CD1AD7F34A4DB60033AC4wCGAE" TargetMode="External"/><Relationship Id="rId230" Type="http://schemas.openxmlformats.org/officeDocument/2006/relationships/hyperlink" Target="consultantplus://offline/ref=340865464F19F3A468C59932BEE417A1D90A4CEFED9231255261815EDC5AC3EF112E69D5B37628BADB7E03w3G8E" TargetMode="External"/><Relationship Id="rId235" Type="http://schemas.openxmlformats.org/officeDocument/2006/relationships/hyperlink" Target="consultantplus://offline/ref=340865464F19F3A468C59932BEE417A1D80A42EBEFC7662703348F5BD40A99FF15673CD1AD7F34A4DB60033AC4wCGAE" TargetMode="External"/><Relationship Id="rId251" Type="http://schemas.openxmlformats.org/officeDocument/2006/relationships/hyperlink" Target="consultantplus://offline/ref=340865464F19F3A468C59932BEE417A1D80B49EAEFC1662703348F5BD40A99FF15673CD1AD7F34A4DB60033AC4wCGAE" TargetMode="External"/><Relationship Id="rId256" Type="http://schemas.openxmlformats.org/officeDocument/2006/relationships/hyperlink" Target="consultantplus://offline/ref=340865464F19F3A468C59932BEE417A1D90A4CEFED9231255261815EDC5AC3EF112E69D5B37628BADB7E03w3G8E" TargetMode="External"/><Relationship Id="rId277" Type="http://schemas.openxmlformats.org/officeDocument/2006/relationships/hyperlink" Target="consultantplus://offline/ref=340865464F19F3A468C59932BEE417A1D80148EAE5C3662703348F5BD40A99FF15673CD1AD7F34A4DB60033AC4wCGAE" TargetMode="External"/><Relationship Id="rId298" Type="http://schemas.openxmlformats.org/officeDocument/2006/relationships/hyperlink" Target="consultantplus://offline/ref=340865464F19F3A468C59932BEE417A1DF024DEAE1C5662703348F5BD40A99FF15673CD1AD7F34A4DB60033AC4wCGAE" TargetMode="External"/><Relationship Id="rId25" Type="http://schemas.openxmlformats.org/officeDocument/2006/relationships/hyperlink" Target="consultantplus://offline/ref=340865464F19F3A468C59932BEE417A1DF024DEBE2C4662703348F5BD40A99FF15673CD1AD7F34A4DB60033AC4wCGAE" TargetMode="External"/><Relationship Id="rId46" Type="http://schemas.openxmlformats.org/officeDocument/2006/relationships/hyperlink" Target="consultantplus://offline/ref=340865464F19F3A468C59932BEE417A1DF024EE2E5C6662703348F5BD40A99FF15673CD1AD7F34A4DB60033AC4wCGAE" TargetMode="External"/><Relationship Id="rId67" Type="http://schemas.openxmlformats.org/officeDocument/2006/relationships/hyperlink" Target="consultantplus://offline/ref=340865464F19F3A468C59932BEE417A1D80A43EFE0CC662703348F5BD40A99FF15673CD1AD7F34A4DB60033AC4wCGAE" TargetMode="External"/><Relationship Id="rId116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37" Type="http://schemas.openxmlformats.org/officeDocument/2006/relationships/hyperlink" Target="consultantplus://offline/ref=340865464F19F3A468C59932BEE417A1D80A43EDE6CC662703348F5BD40A99FF15673CD1AD7F34A4DB60033AC4wCGAE" TargetMode="External"/><Relationship Id="rId158" Type="http://schemas.openxmlformats.org/officeDocument/2006/relationships/hyperlink" Target="consultantplus://offline/ref=340865464F19F3A468C5873FA88848AED80915E7E4CC6F785A67890C8B5A9FAA47276288EE3227A5DF7B023FC5C305AF5751FE4156E6061D2A855CADwFG9E" TargetMode="External"/><Relationship Id="rId272" Type="http://schemas.openxmlformats.org/officeDocument/2006/relationships/hyperlink" Target="consultantplus://offline/ref=340865464F19F3A468C59932BEE417A1D80A42EBEFC7662703348F5BD40A99FF15673CD1AD7F34A4DB60033AC4wCGAE" TargetMode="External"/><Relationship Id="rId293" Type="http://schemas.openxmlformats.org/officeDocument/2006/relationships/hyperlink" Target="consultantplus://offline/ref=340865464F19F3A468C59932BEE417A1D80A48EFE2C6662703348F5BD40A99FF15673CD1AD7F34A4DB60033AC4wCGAE" TargetMode="External"/><Relationship Id="rId302" Type="http://schemas.openxmlformats.org/officeDocument/2006/relationships/hyperlink" Target="consultantplus://offline/ref=340865464F19F3A468C5873FA88848AED80915E7E4C368755769890C8B5A9FAA47276288EE3227A5D97E013FC1C305AF5751FE4156E6061D2A855CADwFG9E" TargetMode="External"/><Relationship Id="rId307" Type="http://schemas.openxmlformats.org/officeDocument/2006/relationships/hyperlink" Target="consultantplus://offline/ref=340865464F19F3A468C59932BEE417A1DA004FEFE6C3662703348F5BD40A99FF15673CD1AD7F34A4DB60033AC4wCGAE" TargetMode="External"/><Relationship Id="rId20" Type="http://schemas.openxmlformats.org/officeDocument/2006/relationships/hyperlink" Target="consultantplus://offline/ref=340865464F19F3A468C5873FA88848AED80915E7E4CC6C715E63890C8B5A9FAA47276288FC327FA9D9771F3AC4D653FE11w0G6E" TargetMode="External"/><Relationship Id="rId41" Type="http://schemas.openxmlformats.org/officeDocument/2006/relationships/hyperlink" Target="consultantplus://offline/ref=340865464F19F3A468C59932BEE417A1D8034CEFE5C6662703348F5BD40A99FF15673CD1AD7F34A4DB60033AC4wCGAE" TargetMode="External"/><Relationship Id="rId62" Type="http://schemas.openxmlformats.org/officeDocument/2006/relationships/hyperlink" Target="consultantplus://offline/ref=340865464F19F3A468C59932BEE417A1D90A4CEFED9231255261815EDC5AC3EF112E69D5B37628BADB7E03w3G8E" TargetMode="External"/><Relationship Id="rId83" Type="http://schemas.openxmlformats.org/officeDocument/2006/relationships/hyperlink" Target="consultantplus://offline/ref=340865464F19F3A468C5873FA88848AED80915E7E7CD6C715861890C8B5A9FAA47276288FC327FA9D9771F3AC4D653FE11w0G6E" TargetMode="External"/><Relationship Id="rId88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11" Type="http://schemas.openxmlformats.org/officeDocument/2006/relationships/hyperlink" Target="consultantplus://offline/ref=340865464F19F3A468C59932BEE417A1D80A43EDE6CC662703348F5BD40A99FF15673CD1AD7F34A4DB60033AC4wCGAE" TargetMode="External"/><Relationship Id="rId132" Type="http://schemas.openxmlformats.org/officeDocument/2006/relationships/hyperlink" Target="consultantplus://offline/ref=340865464F19F3A468C59932BEE417A1D3054DE3E1CF3B2D0B6D8359D305C6FA007664DCA4682AA6C77C0138wCG4E" TargetMode="External"/><Relationship Id="rId153" Type="http://schemas.openxmlformats.org/officeDocument/2006/relationships/hyperlink" Target="consultantplus://offline/ref=340865464F19F3A468C59932BEE417A1D90A4CEFED9231255261815EDC5AC3EF112E69D5B37628BADB7E03w3G8E" TargetMode="External"/><Relationship Id="rId174" Type="http://schemas.openxmlformats.org/officeDocument/2006/relationships/hyperlink" Target="consultantplus://offline/ref=340865464F19F3A468C59932BEE417A1D80A42EBEFC7662703348F5BD40A99FF15673CD1AD7F34A4DB60033AC4wCGAE" TargetMode="External"/><Relationship Id="rId179" Type="http://schemas.openxmlformats.org/officeDocument/2006/relationships/hyperlink" Target="consultantplus://offline/ref=340865464F19F3A468C59932BEE417A1D90A4CEFED9231255261815EDC5AC3EF112E69D5B37628BADB7E03w3G8E" TargetMode="External"/><Relationship Id="rId195" Type="http://schemas.openxmlformats.org/officeDocument/2006/relationships/hyperlink" Target="consultantplus://offline/ref=340865464F19F3A468C59932BEE417A1D80A48EFE2C6662703348F5BD40A99FF15673CD1AD7F34A4DB60033AC4wCGAE" TargetMode="External"/><Relationship Id="rId209" Type="http://schemas.openxmlformats.org/officeDocument/2006/relationships/hyperlink" Target="consultantplus://offline/ref=340865464F19F3A468C59932BEE417A1D80A48EFE2C6662703348F5BD40A99FF15673CD1AD7F34A4DB60033AC4wCGAE" TargetMode="External"/><Relationship Id="rId190" Type="http://schemas.openxmlformats.org/officeDocument/2006/relationships/hyperlink" Target="consultantplus://offline/ref=340865464F19F3A468C59932BEE417A1DA054EEDEEC0662703348F5BD40A99FF15673CD1AD7F34A4DB60033AC4wCGAE" TargetMode="External"/><Relationship Id="rId204" Type="http://schemas.openxmlformats.org/officeDocument/2006/relationships/hyperlink" Target="consultantplus://offline/ref=340865464F19F3A468C59932BEE417A1DA054EEDEEC0662703348F5BD40A99FF15673CD1AD7F34A4DB60033AC4wCGAE" TargetMode="External"/><Relationship Id="rId220" Type="http://schemas.openxmlformats.org/officeDocument/2006/relationships/hyperlink" Target="consultantplus://offline/ref=340865464F19F3A468C59932BEE417A1DF0249ECE3C1662703348F5BD40A99FF15673CD1AD7F34A4DB60033AC4wCGAE" TargetMode="External"/><Relationship Id="rId225" Type="http://schemas.openxmlformats.org/officeDocument/2006/relationships/hyperlink" Target="consultantplus://offline/ref=340865464F19F3A468C59932BEE417A1D80A48EEEEC4662703348F5BD40A99FF15673CD1AD7F34A4DB60033AC4wCGAE" TargetMode="External"/><Relationship Id="rId241" Type="http://schemas.openxmlformats.org/officeDocument/2006/relationships/hyperlink" Target="consultantplus://offline/ref=340865464F19F3A468C5873FA88848AED80915E7E4CC6D765960890C8B5A9FAA47276288FC327FA9D9771F3AC4D653FE11w0G6E" TargetMode="External"/><Relationship Id="rId246" Type="http://schemas.openxmlformats.org/officeDocument/2006/relationships/hyperlink" Target="consultantplus://offline/ref=340865464F19F3A468C59932BEE417A1DF024EEDE1C6662703348F5BD40A99FF15673CD1AD7F34A4DB60033AC4wCGAE" TargetMode="External"/><Relationship Id="rId267" Type="http://schemas.openxmlformats.org/officeDocument/2006/relationships/hyperlink" Target="consultantplus://offline/ref=340865464F19F3A468C59932BEE417A1D90A4CEFED9231255261815EDC5AC3EF112E69D5B37628BADB7E03w3G8E" TargetMode="External"/><Relationship Id="rId288" Type="http://schemas.openxmlformats.org/officeDocument/2006/relationships/hyperlink" Target="consultantplus://offline/ref=340865464F19F3A468C59932BEE417A1DA054CE3E1C6662703348F5BD40A99FF15673CD1AD7F34A4DB60033AC4wCGAE" TargetMode="External"/><Relationship Id="rId15" Type="http://schemas.openxmlformats.org/officeDocument/2006/relationships/hyperlink" Target="consultantplus://offline/ref=340865464F19F3A468C59932BEE417A1DF024DEBE2C4662703348F5BD40A99FF15673CD1AD7F34A4DB60033AC4wCGAE" TargetMode="External"/><Relationship Id="rId36" Type="http://schemas.openxmlformats.org/officeDocument/2006/relationships/hyperlink" Target="consultantplus://offline/ref=340865464F19F3A468C59932BEE417A1D80A42EBEFC7662703348F5BD40A99FF15673CD1AD7F34A4DB60033AC4wCGAE" TargetMode="External"/><Relationship Id="rId57" Type="http://schemas.openxmlformats.org/officeDocument/2006/relationships/hyperlink" Target="consultantplus://offline/ref=340865464F19F3A468C59932BEE417A1D80A42EBEFC7662703348F5BD40A99FF15673CD1AD7F34A4DB60033AC4wCGAE" TargetMode="External"/><Relationship Id="rId106" Type="http://schemas.openxmlformats.org/officeDocument/2006/relationships/hyperlink" Target="consultantplus://offline/ref=340865464F19F3A468C59932BEE417A1D80A48EFE2C6662703348F5BD40A99FF15673CD1AD7F34A4DB60033AC4wCGAE" TargetMode="External"/><Relationship Id="rId127" Type="http://schemas.openxmlformats.org/officeDocument/2006/relationships/hyperlink" Target="consultantplus://offline/ref=340865464F19F3A468C59932BEE417A1DF024EE2E5C6662703348F5BD40A99FF15673CD1AD7F34A4DB60033AC4wCGAE" TargetMode="External"/><Relationship Id="rId262" Type="http://schemas.openxmlformats.org/officeDocument/2006/relationships/hyperlink" Target="consultantplus://offline/ref=340865464F19F3A468C59932BEE417A1D80A48EEEEC4662703348F5BD40A99FF15673CD1AD7F34A4DB60033AC4wCGAE" TargetMode="External"/><Relationship Id="rId283" Type="http://schemas.openxmlformats.org/officeDocument/2006/relationships/hyperlink" Target="consultantplus://offline/ref=340865464F19F3A468C59932BEE417A1D8034FE2E4C4662703348F5BD40A99FF15673CD1AD7F34A4DB60033AC4wCGAE" TargetMode="External"/><Relationship Id="rId313" Type="http://schemas.openxmlformats.org/officeDocument/2006/relationships/fontTable" Target="fontTable.xml"/><Relationship Id="rId10" Type="http://schemas.openxmlformats.org/officeDocument/2006/relationships/hyperlink" Target="consultantplus://offline/ref=340865464F19F3A468C5873FA88848AED80915E7E4C368755769890C8B5A9FAA47276288EE3227A5D97E013AC3C305AF5751FE4156E6061D2A855CADwFG9E" TargetMode="External"/><Relationship Id="rId31" Type="http://schemas.openxmlformats.org/officeDocument/2006/relationships/hyperlink" Target="consultantplus://offline/ref=340865464F19F3A468C5873FA88848AED80915E7E4CC6C715E63890C8B5A9FAA47276288FC327FA9D9771F3AC4D653FE11w0G6E" TargetMode="External"/><Relationship Id="rId52" Type="http://schemas.openxmlformats.org/officeDocument/2006/relationships/hyperlink" Target="consultantplus://offline/ref=340865464F19F3A468C5873FA88848AED80915E7E4CC6C715E63890C8B5A9FAA47276288FC327FA9D9771F3AC4D653FE11w0G6E" TargetMode="External"/><Relationship Id="rId73" Type="http://schemas.openxmlformats.org/officeDocument/2006/relationships/hyperlink" Target="consultantplus://offline/ref=340865464F19F3A468C59932BEE417A1DF024DEBE2C4662703348F5BD40A99FF15673CD1AD7F34A4DB60033AC4wCGAE" TargetMode="External"/><Relationship Id="rId78" Type="http://schemas.openxmlformats.org/officeDocument/2006/relationships/hyperlink" Target="consultantplus://offline/ref=340865464F19F3A468C59932BEE417A1D90A4CEFED9231255261815EDC5AC3EF112E69D5B37628BADB7E03w3G8E" TargetMode="External"/><Relationship Id="rId94" Type="http://schemas.openxmlformats.org/officeDocument/2006/relationships/hyperlink" Target="consultantplus://offline/ref=340865464F19F3A468C59932BEE417A1D80A48EFE2C6662703348F5BD40A99FF15673CD1AD7F34A4DB60033AC4wCGAE" TargetMode="External"/><Relationship Id="rId99" Type="http://schemas.openxmlformats.org/officeDocument/2006/relationships/hyperlink" Target="consultantplus://offline/ref=340865464F19F3A468C59932BEE417A1DF024DEAE1C5662703348F5BD40A99FF15673CD1AD7F34A4DB60033AC4wCGAE" TargetMode="External"/><Relationship Id="rId101" Type="http://schemas.openxmlformats.org/officeDocument/2006/relationships/hyperlink" Target="consultantplus://offline/ref=340865464F19F3A468C59932BEE417A1D80B4EE2EFC5662703348F5BD40A99FF15673CD1AD7F34A4DB60033AC4wCGAE" TargetMode="External"/><Relationship Id="rId122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43" Type="http://schemas.openxmlformats.org/officeDocument/2006/relationships/hyperlink" Target="consultantplus://offline/ref=340865464F19F3A468C59932BEE417A1D90A4CEFED9231255261815EDC5AC3EF112E69D5B37628BADB7E03w3G8E" TargetMode="External"/><Relationship Id="rId148" Type="http://schemas.openxmlformats.org/officeDocument/2006/relationships/hyperlink" Target="consultantplus://offline/ref=340865464F19F3A468C5873FA88848AED80915E7E4C06F715B67890C8B5A9FAA47276288FC327FA9D9771F3AC4D653FE11w0G6E" TargetMode="External"/><Relationship Id="rId164" Type="http://schemas.openxmlformats.org/officeDocument/2006/relationships/hyperlink" Target="consultantplus://offline/ref=340865464F19F3A468C59932BEE417A1D80A43EDE6CC662703348F5BD40A99FF15673CD1AD7F34A4DB60033AC4wCGAE" TargetMode="External"/><Relationship Id="rId169" Type="http://schemas.openxmlformats.org/officeDocument/2006/relationships/hyperlink" Target="consultantplus://offline/ref=340865464F19F3A468C5873FA88848AED80915E7E7CD68745B67890C8B5A9FAA47276288FC327FA9D9771F3AC4D653FE11w0G6E" TargetMode="External"/><Relationship Id="rId185" Type="http://schemas.openxmlformats.org/officeDocument/2006/relationships/hyperlink" Target="consultantplus://offline/ref=340865464F19F3A468C59932BEE417A1D80A48EEEEC4662703348F5BD40A99FF15673CD1AD7F34A4DB60033AC4wCG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865464F19F3A468C5873FA88848AED80915E7E4C064755A63890C8B5A9FAA47276288EE3227A5D97E013AC0C305AF5751FE4156E6061D2A855CADwFG9E" TargetMode="External"/><Relationship Id="rId180" Type="http://schemas.openxmlformats.org/officeDocument/2006/relationships/hyperlink" Target="consultantplus://offline/ref=340865464F19F3A468C59932BEE417A1DF0249ECE3C1662703348F5BD40A99FF15673CD1AD7F34A4DB60033AC4wCGAE" TargetMode="External"/><Relationship Id="rId210" Type="http://schemas.openxmlformats.org/officeDocument/2006/relationships/hyperlink" Target="consultantplus://offline/ref=340865464F19F3A468C59932BEE417A1DF024EEDE1C6662703348F5BD40A99FF15673CD1AD7F34A4DB60033AC4wCGAE" TargetMode="External"/><Relationship Id="rId215" Type="http://schemas.openxmlformats.org/officeDocument/2006/relationships/hyperlink" Target="consultantplus://offline/ref=340865464F19F3A468C59932BEE417A1D80A4EEAE6C0662703348F5BD40A99FF15673CD1AD7F34A4DB60033AC4wCGAE" TargetMode="External"/><Relationship Id="rId236" Type="http://schemas.openxmlformats.org/officeDocument/2006/relationships/hyperlink" Target="consultantplus://offline/ref=340865464F19F3A468C59932BEE417A1D80A48EEEEC4662703348F5BD40A99FF15673CD1AD7F34A4DB60033AC4wCGAE" TargetMode="External"/><Relationship Id="rId257" Type="http://schemas.openxmlformats.org/officeDocument/2006/relationships/hyperlink" Target="consultantplus://offline/ref=340865464F19F3A468C59932BEE417A1DF0249ECE3C1662703348F5BD40A99FF15673CD1AD7F34A4DB60033AC4wCGAE" TargetMode="External"/><Relationship Id="rId278" Type="http://schemas.openxmlformats.org/officeDocument/2006/relationships/hyperlink" Target="consultantplus://offline/ref=340865464F19F3A468C5873FA88848AED80915E7E4CC6D765960890C8B5A9FAA47276288FC327FA9D9771F3AC4D653FE11w0G6E" TargetMode="External"/><Relationship Id="rId26" Type="http://schemas.openxmlformats.org/officeDocument/2006/relationships/hyperlink" Target="consultantplus://offline/ref=340865464F19F3A468C59932BEE417A1D80A42EBEFC7662703348F5BD40A99FF15673CD1AD7F34A4DB60033AC4wCGAE" TargetMode="External"/><Relationship Id="rId231" Type="http://schemas.openxmlformats.org/officeDocument/2006/relationships/hyperlink" Target="consultantplus://offline/ref=340865464F19F3A468C59932BEE417A1DF0249ECE3C1662703348F5BD40A99FF15673CD1AD7F34A4DB60033AC4wCGAE" TargetMode="External"/><Relationship Id="rId252" Type="http://schemas.openxmlformats.org/officeDocument/2006/relationships/hyperlink" Target="consultantplus://offline/ref=340865464F19F3A468C59932BEE417A1D80A4EEAE6C0662703348F5BD40A99FF15673CD1AD7F34A4DB60033AC4wCGAE" TargetMode="External"/><Relationship Id="rId273" Type="http://schemas.openxmlformats.org/officeDocument/2006/relationships/hyperlink" Target="consultantplus://offline/ref=340865464F19F3A468C59932BEE417A1D80A48EEEEC4662703348F5BD40A99FF15673CD1AD7F34A4DB60033AC4wCGAE" TargetMode="External"/><Relationship Id="rId294" Type="http://schemas.openxmlformats.org/officeDocument/2006/relationships/hyperlink" Target="consultantplus://offline/ref=340865464F19F3A468C59932BEE417A1DF024EE2E5C6662703348F5BD40A99FF15673CD1AD7F34A4DB60033AC4wCGAE" TargetMode="External"/><Relationship Id="rId308" Type="http://schemas.openxmlformats.org/officeDocument/2006/relationships/hyperlink" Target="consultantplus://offline/ref=340865464F19F3A468C59932BEE417A1DA004FEFE6C3662703348F5BD40A99FF15673CD1AD7F34A4DB60033AC4wCGAE" TargetMode="External"/><Relationship Id="rId47" Type="http://schemas.openxmlformats.org/officeDocument/2006/relationships/hyperlink" Target="consultantplus://offline/ref=340865464F19F3A468C59932BEE417A1DF024DEBE2C4662703348F5BD40A99FF15673CD1AD7F34A4DB60033AC4wCGAE" TargetMode="External"/><Relationship Id="rId68" Type="http://schemas.openxmlformats.org/officeDocument/2006/relationships/hyperlink" Target="consultantplus://offline/ref=340865464F19F3A468C5873FA88848AED80915E7E4C364765F64890C8B5A9FAA47276288FC327FA9D9771F3AC4D653FE11w0G6E" TargetMode="External"/><Relationship Id="rId89" Type="http://schemas.openxmlformats.org/officeDocument/2006/relationships/hyperlink" Target="consultantplus://offline/ref=340865464F19F3A468C5873FA88848AED80915E7E7C164755A60890C8B5A9FAA47276288FC327FA9D9771F3AC4D653FE11w0G6E" TargetMode="External"/><Relationship Id="rId112" Type="http://schemas.openxmlformats.org/officeDocument/2006/relationships/hyperlink" Target="consultantplus://offline/ref=340865464F19F3A468C59932BEE417A1DF024DEAE1C5662703348F5BD40A99FF15673CD1AD7F34A4DB60033AC4wCGAE" TargetMode="External"/><Relationship Id="rId133" Type="http://schemas.openxmlformats.org/officeDocument/2006/relationships/hyperlink" Target="consultantplus://offline/ref=340865464F19F3A468C59932BEE417A1D90A4CEFED9231255261815EDC5AC3EF112E69D5B37628BADB7E03w3G8E" TargetMode="External"/><Relationship Id="rId154" Type="http://schemas.openxmlformats.org/officeDocument/2006/relationships/hyperlink" Target="consultantplus://offline/ref=340865464F19F3A468C59932BEE417A1D8054CEAE4C2662703348F5BD40A99FF15673CD1AD7F34A4DB60033AC4wCGAE" TargetMode="External"/><Relationship Id="rId175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96" Type="http://schemas.openxmlformats.org/officeDocument/2006/relationships/hyperlink" Target="consultantplus://offline/ref=340865464F19F3A468C59932BEE417A1DF024EEDE1C6662703348F5BD40A99FF15673CD1AD7F34A4DB60033AC4wCGAE" TargetMode="External"/><Relationship Id="rId200" Type="http://schemas.openxmlformats.org/officeDocument/2006/relationships/hyperlink" Target="consultantplus://offline/ref=340865464F19F3A468C59932BEE417A1D80A43EDE6CC662703348F5BD40A99FF15673CD1AD7F34A4DB60033AC4wCGAE" TargetMode="External"/><Relationship Id="rId16" Type="http://schemas.openxmlformats.org/officeDocument/2006/relationships/hyperlink" Target="consultantplus://offline/ref=340865464F19F3A468C59932BEE417A1D80A42EBEFC7662703348F5BD40A99FF15673CD1AD7F34A4DB60033AC4wCGAE" TargetMode="External"/><Relationship Id="rId221" Type="http://schemas.openxmlformats.org/officeDocument/2006/relationships/hyperlink" Target="consultantplus://offline/ref=340865464F19F3A468C59932BEE417A1DF024DEBE5C6662703348F5BD40A99FF15673CD1AD7F34A4DB60033AC4wCGAE" TargetMode="External"/><Relationship Id="rId242" Type="http://schemas.openxmlformats.org/officeDocument/2006/relationships/hyperlink" Target="consultantplus://offline/ref=340865464F19F3A468C59932BEE417A1D90A4CEFED9231255261815EDC5AC3EF112E69D5B37628BADB7E03w3G8E" TargetMode="External"/><Relationship Id="rId263" Type="http://schemas.openxmlformats.org/officeDocument/2006/relationships/hyperlink" Target="consultantplus://offline/ref=340865464F19F3A468C59932BEE417A1D80A43EDE6CC662703348F5BD40A99FF15673CD1AD7F34A4DB60033AC4wCGAE" TargetMode="External"/><Relationship Id="rId284" Type="http://schemas.openxmlformats.org/officeDocument/2006/relationships/hyperlink" Target="consultantplus://offline/ref=340865464F19F3A468C59932BEE417A1D80A48EEEEC4662703348F5BD40A99FF15673CD1AD7F34A4DB60033AC4wCGAE" TargetMode="External"/><Relationship Id="rId37" Type="http://schemas.openxmlformats.org/officeDocument/2006/relationships/hyperlink" Target="consultantplus://offline/ref=340865464F19F3A468C59932BEE417A1D80A43EDE6CC662703348F5BD40A99FF15673CD1AD7F34A4DB60033AC4wCGAE" TargetMode="External"/><Relationship Id="rId58" Type="http://schemas.openxmlformats.org/officeDocument/2006/relationships/hyperlink" Target="consultantplus://offline/ref=340865464F19F3A468C59932BEE417A1D80A43EDE6CC662703348F5BD40A99FF15673CD1AD7F34A4DB60033AC4wCGAE" TargetMode="External"/><Relationship Id="rId79" Type="http://schemas.openxmlformats.org/officeDocument/2006/relationships/hyperlink" Target="consultantplus://offline/ref=340865464F19F3A468C59932BEE417A1DF024EE2E5C6662703348F5BD40A99FF15673CD1AD7F34A4DB60033AC4wCGAE" TargetMode="External"/><Relationship Id="rId102" Type="http://schemas.openxmlformats.org/officeDocument/2006/relationships/hyperlink" Target="consultantplus://offline/ref=340865464F19F3A468C59932BEE417A1DA054CE3E1C6662703348F5BD40A99FF15673CD1AD7F34A4DB60033AC4wCGAE" TargetMode="External"/><Relationship Id="rId123" Type="http://schemas.openxmlformats.org/officeDocument/2006/relationships/hyperlink" Target="consultantplus://offline/ref=340865464F19F3A468C5873FA88848AED80915E7E4C16D765661890C8B5A9FAA47276288FC327FA9D9771F3AC4D653FE11w0G6E" TargetMode="External"/><Relationship Id="rId144" Type="http://schemas.openxmlformats.org/officeDocument/2006/relationships/hyperlink" Target="consultantplus://offline/ref=340865464F19F3A468C59932BEE417A1D8054CEAE4C2662703348F5BD40A99FF15673CD1AD7F34A4DB60033AC4wCGAE" TargetMode="External"/><Relationship Id="rId90" Type="http://schemas.openxmlformats.org/officeDocument/2006/relationships/hyperlink" Target="consultantplus://offline/ref=340865464F19F3A468C5873FA88848AED80915E7E7C26D765F69890C8B5A9FAA47276288FC327FA9D9771F3AC4D653FE11w0G6E" TargetMode="External"/><Relationship Id="rId165" Type="http://schemas.openxmlformats.org/officeDocument/2006/relationships/hyperlink" Target="consultantplus://offline/ref=340865464F19F3A468C59932BEE417A1D80142E8E4CC662703348F5BD40A99FF15673CD1AD7F34A4DB60033AC4wCGAE" TargetMode="External"/><Relationship Id="rId186" Type="http://schemas.openxmlformats.org/officeDocument/2006/relationships/hyperlink" Target="consultantplus://offline/ref=340865464F19F3A468C59932BEE417A1D80A43EDE6CC662703348F5BD40A99FF15673CD1AD7F34A4DB60033AC4wCGAE" TargetMode="External"/><Relationship Id="rId211" Type="http://schemas.openxmlformats.org/officeDocument/2006/relationships/hyperlink" Target="consultantplus://offline/ref=340865464F19F3A468C59932BEE417A1D80B49EAEFC1662703348F5BD40A99FF15673CD1AD7F34A4DB60033AC4wCGAE" TargetMode="External"/><Relationship Id="rId232" Type="http://schemas.openxmlformats.org/officeDocument/2006/relationships/hyperlink" Target="consultantplus://offline/ref=340865464F19F3A468C59932BEE417A1DF024DEBE5C6662703348F5BD40A99FF15673CD1AD7F34A4DB60033AC4wCGAE" TargetMode="External"/><Relationship Id="rId253" Type="http://schemas.openxmlformats.org/officeDocument/2006/relationships/hyperlink" Target="consultantplus://offline/ref=340865464F19F3A468C59932BEE417A1D9024DECEEC3662703348F5BD40A99FF15673CD1AD7F34A4DB60033AC4wCGAE" TargetMode="External"/><Relationship Id="rId274" Type="http://schemas.openxmlformats.org/officeDocument/2006/relationships/hyperlink" Target="consultantplus://offline/ref=340865464F19F3A468C59932BEE417A1D80A43EDE6CC662703348F5BD40A99FF15673CD1AD7F34A4DB60033AC4wCGAE" TargetMode="External"/><Relationship Id="rId295" Type="http://schemas.openxmlformats.org/officeDocument/2006/relationships/hyperlink" Target="consultantplus://offline/ref=340865464F19F3A468C59932BEE417A1D8034FE2E4C4662703348F5BD40A99FF15673CD1AD7F34A4DB60033AC4wCGAE" TargetMode="External"/><Relationship Id="rId309" Type="http://schemas.openxmlformats.org/officeDocument/2006/relationships/hyperlink" Target="consultantplus://offline/ref=340865464F19F3A468C5873FA88848AED80915E7E4C66A715961890C8B5A9FAA47276288EE3227A5D97E013ACEC305AF5751FE4156E6061D2A855CADwFG9E" TargetMode="External"/><Relationship Id="rId27" Type="http://schemas.openxmlformats.org/officeDocument/2006/relationships/hyperlink" Target="consultantplus://offline/ref=340865464F19F3A468C59932BEE417A1D80A43EDE6CC662703348F5BD40A99FF15673CD1AD7F34A4DB60033AC4wCGAE" TargetMode="External"/><Relationship Id="rId48" Type="http://schemas.openxmlformats.org/officeDocument/2006/relationships/hyperlink" Target="consultantplus://offline/ref=340865464F19F3A468C59932BEE417A1D80A42EBEFC7662703348F5BD40A99FF15673CD1AD7F34A4DB60033AC4wCGAE" TargetMode="External"/><Relationship Id="rId69" Type="http://schemas.openxmlformats.org/officeDocument/2006/relationships/hyperlink" Target="consultantplus://offline/ref=340865464F19F3A468C5873FA88848AED80915E7E7C06D765F62890C8B5A9FAA47276288FC327FA9D9771F3AC4D653FE11w0G6E" TargetMode="External"/><Relationship Id="rId113" Type="http://schemas.openxmlformats.org/officeDocument/2006/relationships/hyperlink" Target="consultantplus://offline/ref=340865464F19F3A468C59932BEE417A1DF0249EEEFC4662703348F5BD40A99FF15673CD1AD7F34A4DB60033AC4wCGAE" TargetMode="External"/><Relationship Id="rId134" Type="http://schemas.openxmlformats.org/officeDocument/2006/relationships/hyperlink" Target="consultantplus://offline/ref=340865464F19F3A468C59932BEE417A1D8054CEEEFC3662703348F5BD40A99FF15673CD1AD7F34A4DB60033AC4wCGAE" TargetMode="External"/><Relationship Id="rId80" Type="http://schemas.openxmlformats.org/officeDocument/2006/relationships/hyperlink" Target="consultantplus://offline/ref=340865464F19F3A468C59932BEE417A1DF024DEBE2C4662703348F5BD40A99FF15673CD1AD7F34A4DB60033AC4wCGAE" TargetMode="External"/><Relationship Id="rId155" Type="http://schemas.openxmlformats.org/officeDocument/2006/relationships/hyperlink" Target="consultantplus://offline/ref=340865464F19F3A468C59932BEE417A1D80A43EDE6CC662703348F5BD40A99FF15673CD1AD7F34A4DB60033AC4wCGAE" TargetMode="External"/><Relationship Id="rId176" Type="http://schemas.openxmlformats.org/officeDocument/2006/relationships/hyperlink" Target="consultantplus://offline/ref=340865464F19F3A468C5873FA88848AED80915E7E4C468795F63890C8B5A9FAA47276288FC327FA9D9771F3AC4D653FE11w0G6E" TargetMode="External"/><Relationship Id="rId197" Type="http://schemas.openxmlformats.org/officeDocument/2006/relationships/hyperlink" Target="consultantplus://offline/ref=340865464F19F3A468C59932BEE417A1D80A42EBEFC7662703348F5BD40A99FF15673CD1AD7F34A4DB60033AC4wCGAE" TargetMode="External"/><Relationship Id="rId201" Type="http://schemas.openxmlformats.org/officeDocument/2006/relationships/hyperlink" Target="consultantplus://offline/ref=340865464F19F3A468C59932BEE417A1D80B49EAEFC1662703348F5BD40A99FF15673CD1AD7F34A4DB60033AC4wCGAE" TargetMode="External"/><Relationship Id="rId222" Type="http://schemas.openxmlformats.org/officeDocument/2006/relationships/hyperlink" Target="consultantplus://offline/ref=340865464F19F3A468C59932BEE417A1D80A48EFE2C6662703348F5BD40A99FF15673CD1AD7F34A4DB60033AC4wCGAE" TargetMode="External"/><Relationship Id="rId243" Type="http://schemas.openxmlformats.org/officeDocument/2006/relationships/hyperlink" Target="consultantplus://offline/ref=340865464F19F3A468C59932BEE417A1DF0249ECE3C1662703348F5BD40A99FF15673CD1AD7F34A4DB60033AC4wCGAE" TargetMode="External"/><Relationship Id="rId264" Type="http://schemas.openxmlformats.org/officeDocument/2006/relationships/hyperlink" Target="consultantplus://offline/ref=340865464F19F3A468C59932BEE417A1D80B49EAEFC1662703348F5BD40A99FF15673CD1AD7F34A4DB60033AC4wCGAE" TargetMode="External"/><Relationship Id="rId285" Type="http://schemas.openxmlformats.org/officeDocument/2006/relationships/hyperlink" Target="consultantplus://offline/ref=340865464F19F3A468C59932BEE417A1D80A43EDE6CC662703348F5BD40A99FF15673CD1AD7F34A4DB60033AC4wCGAE" TargetMode="External"/><Relationship Id="rId17" Type="http://schemas.openxmlformats.org/officeDocument/2006/relationships/hyperlink" Target="consultantplus://offline/ref=340865464F19F3A468C59932BEE417A1D80A43EDE6CC662703348F5BD40A99FF15673CD1AD7F34A4DB60033AC4wCGAE" TargetMode="External"/><Relationship Id="rId38" Type="http://schemas.openxmlformats.org/officeDocument/2006/relationships/hyperlink" Target="consultantplus://offline/ref=340865464F19F3A468C59932BEE417A1D80A43EFE0CC662703348F5BD40A99FF15673CD1AD7F34A4DB60033AC4wCGAE" TargetMode="External"/><Relationship Id="rId59" Type="http://schemas.openxmlformats.org/officeDocument/2006/relationships/hyperlink" Target="consultantplus://offline/ref=340865464F19F3A468C59932BEE417A1D80A43EFE0CC662703348F5BD40A99FF15673CD1AD7F34A4DB60033AC4wCGAE" TargetMode="External"/><Relationship Id="rId103" Type="http://schemas.openxmlformats.org/officeDocument/2006/relationships/hyperlink" Target="consultantplus://offline/ref=340865464F19F3A468C5873FA88848AED80915E7E4CC6C775A65890C8B5A9FAA47276288EE3227A5D97D033AC5C305AF5751FE4156E6061D2A855CADwFG9E" TargetMode="External"/><Relationship Id="rId124" Type="http://schemas.openxmlformats.org/officeDocument/2006/relationships/hyperlink" Target="consultantplus://offline/ref=340865464F19F3A468C5873FA88848AED80915E7E4C16C755960890C8B5A9FAA47276288FC327FA9D9771F3AC4D653FE11w0G6E" TargetMode="External"/><Relationship Id="rId310" Type="http://schemas.openxmlformats.org/officeDocument/2006/relationships/hyperlink" Target="consultantplus://offline/ref=340865464F19F3A468C5873FA88848AED80915E7E4C66A715961890C8B5A9FAA47276288EE3227A5D97E013ACEC305AF5751FE4156E6061D2A855CADwFG9E" TargetMode="External"/><Relationship Id="rId70" Type="http://schemas.openxmlformats.org/officeDocument/2006/relationships/hyperlink" Target="consultantplus://offline/ref=340865464F19F3A468C59932BEE417A1D90A4CEFED9231255261815EDC5AC3EF112E69D5B37628BADB7E03w3G8E" TargetMode="External"/><Relationship Id="rId91" Type="http://schemas.openxmlformats.org/officeDocument/2006/relationships/hyperlink" Target="consultantplus://offline/ref=340865464F19F3A468C59932BEE417A1D90A4CEFED9231255261815EDC5AC3EF112E69D5B37628BADB7E03w3G8E" TargetMode="External"/><Relationship Id="rId145" Type="http://schemas.openxmlformats.org/officeDocument/2006/relationships/hyperlink" Target="consultantplus://offline/ref=340865464F19F3A468C59932BEE417A1D80A43EDE6CC662703348F5BD40A99FF15673CD1AD7F34A4DB60033AC4wCGAE" TargetMode="External"/><Relationship Id="rId166" Type="http://schemas.openxmlformats.org/officeDocument/2006/relationships/hyperlink" Target="consultantplus://offline/ref=340865464F19F3A468C59932BEE417A1D90243E2E2C2662703348F5BD40A99FF15673CD1AD7F34A4DB60033AC4wCGAE" TargetMode="External"/><Relationship Id="rId187" Type="http://schemas.openxmlformats.org/officeDocument/2006/relationships/hyperlink" Target="consultantplus://offline/ref=340865464F19F3A468C59932BEE417A1D80B49EAEFC1662703348F5BD40A99FF15673CD1AD7F34A4DB60033AC4wCGA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40865464F19F3A468C59932BEE417A1D80A48EEEEC4662703348F5BD40A99FF15673CD1AD7F34A4DB60033AC4wCGAE" TargetMode="External"/><Relationship Id="rId233" Type="http://schemas.openxmlformats.org/officeDocument/2006/relationships/hyperlink" Target="consultantplus://offline/ref=340865464F19F3A468C59932BEE417A1D80A48EFE2C6662703348F5BD40A99FF15673CD1AD7F34A4DB60033AC4wCGAE" TargetMode="External"/><Relationship Id="rId254" Type="http://schemas.openxmlformats.org/officeDocument/2006/relationships/hyperlink" Target="consultantplus://offline/ref=340865464F19F3A468C59932BEE417A1DA054EEDEEC0662703348F5BD40A99FF15673CD1AD7F34A4DB60033AC4wCGAE" TargetMode="External"/><Relationship Id="rId28" Type="http://schemas.openxmlformats.org/officeDocument/2006/relationships/hyperlink" Target="consultantplus://offline/ref=340865464F19F3A468C59932BEE417A1D80A43EFE0CC662703348F5BD40A99FF15673CD1AD7F34A4DB60033AC4wCGAE" TargetMode="External"/><Relationship Id="rId49" Type="http://schemas.openxmlformats.org/officeDocument/2006/relationships/hyperlink" Target="consultantplus://offline/ref=340865464F19F3A468C59932BEE417A1D80A43EDE6CC662703348F5BD40A99FF15673CD1AD7F34A4DB60033AC4wCGAE" TargetMode="External"/><Relationship Id="rId114" Type="http://schemas.openxmlformats.org/officeDocument/2006/relationships/hyperlink" Target="consultantplus://offline/ref=340865464F19F3A468C59932BEE417A1D80B4EE2EFC5662703348F5BD40A99FF15673CD1AD7F34A4DB60033AC4wCGAE" TargetMode="External"/><Relationship Id="rId275" Type="http://schemas.openxmlformats.org/officeDocument/2006/relationships/hyperlink" Target="consultantplus://offline/ref=340865464F19F3A468C59932BEE417A1D80B49EAEFC1662703348F5BD40A99FF15673CD1AD7F34A4DB60033AC4wCGAE" TargetMode="External"/><Relationship Id="rId296" Type="http://schemas.openxmlformats.org/officeDocument/2006/relationships/hyperlink" Target="consultantplus://offline/ref=340865464F19F3A468C59932BEE417A1D80A48EEEEC4662703348F5BD40A99FF15673CD1AD7F34A4DB60033AC4wCGAE" TargetMode="External"/><Relationship Id="rId300" Type="http://schemas.openxmlformats.org/officeDocument/2006/relationships/hyperlink" Target="consultantplus://offline/ref=340865464F19F3A468C59932BEE417A1DA054CE3E1C6662703348F5BD40A99FF15673CD1AD7F34A4DB60033AC4wCGAE" TargetMode="External"/><Relationship Id="rId60" Type="http://schemas.openxmlformats.org/officeDocument/2006/relationships/hyperlink" Target="consultantplus://offline/ref=340865464F19F3A468C59932BEE417A1D80043EFE4C6662703348F5BD40A99FF15673CD1AD7F34A4DB60033AC4wCGAE" TargetMode="External"/><Relationship Id="rId81" Type="http://schemas.openxmlformats.org/officeDocument/2006/relationships/hyperlink" Target="consultantplus://offline/ref=340865464F19F3A468C59932BEE417A1D80A43EDE6CC662703348F5BD40A99FF15673CD1AD7F34A4DB60033AC4wCGAE" TargetMode="External"/><Relationship Id="rId135" Type="http://schemas.openxmlformats.org/officeDocument/2006/relationships/hyperlink" Target="consultantplus://offline/ref=340865464F19F3A468C59932BEE417A1DF024EE2E5C6662703348F5BD40A99FF15673CD1AD7F34A4DB60033AC4wCGAE" TargetMode="External"/><Relationship Id="rId156" Type="http://schemas.openxmlformats.org/officeDocument/2006/relationships/hyperlink" Target="consultantplus://offline/ref=340865464F19F3A468C5873FA88848AED80915E7E4C06A775868890C8B5A9FAA47276288FC327FA9D9771F3AC4D653FE11w0G6E" TargetMode="External"/><Relationship Id="rId177" Type="http://schemas.openxmlformats.org/officeDocument/2006/relationships/hyperlink" Target="consultantplus://offline/ref=340865464F19F3A468C5873FA88848AED80915E7E4C16C745D60890C8B5A9FAA47276288FC327FA9D9771F3AC4D653FE11w0G6E" TargetMode="External"/><Relationship Id="rId198" Type="http://schemas.openxmlformats.org/officeDocument/2006/relationships/hyperlink" Target="consultantplus://offline/ref=340865464F19F3A468C59932BEE417A1DF024EE2E5C1662703348F5BD40A99FF15673CD1AD7F34A4DB60033AC4wCGAE" TargetMode="External"/><Relationship Id="rId202" Type="http://schemas.openxmlformats.org/officeDocument/2006/relationships/hyperlink" Target="consultantplus://offline/ref=340865464F19F3A468C59932BEE417A1D80A4EEAE6C0662703348F5BD40A99FF15673CD1AD7F34A4DB60033AC4wCGAE" TargetMode="External"/><Relationship Id="rId223" Type="http://schemas.openxmlformats.org/officeDocument/2006/relationships/hyperlink" Target="consultantplus://offline/ref=340865464F19F3A468C59932BEE417A1DF024EEDE1C6662703348F5BD40A99FF15673CD1AD7F34A4DB60033AC4wCGAE" TargetMode="External"/><Relationship Id="rId244" Type="http://schemas.openxmlformats.org/officeDocument/2006/relationships/hyperlink" Target="consultantplus://offline/ref=340865464F19F3A468C59932BEE417A1DF024DEBE5C6662703348F5BD40A99FF15673CD1AD7F34A4DB60033AC4wCGAE" TargetMode="External"/><Relationship Id="rId18" Type="http://schemas.openxmlformats.org/officeDocument/2006/relationships/hyperlink" Target="consultantplus://offline/ref=340865464F19F3A468C59932BEE417A1D80A43EFE0CC662703348F5BD40A99FF15673CD1AD7F34A4DB60033AC4wCGAE" TargetMode="External"/><Relationship Id="rId39" Type="http://schemas.openxmlformats.org/officeDocument/2006/relationships/hyperlink" Target="consultantplus://offline/ref=340865464F19F3A468C59932BEE417A1D80043EFE4C6662703348F5BD40A99FF15673CD1AD7F34A4DB60033AC4wCGAE" TargetMode="External"/><Relationship Id="rId265" Type="http://schemas.openxmlformats.org/officeDocument/2006/relationships/hyperlink" Target="consultantplus://offline/ref=340865464F19F3A468C59932BEE417A1D80A4EEAE6C0662703348F5BD40A99FF15673CD1AD7F34A4DB60033AC4wCGAE" TargetMode="External"/><Relationship Id="rId286" Type="http://schemas.openxmlformats.org/officeDocument/2006/relationships/hyperlink" Target="consultantplus://offline/ref=340865464F19F3A468C59932BEE417A1DF024DEAE1C5662703348F5BD40A99FF15673CD1AD7F34A4DB60033AC4wCGAE" TargetMode="External"/><Relationship Id="rId50" Type="http://schemas.openxmlformats.org/officeDocument/2006/relationships/hyperlink" Target="consultantplus://offline/ref=340865464F19F3A468C59932BEE417A1D80A43EFE0CC662703348F5BD40A99FF15673CD1AD7F34A4DB60033AC4wCGAE" TargetMode="External"/><Relationship Id="rId104" Type="http://schemas.openxmlformats.org/officeDocument/2006/relationships/hyperlink" Target="consultantplus://offline/ref=340865464F19F3A468C5873FA88848AED80915E7E4C368755769890C8B5A9FAA47276288EE3227A5D97E013AC3C305AF5751FE4156E6061D2A855CADwFG9E" TargetMode="External"/><Relationship Id="rId125" Type="http://schemas.openxmlformats.org/officeDocument/2006/relationships/hyperlink" Target="consultantplus://offline/ref=340865464F19F3A468C5873FA88848AED80915E7E4C064755A63890C8B5A9FAA47276288EE3227A5D97E013AC0C305AF5751FE4156E6061D2A855CADwFG9E" TargetMode="External"/><Relationship Id="rId146" Type="http://schemas.openxmlformats.org/officeDocument/2006/relationships/hyperlink" Target="consultantplus://offline/ref=340865464F19F3A468C59932BEE417A1DF024DEAE6C3662703348F5BD40A99FF15673CD1AD7F34A4DB60033AC4wCGAE" TargetMode="External"/><Relationship Id="rId167" Type="http://schemas.openxmlformats.org/officeDocument/2006/relationships/hyperlink" Target="consultantplus://offline/ref=340865464F19F3A468C5873FA88848AED80915E7E7C068785964890C8B5A9FAA47276288FC327FA9D9771F3AC4D653FE11w0G6E" TargetMode="External"/><Relationship Id="rId188" Type="http://schemas.openxmlformats.org/officeDocument/2006/relationships/hyperlink" Target="consultantplus://offline/ref=340865464F19F3A468C59932BEE417A1D80A4EEAE6C0662703348F5BD40A99FF15673CD1AD7F34A4DB60033AC4wCGAE" TargetMode="External"/><Relationship Id="rId311" Type="http://schemas.openxmlformats.org/officeDocument/2006/relationships/hyperlink" Target="consultantplus://offline/ref=340865464F19F3A468C5873FA88848AED80915E7E4C66A715961890C8B5A9FAA47276288EE3227A5D97E013ACEC305AF5751FE4156E6061D2A855CADwFG9E" TargetMode="External"/><Relationship Id="rId71" Type="http://schemas.openxmlformats.org/officeDocument/2006/relationships/hyperlink" Target="consultantplus://offline/ref=340865464F19F3A468C59932BEE417A1D80A4DE3EEC2662703348F5BD40A99FF15673CD1AD7F34A4DB60033AC4wCGAE" TargetMode="External"/><Relationship Id="rId92" Type="http://schemas.openxmlformats.org/officeDocument/2006/relationships/hyperlink" Target="consultantplus://offline/ref=340865464F19F3A468C59932BEE417A1D80A48EFE2C6662703348F5BD40A99FF15673CD1AD7F34A4DB60033AC4wCGAE" TargetMode="External"/><Relationship Id="rId213" Type="http://schemas.openxmlformats.org/officeDocument/2006/relationships/hyperlink" Target="consultantplus://offline/ref=340865464F19F3A468C59932BEE417A1D80A43EDE6CC662703348F5BD40A99FF15673CD1AD7F34A4DB60033AC4wCGAE" TargetMode="External"/><Relationship Id="rId234" Type="http://schemas.openxmlformats.org/officeDocument/2006/relationships/hyperlink" Target="consultantplus://offline/ref=340865464F19F3A468C59932BEE417A1DF024EEDE1C6662703348F5BD40A99FF15673CD1AD7F34A4DB60033AC4wCGA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40865464F19F3A468C59932BEE417A1D8004AEAE0C0662703348F5BD40A99FF15673CD1AD7F34A4DB60033AC4wCGAE" TargetMode="External"/><Relationship Id="rId255" Type="http://schemas.openxmlformats.org/officeDocument/2006/relationships/hyperlink" Target="consultantplus://offline/ref=340865464F19F3A468C5873FA88848AED80915E7E4CC6D765960890C8B5A9FAA47276288FC327FA9D9771F3AC4D653FE11w0G6E" TargetMode="External"/><Relationship Id="rId276" Type="http://schemas.openxmlformats.org/officeDocument/2006/relationships/hyperlink" Target="consultantplus://offline/ref=340865464F19F3A468C59932BEE417A1D80A4EEAE6C0662703348F5BD40A99FF15673CD1AD7F34A4DB60033AC4wCGAE" TargetMode="External"/><Relationship Id="rId297" Type="http://schemas.openxmlformats.org/officeDocument/2006/relationships/hyperlink" Target="consultantplus://offline/ref=340865464F19F3A468C59932BEE417A1D80A43EDE6CC662703348F5BD40A99FF15673CD1AD7F34A4DB60033AC4wCGAE" TargetMode="External"/><Relationship Id="rId40" Type="http://schemas.openxmlformats.org/officeDocument/2006/relationships/hyperlink" Target="consultantplus://offline/ref=340865464F19F3A468C59932BEE417A1D8034CEFE4C3662703348F5BD40A99FF15673CD1AD7F34A4DB60033AC4wCGAE" TargetMode="External"/><Relationship Id="rId115" Type="http://schemas.openxmlformats.org/officeDocument/2006/relationships/hyperlink" Target="consultantplus://offline/ref=340865464F19F3A468C59932BEE417A1DA054CE3E1C6662703348F5BD40A99FF15673CD1AD7F34A4DB60033AC4wCGAE" TargetMode="External"/><Relationship Id="rId136" Type="http://schemas.openxmlformats.org/officeDocument/2006/relationships/hyperlink" Target="consultantplus://offline/ref=340865464F19F3A468C59932BEE417A1D80A42ECEEC3662703348F5BD40A99FF15673CD1AD7F34A4DB60033AC4wCGAE" TargetMode="External"/><Relationship Id="rId157" Type="http://schemas.openxmlformats.org/officeDocument/2006/relationships/hyperlink" Target="consultantplus://offline/ref=340865464F19F3A468C5873FA88848AED80915E7E4C16E775668890C8B5A9FAA47276288FC327FA9D9771F3AC4D653FE11w0G6E" TargetMode="External"/><Relationship Id="rId178" Type="http://schemas.openxmlformats.org/officeDocument/2006/relationships/hyperlink" Target="consultantplus://offline/ref=340865464F19F3A468C5873FA88848AED80915E7E4C064755A63890C8B5A9FAA47276288EE3227A5D97E013BCFC305AF5751FE4156E6061D2A855CADwFG9E" TargetMode="External"/><Relationship Id="rId301" Type="http://schemas.openxmlformats.org/officeDocument/2006/relationships/hyperlink" Target="consultantplus://offline/ref=340865464F19F3A468C5873FA88848AED80915E7E4CC6C775A65890C8B5A9FAA47276288EE3227A5D97D033AC5C305AF5751FE4156E6061D2A855CADwF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116</Pages>
  <Words>17891</Words>
  <Characters>101985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grishko</cp:lastModifiedBy>
  <cp:revision>1</cp:revision>
  <dcterms:created xsi:type="dcterms:W3CDTF">2022-02-09T04:06:00Z</dcterms:created>
  <dcterms:modified xsi:type="dcterms:W3CDTF">2022-02-09T04:08:00Z</dcterms:modified>
</cp:coreProperties>
</file>