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883317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F37DF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7C0C">
        <w:rPr>
          <w:rFonts w:ascii="Times New Roman" w:hAnsi="Times New Roman" w:cs="Times New Roman"/>
          <w:b/>
          <w:sz w:val="26"/>
          <w:szCs w:val="26"/>
        </w:rPr>
        <w:t>«</w:t>
      </w:r>
      <w:r w:rsidRPr="00407C0C">
        <w:rPr>
          <w:rFonts w:ascii="Times New Roman" w:hAnsi="Times New Roman" w:cs="Times New Roman"/>
          <w:b/>
          <w:bCs/>
          <w:sz w:val="26"/>
          <w:szCs w:val="26"/>
        </w:rPr>
        <w:t xml:space="preserve">О субсидировании части затрат, связанных с обеспечением населения городского поселения Диксон, сельского поселения Хатанга, поселка </w:t>
      </w:r>
      <w:proofErr w:type="spellStart"/>
      <w:r w:rsidRPr="00407C0C">
        <w:rPr>
          <w:rFonts w:ascii="Times New Roman" w:hAnsi="Times New Roman" w:cs="Times New Roman"/>
          <w:b/>
          <w:bCs/>
          <w:sz w:val="26"/>
          <w:szCs w:val="26"/>
        </w:rPr>
        <w:t>Хантайское</w:t>
      </w:r>
      <w:proofErr w:type="spellEnd"/>
      <w:r w:rsidRPr="00407C0C">
        <w:rPr>
          <w:rFonts w:ascii="Times New Roman" w:hAnsi="Times New Roman" w:cs="Times New Roman"/>
          <w:b/>
          <w:bCs/>
          <w:sz w:val="26"/>
          <w:szCs w:val="26"/>
        </w:rPr>
        <w:t xml:space="preserve"> Озеро городского поселения Дудинка основными продуктами питания»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D612BD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D612BD">
        <w:rPr>
          <w:rFonts w:ascii="Times New Roman" w:hAnsi="Times New Roman" w:cs="Times New Roman"/>
          <w:b/>
          <w:sz w:val="26"/>
          <w:szCs w:val="26"/>
        </w:rPr>
        <w:t>. № 21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612BD">
        <w:rPr>
          <w:rFonts w:ascii="Times New Roman" w:hAnsi="Times New Roman" w:cs="Times New Roman"/>
          <w:b/>
          <w:sz w:val="26"/>
          <w:szCs w:val="26"/>
        </w:rPr>
        <w:t>26.01.2018</w:t>
      </w:r>
      <w:r w:rsidR="00780C0B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89128D">
        <w:rPr>
          <w:rFonts w:ascii="Times New Roman" w:hAnsi="Times New Roman" w:cs="Times New Roman"/>
          <w:b/>
          <w:sz w:val="26"/>
          <w:szCs w:val="26"/>
          <w:u w:val="single"/>
        </w:rPr>
        <w:t>с 26.01.2018 по 09</w:t>
      </w:r>
      <w:r w:rsidR="00D612BD">
        <w:rPr>
          <w:rFonts w:ascii="Times New Roman" w:hAnsi="Times New Roman" w:cs="Times New Roman"/>
          <w:b/>
          <w:sz w:val="26"/>
          <w:szCs w:val="26"/>
          <w:u w:val="single"/>
        </w:rPr>
        <w:t>.0</w:t>
      </w:r>
      <w:r w:rsidR="0088331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612BD">
        <w:rPr>
          <w:rFonts w:ascii="Times New Roman" w:hAnsi="Times New Roman" w:cs="Times New Roman"/>
          <w:b/>
          <w:sz w:val="26"/>
          <w:szCs w:val="26"/>
          <w:u w:val="single"/>
        </w:rPr>
        <w:t>.2018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3779C"/>
    <w:rsid w:val="001A3774"/>
    <w:rsid w:val="001E0710"/>
    <w:rsid w:val="0029217E"/>
    <w:rsid w:val="002A775F"/>
    <w:rsid w:val="00302DA2"/>
    <w:rsid w:val="003B75AA"/>
    <w:rsid w:val="003C2534"/>
    <w:rsid w:val="00464815"/>
    <w:rsid w:val="0048683E"/>
    <w:rsid w:val="006203BA"/>
    <w:rsid w:val="0065566E"/>
    <w:rsid w:val="00776456"/>
    <w:rsid w:val="00780C0B"/>
    <w:rsid w:val="007A3321"/>
    <w:rsid w:val="007D569A"/>
    <w:rsid w:val="00833756"/>
    <w:rsid w:val="00833BCF"/>
    <w:rsid w:val="0085547C"/>
    <w:rsid w:val="00883317"/>
    <w:rsid w:val="0089128D"/>
    <w:rsid w:val="009006F6"/>
    <w:rsid w:val="00937021"/>
    <w:rsid w:val="00B34EED"/>
    <w:rsid w:val="00C00EEB"/>
    <w:rsid w:val="00D12AA5"/>
    <w:rsid w:val="00D612BD"/>
    <w:rsid w:val="00F2715D"/>
    <w:rsid w:val="00F965B2"/>
    <w:rsid w:val="00FA004F"/>
    <w:rsid w:val="00FB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loginova</cp:lastModifiedBy>
  <cp:revision>21</cp:revision>
  <dcterms:created xsi:type="dcterms:W3CDTF">2017-07-19T08:56:00Z</dcterms:created>
  <dcterms:modified xsi:type="dcterms:W3CDTF">2018-01-26T10:01:00Z</dcterms:modified>
</cp:coreProperties>
</file>