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17" w:rsidRPr="000F58BA" w:rsidRDefault="00DC6917" w:rsidP="0035073D">
      <w:pPr>
        <w:pStyle w:val="ConsPlusNormal"/>
        <w:ind w:left="4536"/>
        <w:outlineLvl w:val="0"/>
        <w:rPr>
          <w:rFonts w:ascii="Times New Roman" w:hAnsi="Times New Roman" w:cs="Times New Roman"/>
          <w:sz w:val="20"/>
        </w:rPr>
      </w:pPr>
      <w:r w:rsidRPr="000F58BA">
        <w:rPr>
          <w:rFonts w:ascii="Times New Roman" w:hAnsi="Times New Roman" w:cs="Times New Roman"/>
          <w:sz w:val="20"/>
        </w:rPr>
        <w:t>Приложение 1</w:t>
      </w:r>
      <w:r w:rsidR="0035073D" w:rsidRPr="000F58BA">
        <w:rPr>
          <w:rFonts w:ascii="Times New Roman" w:hAnsi="Times New Roman" w:cs="Times New Roman"/>
          <w:sz w:val="20"/>
        </w:rPr>
        <w:t xml:space="preserve"> </w:t>
      </w:r>
      <w:r w:rsidR="00504616" w:rsidRPr="000F58BA">
        <w:rPr>
          <w:rFonts w:ascii="Times New Roman" w:hAnsi="Times New Roman" w:cs="Times New Roman"/>
          <w:sz w:val="20"/>
        </w:rPr>
        <w:t>к п</w:t>
      </w:r>
      <w:r w:rsidRPr="000F58BA">
        <w:rPr>
          <w:rFonts w:ascii="Times New Roman" w:hAnsi="Times New Roman" w:cs="Times New Roman"/>
          <w:sz w:val="20"/>
        </w:rPr>
        <w:t>остановлению</w:t>
      </w:r>
      <w:r w:rsidR="0035073D" w:rsidRPr="000F58BA">
        <w:rPr>
          <w:rFonts w:ascii="Times New Roman" w:hAnsi="Times New Roman" w:cs="Times New Roman"/>
          <w:sz w:val="20"/>
        </w:rPr>
        <w:t xml:space="preserve"> </w:t>
      </w:r>
      <w:r w:rsidRPr="000F58BA">
        <w:rPr>
          <w:rFonts w:ascii="Times New Roman" w:hAnsi="Times New Roman" w:cs="Times New Roman"/>
          <w:sz w:val="20"/>
        </w:rPr>
        <w:t>Администрации муниципального района</w:t>
      </w:r>
    </w:p>
    <w:p w:rsidR="00DC6917" w:rsidRPr="000F58BA" w:rsidRDefault="00DC6917" w:rsidP="0035073D">
      <w:pPr>
        <w:pStyle w:val="ConsPlusNormal"/>
        <w:ind w:left="4536"/>
        <w:jc w:val="both"/>
        <w:rPr>
          <w:rFonts w:ascii="Times New Roman" w:hAnsi="Times New Roman" w:cs="Times New Roman"/>
          <w:sz w:val="20"/>
        </w:rPr>
      </w:pPr>
    </w:p>
    <w:p w:rsidR="0035073D" w:rsidRDefault="0035073D" w:rsidP="003507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</w:p>
    <w:p w:rsidR="0035073D" w:rsidRDefault="0035073D" w:rsidP="003507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F58BA" w:rsidRDefault="000F58BA" w:rsidP="0035073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92809" w:rsidRPr="0035073D" w:rsidRDefault="00F92809" w:rsidP="0035073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F92809" w:rsidRPr="0035073D" w:rsidRDefault="00F92809" w:rsidP="0035073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о порядке проведения конкурсного отбора </w:t>
      </w:r>
      <w:r w:rsidR="00A4075C" w:rsidRPr="0035073D">
        <w:rPr>
          <w:rFonts w:ascii="Times New Roman" w:hAnsi="Times New Roman" w:cs="Times New Roman"/>
          <w:sz w:val="26"/>
          <w:szCs w:val="26"/>
        </w:rPr>
        <w:t>юридических лиц</w:t>
      </w:r>
      <w:r w:rsidRPr="0035073D">
        <w:rPr>
          <w:rFonts w:ascii="Times New Roman" w:hAnsi="Times New Roman" w:cs="Times New Roman"/>
          <w:sz w:val="26"/>
          <w:szCs w:val="26"/>
        </w:rPr>
        <w:t xml:space="preserve"> (за исключением государственных (муниципальных) учр</w:t>
      </w:r>
      <w:r w:rsidR="00A4075C" w:rsidRPr="0035073D">
        <w:rPr>
          <w:rFonts w:ascii="Times New Roman" w:hAnsi="Times New Roman" w:cs="Times New Roman"/>
          <w:sz w:val="26"/>
          <w:szCs w:val="26"/>
        </w:rPr>
        <w:t>еждений) и индивидуальных предпринимателей, осуществляющих</w:t>
      </w:r>
      <w:r w:rsidRPr="0035073D">
        <w:rPr>
          <w:rFonts w:ascii="Times New Roman" w:hAnsi="Times New Roman" w:cs="Times New Roman"/>
          <w:sz w:val="26"/>
          <w:szCs w:val="26"/>
        </w:rPr>
        <w:t xml:space="preserve"> розничную торговлю продовольственными товарами на территории сельского поселения Хатанга, городского поселения Диксон, поселка Хантайское Озе</w:t>
      </w:r>
      <w:r w:rsidR="00A4075C" w:rsidRPr="0035073D">
        <w:rPr>
          <w:rFonts w:ascii="Times New Roman" w:hAnsi="Times New Roman" w:cs="Times New Roman"/>
          <w:sz w:val="26"/>
          <w:szCs w:val="26"/>
        </w:rPr>
        <w:t>ро городского поселения Дудинка</w:t>
      </w:r>
      <w:r w:rsidR="0033176C" w:rsidRPr="0035073D">
        <w:rPr>
          <w:rFonts w:ascii="Times New Roman" w:hAnsi="Times New Roman" w:cs="Times New Roman"/>
          <w:sz w:val="26"/>
          <w:szCs w:val="26"/>
        </w:rPr>
        <w:t>,</w:t>
      </w:r>
      <w:r w:rsidR="00A4075C" w:rsidRPr="0035073D">
        <w:rPr>
          <w:rFonts w:ascii="Times New Roman" w:hAnsi="Times New Roman" w:cs="Times New Roman"/>
          <w:sz w:val="26"/>
          <w:szCs w:val="26"/>
        </w:rPr>
        <w:t xml:space="preserve"> на право получения </w:t>
      </w:r>
      <w:r w:rsidR="006B43AB" w:rsidRPr="0035073D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Pr="0035073D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обеспечением основными продуктами питания населения указанных поселений и поселка Хантайское Озеро</w:t>
      </w:r>
    </w:p>
    <w:p w:rsidR="00DC6917" w:rsidRPr="0035073D" w:rsidRDefault="00DC6917" w:rsidP="0035073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6435" w:rsidRPr="0035073D" w:rsidRDefault="009201B9" w:rsidP="0035073D">
      <w:pPr>
        <w:pStyle w:val="ConsPlusTitle"/>
        <w:numPr>
          <w:ilvl w:val="0"/>
          <w:numId w:val="6"/>
        </w:numPr>
        <w:tabs>
          <w:tab w:val="left" w:pos="567"/>
          <w:tab w:val="left" w:pos="851"/>
        </w:tabs>
        <w:ind w:left="0" w:firstLine="53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Положение о порядке 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 xml:space="preserve">проведения конкурсного отбора 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>юридических лиц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 (за исключением государственных (муниципальных) учреждений) и индивидуальны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>х предпринимателей, осуществляющих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 розничную торговлю продовольственными товарами на территории сельского поселения Хатанга, городского поселения Диксон, поселка Хантайское Озер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>о городского поселения Дудинка на право получения  с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убсидий на возмещение части затрат, связанных с обеспечением основными продуктами питания населения указанных поселений и поселка Хантайское Озеро (далее </w:t>
      </w:r>
      <w:r w:rsidR="0035073D">
        <w:rPr>
          <w:rFonts w:ascii="Times New Roman" w:hAnsi="Times New Roman" w:cs="Times New Roman"/>
          <w:b w:val="0"/>
          <w:sz w:val="26"/>
          <w:szCs w:val="26"/>
        </w:rPr>
        <w:t>-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 Положение о конкурсном отборе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>, конкурсный отбор - соответственно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) определяет порядок 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 xml:space="preserve">проведения </w:t>
      </w:r>
      <w:r w:rsidR="001272FA" w:rsidRPr="0035073D">
        <w:rPr>
          <w:rFonts w:ascii="Times New Roman" w:hAnsi="Times New Roman" w:cs="Times New Roman"/>
          <w:b w:val="0"/>
          <w:sz w:val="26"/>
          <w:szCs w:val="26"/>
        </w:rPr>
        <w:t xml:space="preserve">конкурсного отбора </w:t>
      </w:r>
      <w:r w:rsidR="00EB6CDA" w:rsidRPr="0035073D">
        <w:rPr>
          <w:rFonts w:ascii="Times New Roman" w:hAnsi="Times New Roman" w:cs="Times New Roman"/>
          <w:b w:val="0"/>
          <w:sz w:val="26"/>
          <w:szCs w:val="26"/>
        </w:rPr>
        <w:t>юридических лиц (за исключением государственных (муниципальных) учреждений) и индивидуальных предпринимателей, осуществляющих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 на право получения субсидий на возмещение части затрат, связанным с обеспечением населения указанных поселений и поселка Хантайское Озеро.</w:t>
      </w:r>
    </w:p>
    <w:p w:rsidR="00607085" w:rsidRPr="0035073D" w:rsidRDefault="00526435" w:rsidP="0035073D">
      <w:pPr>
        <w:pStyle w:val="ConsPlusTitle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5073D">
        <w:rPr>
          <w:rFonts w:ascii="Times New Roman" w:hAnsi="Times New Roman" w:cs="Times New Roman"/>
          <w:b w:val="0"/>
          <w:sz w:val="26"/>
          <w:szCs w:val="26"/>
        </w:rPr>
        <w:tab/>
        <w:t>В случае дополнительной необходимости в обеспечении потребностей населения городского поселения Диксон, сельского поселения Хатанга, поселка Хантайское Озеро городского поселения Дудинка основными продуктами питания</w:t>
      </w:r>
      <w:r w:rsidR="004368C9" w:rsidRPr="0035073D">
        <w:rPr>
          <w:rFonts w:ascii="Times New Roman" w:hAnsi="Times New Roman" w:cs="Times New Roman"/>
          <w:b w:val="0"/>
          <w:sz w:val="26"/>
          <w:szCs w:val="26"/>
        </w:rPr>
        <w:t>,</w:t>
      </w:r>
      <w:r w:rsidR="00186EE2" w:rsidRPr="0035073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368C9" w:rsidRPr="0035073D">
        <w:rPr>
          <w:rFonts w:ascii="Times New Roman" w:hAnsi="Times New Roman" w:cs="Times New Roman"/>
          <w:b w:val="0"/>
          <w:sz w:val="26"/>
          <w:szCs w:val="26"/>
        </w:rPr>
        <w:t xml:space="preserve">в пределах общего объема бюджетных ассигнований, предусмотренных на текущий финансовый год согласно утвержденной сводной бюджетной росписи с учетом последующих изменений, оформленных в установленном порядке 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проводится дополнительный конкурсный отбор </w:t>
      </w:r>
      <w:r w:rsidR="00F93E7D" w:rsidRPr="0035073D">
        <w:rPr>
          <w:rFonts w:ascii="Times New Roman" w:hAnsi="Times New Roman" w:cs="Times New Roman"/>
          <w:b w:val="0"/>
          <w:sz w:val="26"/>
          <w:szCs w:val="26"/>
        </w:rPr>
        <w:t xml:space="preserve">юридических лиц (за исключением государственных (муниципальных) учреждений) и индивидуальных предпринимателей, осуществляющих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 на право получения  субсидий на возмещение части затрат, связанных с обеспечением основными продуктами питания населения указанных поселений и поселка Хантайское Озеро 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по ходатайствам Администраций соответствующих поселений муниципального района (далее </w:t>
      </w:r>
      <w:r w:rsidR="0035073D">
        <w:rPr>
          <w:rFonts w:ascii="Times New Roman" w:hAnsi="Times New Roman" w:cs="Times New Roman"/>
          <w:b w:val="0"/>
          <w:sz w:val="26"/>
          <w:szCs w:val="26"/>
        </w:rPr>
        <w:t>-</w:t>
      </w:r>
      <w:r w:rsidRPr="0035073D">
        <w:rPr>
          <w:rFonts w:ascii="Times New Roman" w:hAnsi="Times New Roman" w:cs="Times New Roman"/>
          <w:b w:val="0"/>
          <w:sz w:val="26"/>
          <w:szCs w:val="26"/>
        </w:rPr>
        <w:t xml:space="preserve"> дополнительный конкурсный отбор)</w:t>
      </w:r>
      <w:r w:rsidR="00B03B8E" w:rsidRPr="0035073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C01B7" w:rsidRPr="0035073D" w:rsidRDefault="00911A52" w:rsidP="0035073D">
      <w:pPr>
        <w:pStyle w:val="ConsPlusTitle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ab/>
      </w:r>
      <w:r w:rsidR="0035073D" w:rsidRPr="0035073D">
        <w:rPr>
          <w:rFonts w:ascii="Times New Roman" w:hAnsi="Times New Roman" w:cs="Times New Roman"/>
          <w:b w:val="0"/>
          <w:sz w:val="26"/>
          <w:szCs w:val="26"/>
        </w:rPr>
        <w:t>2.</w:t>
      </w:r>
      <w:r w:rsid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 xml:space="preserve">В целях отбора получателей субсидий создается конкурсная комиссия </w:t>
      </w:r>
      <w:r w:rsidR="005716A5" w:rsidRPr="0035073D">
        <w:rPr>
          <w:rFonts w:ascii="Times New Roman" w:hAnsi="Times New Roman" w:cs="Times New Roman"/>
          <w:b w:val="0"/>
          <w:sz w:val="26"/>
          <w:szCs w:val="26"/>
        </w:rPr>
        <w:t xml:space="preserve">по отбору на предоставление юридическим лицам (за исключением государственных (муниципальных) учреждений) и индивидуальным предпринимателям, </w:t>
      </w:r>
      <w:r w:rsidR="005716A5" w:rsidRPr="0035073D">
        <w:rPr>
          <w:rFonts w:ascii="Times New Roman" w:hAnsi="Times New Roman" w:cs="Times New Roman"/>
          <w:b w:val="0"/>
          <w:sz w:val="26"/>
          <w:szCs w:val="26"/>
        </w:rPr>
        <w:lastRenderedPageBreak/>
        <w:t>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</w:t>
      </w:r>
      <w:r w:rsidR="00307243" w:rsidRPr="0035073D">
        <w:rPr>
          <w:rFonts w:ascii="Times New Roman" w:hAnsi="Times New Roman" w:cs="Times New Roman"/>
          <w:b w:val="0"/>
          <w:sz w:val="26"/>
          <w:szCs w:val="26"/>
        </w:rPr>
        <w:t>, субсидий</w:t>
      </w:r>
      <w:r w:rsidR="005716A5" w:rsidRPr="0035073D">
        <w:rPr>
          <w:rFonts w:ascii="Times New Roman" w:hAnsi="Times New Roman" w:cs="Times New Roman"/>
          <w:b w:val="0"/>
          <w:sz w:val="26"/>
          <w:szCs w:val="26"/>
        </w:rPr>
        <w:t xml:space="preserve"> на возмещение части затрат, связанных с обеспечением основными продуктами питания населения указанных поселений и поселка Хантайское Озеро </w:t>
      </w:r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r w:rsidR="0035073D">
        <w:rPr>
          <w:rFonts w:ascii="Times New Roman" w:hAnsi="Times New Roman" w:cs="Times New Roman"/>
          <w:b w:val="0"/>
          <w:sz w:val="26"/>
          <w:szCs w:val="26"/>
        </w:rPr>
        <w:t>-</w:t>
      </w:r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 xml:space="preserve"> Комиссия)</w:t>
      </w:r>
      <w:r w:rsidR="005D4454" w:rsidRPr="0035073D">
        <w:rPr>
          <w:rFonts w:ascii="Times New Roman" w:hAnsi="Times New Roman" w:cs="Times New Roman"/>
          <w:b w:val="0"/>
          <w:sz w:val="26"/>
          <w:szCs w:val="26"/>
        </w:rPr>
        <w:t>,</w:t>
      </w:r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hyperlink w:anchor="P169" w:history="1">
        <w:r w:rsidR="00DC6917" w:rsidRPr="0035073D">
          <w:rPr>
            <w:rFonts w:ascii="Times New Roman" w:hAnsi="Times New Roman" w:cs="Times New Roman"/>
            <w:b w:val="0"/>
            <w:sz w:val="26"/>
            <w:szCs w:val="26"/>
          </w:rPr>
          <w:t>составе</w:t>
        </w:r>
      </w:hyperlink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 xml:space="preserve"> согласно приложению 1 к Положению</w:t>
      </w:r>
      <w:r w:rsidR="0035073D">
        <w:rPr>
          <w:rFonts w:ascii="Times New Roman" w:hAnsi="Times New Roman" w:cs="Times New Roman"/>
          <w:b w:val="0"/>
          <w:sz w:val="26"/>
          <w:szCs w:val="26"/>
        </w:rPr>
        <w:t xml:space="preserve"> о конкурсном отборе</w:t>
      </w:r>
      <w:r w:rsidR="00DC6917" w:rsidRPr="0035073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C6917" w:rsidRPr="0035073D" w:rsidRDefault="00DC6917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Представители органов местного самоуправления поселений Дудинка, Диксон, Хатанга имеют право принимать участие в заседаниях Комиссии.</w:t>
      </w:r>
    </w:p>
    <w:p w:rsidR="00DC6917" w:rsidRPr="0035073D" w:rsidRDefault="00A619AD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3</w:t>
      </w:r>
      <w:r w:rsidR="00DC6917" w:rsidRPr="0035073D">
        <w:rPr>
          <w:rFonts w:ascii="Times New Roman" w:hAnsi="Times New Roman" w:cs="Times New Roman"/>
          <w:sz w:val="26"/>
          <w:szCs w:val="26"/>
        </w:rPr>
        <w:t>. Управление муниципального заказа и потребительского рынка Администрации Таймырского Долгано-Ненецкого муниципального района</w:t>
      </w:r>
      <w:r w:rsidR="0035073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Уполномоченный орган) заблаговременно обеспечивает доведение информации о:</w:t>
      </w:r>
    </w:p>
    <w:p w:rsidR="00DC6917" w:rsidRPr="0035073D" w:rsidRDefault="00DC6917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- заседании Комиссии до ее членов;</w:t>
      </w:r>
    </w:p>
    <w:p w:rsidR="004C56B3" w:rsidRPr="0035073D" w:rsidRDefault="00DC6917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</w:t>
      </w:r>
      <w:r w:rsidR="00982F3B" w:rsidRPr="0035073D">
        <w:rPr>
          <w:rFonts w:ascii="Times New Roman" w:hAnsi="Times New Roman" w:cs="Times New Roman"/>
          <w:sz w:val="26"/>
          <w:szCs w:val="26"/>
        </w:rPr>
        <w:t>проведении конкурсного отбора</w:t>
      </w:r>
      <w:r w:rsidR="008136A4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Pr="0035073D">
        <w:rPr>
          <w:rFonts w:ascii="Times New Roman" w:hAnsi="Times New Roman" w:cs="Times New Roman"/>
          <w:sz w:val="26"/>
          <w:szCs w:val="26"/>
        </w:rPr>
        <w:t xml:space="preserve">посредством опубликования в газете Таймырского Долгано-Ненецкого муниципального района </w:t>
      </w:r>
      <w:r w:rsidR="000B2D4C" w:rsidRPr="0035073D">
        <w:rPr>
          <w:rFonts w:ascii="Times New Roman" w:hAnsi="Times New Roman" w:cs="Times New Roman"/>
          <w:sz w:val="26"/>
          <w:szCs w:val="26"/>
        </w:rPr>
        <w:t>«</w:t>
      </w:r>
      <w:r w:rsidRPr="0035073D">
        <w:rPr>
          <w:rFonts w:ascii="Times New Roman" w:hAnsi="Times New Roman" w:cs="Times New Roman"/>
          <w:sz w:val="26"/>
          <w:szCs w:val="26"/>
        </w:rPr>
        <w:t>Таймыр</w:t>
      </w:r>
      <w:r w:rsidR="000B2D4C" w:rsidRPr="0035073D">
        <w:rPr>
          <w:rFonts w:ascii="Times New Roman" w:hAnsi="Times New Roman" w:cs="Times New Roman"/>
          <w:sz w:val="26"/>
          <w:szCs w:val="26"/>
        </w:rPr>
        <w:t>»</w:t>
      </w:r>
      <w:r w:rsidRPr="0035073D">
        <w:rPr>
          <w:rFonts w:ascii="Times New Roman" w:hAnsi="Times New Roman" w:cs="Times New Roman"/>
          <w:sz w:val="26"/>
          <w:szCs w:val="26"/>
        </w:rPr>
        <w:t xml:space="preserve"> и размещения на официальном сайте органов местного самоуправления Таймырского Долгано-Ненецкого муниципального района (не менее чем за </w:t>
      </w:r>
      <w:r w:rsidR="00C041A3">
        <w:rPr>
          <w:rFonts w:ascii="Times New Roman" w:hAnsi="Times New Roman" w:cs="Times New Roman"/>
          <w:sz w:val="26"/>
          <w:szCs w:val="26"/>
        </w:rPr>
        <w:t>5</w:t>
      </w:r>
      <w:r w:rsidRPr="0035073D">
        <w:rPr>
          <w:rFonts w:ascii="Times New Roman" w:hAnsi="Times New Roman" w:cs="Times New Roman"/>
          <w:sz w:val="26"/>
          <w:szCs w:val="26"/>
        </w:rPr>
        <w:t xml:space="preserve"> календарных дней до начала проведения конкурсного отбора</w:t>
      </w:r>
      <w:r w:rsidR="00AD43D1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Pr="0035073D">
        <w:rPr>
          <w:rFonts w:ascii="Times New Roman" w:hAnsi="Times New Roman" w:cs="Times New Roman"/>
          <w:sz w:val="26"/>
          <w:szCs w:val="26"/>
        </w:rPr>
        <w:t>извещения о проведении конкурсного отбора (допо</w:t>
      </w:r>
      <w:r w:rsidR="004C56B3" w:rsidRPr="0035073D">
        <w:rPr>
          <w:rFonts w:ascii="Times New Roman" w:hAnsi="Times New Roman" w:cs="Times New Roman"/>
          <w:sz w:val="26"/>
          <w:szCs w:val="26"/>
        </w:rPr>
        <w:t xml:space="preserve">лнительного конкурсного отбора). </w:t>
      </w:r>
    </w:p>
    <w:p w:rsidR="00DC6917" w:rsidRPr="0035073D" w:rsidRDefault="00DC6917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извещении о конкурсном отборе указывается информация о сроках и месте представления участниками документов, предусмотренных Положением</w:t>
      </w:r>
      <w:r w:rsidR="0035073D">
        <w:rPr>
          <w:rFonts w:ascii="Times New Roman" w:hAnsi="Times New Roman" w:cs="Times New Roman"/>
          <w:sz w:val="26"/>
          <w:szCs w:val="26"/>
        </w:rPr>
        <w:t xml:space="preserve"> 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 xml:space="preserve">, и </w:t>
      </w:r>
      <w:r w:rsidR="00463B9D" w:rsidRPr="0035073D">
        <w:rPr>
          <w:rFonts w:ascii="Times New Roman" w:hAnsi="Times New Roman" w:cs="Times New Roman"/>
          <w:sz w:val="26"/>
          <w:szCs w:val="26"/>
        </w:rPr>
        <w:t>плановом объеме</w:t>
      </w:r>
      <w:r w:rsidRPr="0035073D">
        <w:rPr>
          <w:rFonts w:ascii="Times New Roman" w:hAnsi="Times New Roman" w:cs="Times New Roman"/>
          <w:sz w:val="26"/>
          <w:szCs w:val="26"/>
        </w:rPr>
        <w:t xml:space="preserve"> основных продуктов питания, </w:t>
      </w:r>
      <w:r w:rsidR="00463B9D" w:rsidRPr="0035073D">
        <w:rPr>
          <w:rFonts w:ascii="Times New Roman" w:hAnsi="Times New Roman" w:cs="Times New Roman"/>
          <w:sz w:val="26"/>
          <w:szCs w:val="26"/>
        </w:rPr>
        <w:t>подлежащих субсидированию, установленн</w:t>
      </w:r>
      <w:r w:rsidR="00095041" w:rsidRPr="0035073D">
        <w:rPr>
          <w:rFonts w:ascii="Times New Roman" w:hAnsi="Times New Roman" w:cs="Times New Roman"/>
          <w:sz w:val="26"/>
          <w:szCs w:val="26"/>
        </w:rPr>
        <w:t>ом</w:t>
      </w:r>
      <w:r w:rsidR="00463B9D" w:rsidRPr="0035073D">
        <w:rPr>
          <w:rFonts w:ascii="Times New Roman" w:hAnsi="Times New Roman" w:cs="Times New Roman"/>
          <w:sz w:val="26"/>
          <w:szCs w:val="26"/>
        </w:rPr>
        <w:t xml:space="preserve"> с учетом потребности населения Администрациями соответствующих поселений муниципального района </w:t>
      </w:r>
      <w:r w:rsidR="0035073D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63B9D" w:rsidRPr="0035073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463B9D" w:rsidRPr="0035073D">
        <w:rPr>
          <w:rFonts w:ascii="Times New Roman" w:hAnsi="Times New Roman" w:cs="Times New Roman"/>
          <w:sz w:val="26"/>
          <w:szCs w:val="26"/>
        </w:rPr>
        <w:t xml:space="preserve"> плановый объем), </w:t>
      </w:r>
      <w:r w:rsidRPr="0035073D">
        <w:rPr>
          <w:rFonts w:ascii="Times New Roman" w:hAnsi="Times New Roman" w:cs="Times New Roman"/>
          <w:sz w:val="26"/>
          <w:szCs w:val="26"/>
        </w:rPr>
        <w:t>по наименованиям.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4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Конкурсный отбор </w:t>
      </w:r>
      <w:r w:rsidR="00893064" w:rsidRPr="0035073D">
        <w:rPr>
          <w:rFonts w:ascii="Times New Roman" w:hAnsi="Times New Roman" w:cs="Times New Roman"/>
          <w:sz w:val="26"/>
          <w:szCs w:val="26"/>
        </w:rPr>
        <w:t>участников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осуществляется в три этапа: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</w:t>
      </w:r>
      <w:r w:rsidR="00B73FF4" w:rsidRPr="0035073D">
        <w:rPr>
          <w:rFonts w:ascii="Times New Roman" w:hAnsi="Times New Roman" w:cs="Times New Roman"/>
          <w:sz w:val="26"/>
          <w:szCs w:val="26"/>
        </w:rPr>
        <w:t xml:space="preserve">на </w:t>
      </w:r>
      <w:r w:rsidRPr="0035073D">
        <w:rPr>
          <w:rFonts w:ascii="Times New Roman" w:hAnsi="Times New Roman" w:cs="Times New Roman"/>
          <w:sz w:val="26"/>
          <w:szCs w:val="26"/>
        </w:rPr>
        <w:t>получение субсидий на возмещение части затрат, связанных с обеспечением населения городского поселения Диксон, сельского поселения Хатанга основными продуктами питания, завезенными в межнавигационный период;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</w:t>
      </w:r>
      <w:r w:rsidR="00B73FF4" w:rsidRPr="0035073D">
        <w:rPr>
          <w:rFonts w:ascii="Times New Roman" w:hAnsi="Times New Roman" w:cs="Times New Roman"/>
          <w:sz w:val="26"/>
          <w:szCs w:val="26"/>
        </w:rPr>
        <w:t xml:space="preserve">на </w:t>
      </w:r>
      <w:r w:rsidRPr="0035073D">
        <w:rPr>
          <w:rFonts w:ascii="Times New Roman" w:hAnsi="Times New Roman" w:cs="Times New Roman"/>
          <w:sz w:val="26"/>
          <w:szCs w:val="26"/>
        </w:rPr>
        <w:t>получение субсидий на возмещение части затрат, связанных с обеспечением населения сельского поселения Хатанга основными продуктами питания, завезенными в период летней навигации водными видами транспорта;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</w:t>
      </w:r>
      <w:r w:rsidR="00B73FF4" w:rsidRPr="0035073D">
        <w:rPr>
          <w:rFonts w:ascii="Times New Roman" w:hAnsi="Times New Roman" w:cs="Times New Roman"/>
          <w:sz w:val="26"/>
          <w:szCs w:val="26"/>
        </w:rPr>
        <w:t xml:space="preserve">на </w:t>
      </w:r>
      <w:r w:rsidRPr="0035073D">
        <w:rPr>
          <w:rFonts w:ascii="Times New Roman" w:hAnsi="Times New Roman" w:cs="Times New Roman"/>
          <w:sz w:val="26"/>
          <w:szCs w:val="26"/>
        </w:rPr>
        <w:t>получение субсидий на возмещение части затрат, связанных с обеспечением населения поселка Хантайское Озеро городского поселения Дудинка основными продуктами питания, завезенными в межнавигационный период.</w:t>
      </w:r>
    </w:p>
    <w:p w:rsidR="004E4E48" w:rsidRPr="0035073D" w:rsidRDefault="004E4E48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Дополнительный конкурсный отбор допускается на каждом этапе. 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5.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В части обеспечения основными продуктами питания населения сельского поселения Хатанга на каждом этапе отбор получателей субсидий производится по направлениям: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- обеспечение основными продуктами питания населения поселков сельского поселения Хатанга (Кресты, Жданиха, Новорыбная, Новая, Сындасско, Попигай, Катырык, Хета);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- обеспечение основными продуктами питания населения села Хатанга.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63"/>
      <w:bookmarkEnd w:id="1"/>
      <w:r w:rsidRPr="0035073D">
        <w:rPr>
          <w:rFonts w:ascii="Times New Roman" w:hAnsi="Times New Roman" w:cs="Times New Roman"/>
          <w:sz w:val="26"/>
          <w:szCs w:val="26"/>
        </w:rPr>
        <w:t>6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Участниками конкурсного отбора </w:t>
      </w:r>
      <w:r w:rsidR="00E46292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>являются юридические лица (за исключением государственных (муниципальных) учреждений) и индивидуальные предприниматели, осуществляющие розничную торговлю продовольственными товарами на территории городского поселения Диксон, сельского поселения Хатанга, поселка Хантайское Озеро городского поселения Дудинка.</w:t>
      </w:r>
    </w:p>
    <w:p w:rsidR="00B10D02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7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При проведении конкурсного отбора устанавливаются следующие </w:t>
      </w:r>
      <w:r w:rsidR="00DC6917" w:rsidRPr="0035073D">
        <w:rPr>
          <w:rFonts w:ascii="Times New Roman" w:hAnsi="Times New Roman" w:cs="Times New Roman"/>
          <w:sz w:val="26"/>
          <w:szCs w:val="26"/>
        </w:rPr>
        <w:lastRenderedPageBreak/>
        <w:t>обяза</w:t>
      </w:r>
      <w:r w:rsidR="00B10D02" w:rsidRPr="0035073D">
        <w:rPr>
          <w:rFonts w:ascii="Times New Roman" w:hAnsi="Times New Roman" w:cs="Times New Roman"/>
          <w:sz w:val="26"/>
          <w:szCs w:val="26"/>
        </w:rPr>
        <w:t>тельные требования к участникам: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непроведение ликвидации участника конкурсного отбора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юридического лица или непроведение в отношении участника конкурсного отбора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Pr="0035073D">
        <w:rPr>
          <w:rFonts w:ascii="Times New Roman" w:hAnsi="Times New Roman" w:cs="Times New Roman"/>
          <w:sz w:val="26"/>
          <w:szCs w:val="26"/>
        </w:rPr>
        <w:t xml:space="preserve"> юридического лица, индивидуального предпринимателя процедуры банкротства;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- отсутствие ликвидационных мер к участнику конкурсного отбора в порядке, предусмотренном </w:t>
      </w:r>
      <w:hyperlink r:id="rId8" w:history="1">
        <w:r w:rsidRPr="0035073D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правонарушениях, на день рассмотрения заявки на участие в конкурсном отборе.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Уполномоченный орган вправе запросить у соответствующих органов и организаций сведения о проведении ликвидации участников конкурсного отбора, принятии арбитражным судом решения о признании такого участника банкротом и об открытии конкурсного производства, приостановлении деятельности такого участника в порядке, предусмотренном </w:t>
      </w:r>
      <w:hyperlink r:id="rId9" w:history="1">
        <w:r w:rsidRPr="0035073D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8"/>
      <w:bookmarkEnd w:id="2"/>
      <w:r w:rsidRPr="0035073D">
        <w:rPr>
          <w:rFonts w:ascii="Times New Roman" w:hAnsi="Times New Roman" w:cs="Times New Roman"/>
          <w:sz w:val="26"/>
          <w:szCs w:val="26"/>
        </w:rPr>
        <w:t>8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Участник конкурсного отбора, желающий принять участие в </w:t>
      </w:r>
      <w:r w:rsidR="0006689A" w:rsidRPr="0035073D">
        <w:rPr>
          <w:rFonts w:ascii="Times New Roman" w:hAnsi="Times New Roman" w:cs="Times New Roman"/>
          <w:sz w:val="26"/>
          <w:szCs w:val="26"/>
        </w:rPr>
        <w:t xml:space="preserve">конкурсном </w:t>
      </w:r>
      <w:r w:rsidR="00DC6917" w:rsidRPr="0035073D">
        <w:rPr>
          <w:rFonts w:ascii="Times New Roman" w:hAnsi="Times New Roman" w:cs="Times New Roman"/>
          <w:sz w:val="26"/>
          <w:szCs w:val="26"/>
        </w:rPr>
        <w:t>отборе для обеспечения основными продуктами питания населения городского поселения Диксон, села Хатанга</w:t>
      </w:r>
      <w:r w:rsidR="0035073D">
        <w:rPr>
          <w:rFonts w:ascii="Times New Roman" w:hAnsi="Times New Roman" w:cs="Times New Roman"/>
          <w:sz w:val="26"/>
          <w:szCs w:val="26"/>
        </w:rPr>
        <w:t>,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представляет в Комиссию</w:t>
      </w:r>
      <w:r w:rsidR="005F1526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1526" w:rsidRPr="0035073D" w:rsidRDefault="00B22384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обязательном порядке</w:t>
      </w:r>
      <w:r w:rsidR="005F1526" w:rsidRPr="0035073D">
        <w:rPr>
          <w:rFonts w:ascii="Times New Roman" w:hAnsi="Times New Roman" w:cs="Times New Roman"/>
          <w:sz w:val="26"/>
          <w:szCs w:val="26"/>
        </w:rPr>
        <w:t>: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D02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8</w:t>
      </w:r>
      <w:r w:rsidR="00B22384" w:rsidRPr="0035073D">
        <w:rPr>
          <w:rFonts w:ascii="Times New Roman" w:hAnsi="Times New Roman" w:cs="Times New Roman"/>
          <w:sz w:val="26"/>
          <w:szCs w:val="26"/>
        </w:rPr>
        <w:t>.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1. Документ, подтверждающий полномочия лица на осуществление действий от имени участника конкурсного отбора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конкурсного отбора без доверенности (далее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руководитель).</w:t>
      </w:r>
      <w:r w:rsidR="00B10D02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случае если от имени участника конкурсного отбора действует иное лицо, - доверенность на осуществление действий от имени участника конкурсного отбора, заверенную печатью участника конкурсного отбора (для юридических лиц) и подписанную руководителем участника конкурсного отбора или уполномоченным этим руководителем лицом, либо нотариально заверенную копию </w:t>
      </w:r>
      <w:r w:rsidR="003D6C03" w:rsidRPr="0035073D">
        <w:rPr>
          <w:rFonts w:ascii="Times New Roman" w:hAnsi="Times New Roman" w:cs="Times New Roman"/>
          <w:sz w:val="26"/>
          <w:szCs w:val="26"/>
        </w:rPr>
        <w:t>такой доверенности (заверенную А</w:t>
      </w:r>
      <w:r w:rsidRPr="0035073D">
        <w:rPr>
          <w:rFonts w:ascii="Times New Roman" w:hAnsi="Times New Roman" w:cs="Times New Roman"/>
          <w:sz w:val="26"/>
          <w:szCs w:val="26"/>
        </w:rPr>
        <w:t>дминистрациями соответствующих поселений в установленном порядке).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случае если указанная доверенность подписана лицом, уполномоченным руководителем участника конкурсного отбора, - документ, подтверждающий полномочия такого лица.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Для индивидуальных предпринимателей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Pr="0035073D">
        <w:rPr>
          <w:rFonts w:ascii="Times New Roman" w:hAnsi="Times New Roman" w:cs="Times New Roman"/>
          <w:sz w:val="26"/>
          <w:szCs w:val="26"/>
        </w:rPr>
        <w:t xml:space="preserve"> копию паспорта.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8</w:t>
      </w:r>
      <w:r w:rsidR="00B22384" w:rsidRPr="0035073D">
        <w:rPr>
          <w:rFonts w:ascii="Times New Roman" w:hAnsi="Times New Roman" w:cs="Times New Roman"/>
          <w:sz w:val="26"/>
          <w:szCs w:val="26"/>
        </w:rPr>
        <w:t>.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2. Документы, подтверждающие наличие торговых и складских помещений, предназначенных для обеспечения населения городского поселения Диксон, села Хатанга, основными продуктами питания (в случае аренды помещений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документы сроком не менее одного года с учетом срока окончания исполнения обязательств по соглашению).</w:t>
      </w:r>
    </w:p>
    <w:p w:rsidR="00C54540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8</w:t>
      </w:r>
      <w:r w:rsidR="00B22384" w:rsidRPr="0035073D">
        <w:rPr>
          <w:rFonts w:ascii="Times New Roman" w:hAnsi="Times New Roman" w:cs="Times New Roman"/>
          <w:sz w:val="26"/>
          <w:szCs w:val="26"/>
        </w:rPr>
        <w:t>.</w:t>
      </w:r>
      <w:r w:rsidR="004C56B3" w:rsidRPr="0035073D">
        <w:rPr>
          <w:rFonts w:ascii="Times New Roman" w:hAnsi="Times New Roman" w:cs="Times New Roman"/>
          <w:sz w:val="26"/>
          <w:szCs w:val="26"/>
        </w:rPr>
        <w:t xml:space="preserve">3. Плановый объем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поставки по наименованиям продуктов питания в соответствии с </w:t>
      </w:r>
      <w:hyperlink w:anchor="P410" w:history="1">
        <w:r w:rsidR="00DC6917" w:rsidRPr="0035073D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основных продуктов питания, реализуемых </w:t>
      </w:r>
      <w:r w:rsidR="00982F3B" w:rsidRPr="0035073D">
        <w:rPr>
          <w:rFonts w:ascii="Times New Roman" w:hAnsi="Times New Roman" w:cs="Times New Roman"/>
          <w:sz w:val="26"/>
          <w:szCs w:val="26"/>
        </w:rPr>
        <w:t xml:space="preserve">населению, согласно </w:t>
      </w:r>
      <w:r w:rsidR="00BE1BEE" w:rsidRPr="0035073D">
        <w:rPr>
          <w:rFonts w:ascii="Times New Roman" w:hAnsi="Times New Roman" w:cs="Times New Roman"/>
          <w:sz w:val="26"/>
          <w:szCs w:val="26"/>
        </w:rPr>
        <w:t>приложению</w:t>
      </w:r>
      <w:r w:rsidR="00982F3B" w:rsidRPr="0035073D">
        <w:rPr>
          <w:rFonts w:ascii="Times New Roman" w:hAnsi="Times New Roman" w:cs="Times New Roman"/>
          <w:sz w:val="26"/>
          <w:szCs w:val="26"/>
        </w:rPr>
        <w:t xml:space="preserve"> 1 </w:t>
      </w:r>
      <w:r w:rsidR="00575B83" w:rsidRPr="0035073D">
        <w:rPr>
          <w:rFonts w:ascii="Times New Roman" w:hAnsi="Times New Roman" w:cs="Times New Roman"/>
          <w:sz w:val="26"/>
          <w:szCs w:val="26"/>
        </w:rPr>
        <w:t xml:space="preserve">к </w:t>
      </w:r>
      <w:r w:rsidR="00747AF9" w:rsidRPr="0035073D">
        <w:rPr>
          <w:rFonts w:ascii="Times New Roman" w:hAnsi="Times New Roman" w:cs="Times New Roman"/>
          <w:sz w:val="26"/>
          <w:szCs w:val="26"/>
        </w:rPr>
        <w:t>Положению о предоставлении субсидий</w:t>
      </w:r>
      <w:r w:rsidR="003255FA" w:rsidRPr="0035073D">
        <w:rPr>
          <w:rFonts w:ascii="Times New Roman" w:hAnsi="Times New Roman" w:cs="Times New Roman"/>
          <w:sz w:val="26"/>
          <w:szCs w:val="26"/>
        </w:rPr>
        <w:t>,</w:t>
      </w:r>
      <w:r w:rsidR="00747AF9" w:rsidRPr="0035073D">
        <w:rPr>
          <w:rFonts w:ascii="Times New Roman" w:hAnsi="Times New Roman" w:cs="Times New Roman"/>
          <w:sz w:val="26"/>
          <w:szCs w:val="26"/>
        </w:rPr>
        <w:t xml:space="preserve"> определенным по результатам конкурсного отбора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Дудинка, на возмещение части затрат, связанных с обеспечением основными продуктами питания населения указанных поселений и поселка Хантайское Озеро</w:t>
      </w:r>
      <w:r w:rsidR="001160F0" w:rsidRPr="0035073D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1160F0" w:rsidRPr="0035073D">
        <w:rPr>
          <w:rFonts w:ascii="Times New Roman" w:hAnsi="Times New Roman" w:cs="Times New Roman"/>
          <w:sz w:val="26"/>
          <w:szCs w:val="26"/>
        </w:rPr>
        <w:t xml:space="preserve"> Положение о предоставлении субсидий) </w:t>
      </w:r>
      <w:r w:rsidR="00DC6917" w:rsidRPr="0035073D">
        <w:rPr>
          <w:rFonts w:ascii="Times New Roman" w:hAnsi="Times New Roman" w:cs="Times New Roman"/>
          <w:sz w:val="26"/>
          <w:szCs w:val="26"/>
        </w:rPr>
        <w:t>и видам транспорта, которым доставля</w:t>
      </w:r>
      <w:r w:rsidR="003D6C03" w:rsidRPr="0035073D">
        <w:rPr>
          <w:rFonts w:ascii="Times New Roman" w:hAnsi="Times New Roman" w:cs="Times New Roman"/>
          <w:sz w:val="26"/>
          <w:szCs w:val="26"/>
        </w:rPr>
        <w:t>ются продукты</w:t>
      </w:r>
      <w:r w:rsidR="004C56B3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4C56B3" w:rsidRPr="0035073D">
        <w:rPr>
          <w:rFonts w:ascii="Times New Roman" w:hAnsi="Times New Roman" w:cs="Times New Roman"/>
          <w:sz w:val="26"/>
          <w:szCs w:val="26"/>
        </w:rPr>
        <w:lastRenderedPageBreak/>
        <w:t>питания</w:t>
      </w:r>
      <w:r w:rsidR="003D6C03" w:rsidRPr="0035073D">
        <w:rPr>
          <w:rFonts w:ascii="Times New Roman" w:hAnsi="Times New Roman" w:cs="Times New Roman"/>
          <w:sz w:val="26"/>
          <w:szCs w:val="26"/>
        </w:rPr>
        <w:t>, согласованные с А</w:t>
      </w:r>
      <w:r w:rsidR="00DC6917" w:rsidRPr="0035073D">
        <w:rPr>
          <w:rFonts w:ascii="Times New Roman" w:hAnsi="Times New Roman" w:cs="Times New Roman"/>
          <w:sz w:val="26"/>
          <w:szCs w:val="26"/>
        </w:rPr>
        <w:t>дминистра</w:t>
      </w:r>
      <w:r w:rsidR="00982F3B" w:rsidRPr="0035073D">
        <w:rPr>
          <w:rFonts w:ascii="Times New Roman" w:hAnsi="Times New Roman" w:cs="Times New Roman"/>
          <w:sz w:val="26"/>
          <w:szCs w:val="26"/>
        </w:rPr>
        <w:t>цией соответствующего поселения</w:t>
      </w:r>
      <w:r w:rsidR="005F1526" w:rsidRPr="0035073D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C54540" w:rsidRPr="0035073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отношении поставок продуктов питания авиатранспортом в село Хатанга участником конкурсного отбора дополнительно производится детализация общего планового объема </w:t>
      </w:r>
      <w:r w:rsidR="007E223A" w:rsidRPr="0035073D">
        <w:rPr>
          <w:rFonts w:ascii="Times New Roman" w:hAnsi="Times New Roman" w:cs="Times New Roman"/>
          <w:sz w:val="26"/>
          <w:szCs w:val="26"/>
        </w:rPr>
        <w:t xml:space="preserve">продуктов питания, которые планируется </w:t>
      </w:r>
      <w:r w:rsidRPr="0035073D">
        <w:rPr>
          <w:rFonts w:ascii="Times New Roman" w:hAnsi="Times New Roman" w:cs="Times New Roman"/>
          <w:sz w:val="26"/>
          <w:szCs w:val="26"/>
        </w:rPr>
        <w:t>постав</w:t>
      </w:r>
      <w:r w:rsidR="007E223A" w:rsidRPr="0035073D">
        <w:rPr>
          <w:rFonts w:ascii="Times New Roman" w:hAnsi="Times New Roman" w:cs="Times New Roman"/>
          <w:sz w:val="26"/>
          <w:szCs w:val="26"/>
        </w:rPr>
        <w:t>ить</w:t>
      </w:r>
      <w:r w:rsidRPr="0035073D">
        <w:rPr>
          <w:rFonts w:ascii="Times New Roman" w:hAnsi="Times New Roman" w:cs="Times New Roman"/>
          <w:sz w:val="26"/>
          <w:szCs w:val="26"/>
        </w:rPr>
        <w:t xml:space="preserve"> в межнавигационный период по кварталам в процентном отношении от планового годового объема с учетом потребно</w:t>
      </w:r>
      <w:r w:rsidR="000802FF" w:rsidRPr="0035073D">
        <w:rPr>
          <w:rFonts w:ascii="Times New Roman" w:hAnsi="Times New Roman" w:cs="Times New Roman"/>
          <w:sz w:val="26"/>
          <w:szCs w:val="26"/>
        </w:rPr>
        <w:t>сти населения, согласованная с А</w:t>
      </w:r>
      <w:r w:rsidRPr="0035073D">
        <w:rPr>
          <w:rFonts w:ascii="Times New Roman" w:hAnsi="Times New Roman" w:cs="Times New Roman"/>
          <w:sz w:val="26"/>
          <w:szCs w:val="26"/>
        </w:rPr>
        <w:t>дминистрацией соответствующего поселения.</w:t>
      </w:r>
    </w:p>
    <w:p w:rsidR="00DC6917" w:rsidRPr="0035073D" w:rsidRDefault="007E223A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</w:t>
      </w:r>
      <w:r w:rsidR="00DC6917" w:rsidRPr="0035073D">
        <w:rPr>
          <w:rFonts w:ascii="Times New Roman" w:hAnsi="Times New Roman" w:cs="Times New Roman"/>
          <w:sz w:val="26"/>
          <w:szCs w:val="26"/>
        </w:rPr>
        <w:t>праве представить следующие документы:</w:t>
      </w:r>
    </w:p>
    <w:p w:rsidR="00DC6917" w:rsidRPr="0035073D" w:rsidRDefault="004C56B3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8.4. В</w:t>
      </w:r>
      <w:r w:rsidR="00DC6917" w:rsidRPr="0035073D">
        <w:rPr>
          <w:rFonts w:ascii="Times New Roman" w:hAnsi="Times New Roman" w:cs="Times New Roman"/>
          <w:sz w:val="26"/>
          <w:szCs w:val="26"/>
        </w:rPr>
        <w:t>ыписку из Единого государственного реестра юридических лиц (индивидуальных предпринимателей), полученную не ранее чем за шесть месяцев до дня размещения на официальном сайте извещения о проведении конкурсного отбора или копию такой выписки, заверенную нотариально либо администрациями соответствующих поселений в установленном порядке (представляется по инициативе участника конкурсного отбора);</w:t>
      </w:r>
    </w:p>
    <w:p w:rsidR="00DC6917" w:rsidRPr="0035073D" w:rsidRDefault="004C56B3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8.5. Д</w:t>
      </w:r>
      <w:r w:rsidR="00DC6917" w:rsidRPr="0035073D">
        <w:rPr>
          <w:rFonts w:ascii="Times New Roman" w:hAnsi="Times New Roman" w:cs="Times New Roman"/>
          <w:sz w:val="26"/>
          <w:szCs w:val="26"/>
        </w:rPr>
        <w:t>окумент, подтверждающий отсутствие у участника конкурсного отбора</w:t>
      </w:r>
      <w:r w:rsidR="00E46292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просроченной задолженности по налоговым и иным обязательным платежам в бюджетную систему Российской Федерации за последний отчетный период, полученный в срок не ранее 30 дней до начала проведения конкурсного отбора (представляется по инициативе участника конкурсного отбора).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случае если участник конкурсного отбора</w:t>
      </w:r>
      <w:r w:rsidR="00E46292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Pr="0035073D">
        <w:rPr>
          <w:rFonts w:ascii="Times New Roman" w:hAnsi="Times New Roman" w:cs="Times New Roman"/>
          <w:sz w:val="26"/>
          <w:szCs w:val="26"/>
        </w:rPr>
        <w:t xml:space="preserve">не представил документы, указанные в </w:t>
      </w:r>
      <w:r w:rsidR="004C56B3" w:rsidRPr="0035073D">
        <w:rPr>
          <w:rFonts w:ascii="Times New Roman" w:hAnsi="Times New Roman" w:cs="Times New Roman"/>
          <w:sz w:val="26"/>
          <w:szCs w:val="26"/>
        </w:rPr>
        <w:t>пунктах</w:t>
      </w:r>
      <w:r w:rsidR="00540EA6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A619AD" w:rsidRPr="0035073D">
        <w:rPr>
          <w:rFonts w:ascii="Times New Roman" w:hAnsi="Times New Roman" w:cs="Times New Roman"/>
          <w:sz w:val="26"/>
          <w:szCs w:val="26"/>
        </w:rPr>
        <w:t>8</w:t>
      </w:r>
      <w:r w:rsidR="007E223A" w:rsidRPr="0035073D">
        <w:rPr>
          <w:rFonts w:ascii="Times New Roman" w:hAnsi="Times New Roman" w:cs="Times New Roman"/>
          <w:sz w:val="26"/>
          <w:szCs w:val="26"/>
        </w:rPr>
        <w:t>.4</w:t>
      </w:r>
      <w:r w:rsidR="004C56B3" w:rsidRPr="0035073D">
        <w:rPr>
          <w:rFonts w:ascii="Times New Roman" w:hAnsi="Times New Roman" w:cs="Times New Roman"/>
          <w:sz w:val="26"/>
          <w:szCs w:val="26"/>
        </w:rPr>
        <w:t xml:space="preserve"> и 8.5</w:t>
      </w:r>
      <w:r w:rsidR="00540EA6" w:rsidRPr="0035073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35073D">
        <w:rPr>
          <w:rFonts w:ascii="Times New Roman" w:hAnsi="Times New Roman" w:cs="Times New Roman"/>
          <w:sz w:val="26"/>
          <w:szCs w:val="26"/>
        </w:rPr>
        <w:t xml:space="preserve"> 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 xml:space="preserve">, Уполномоченный орган </w:t>
      </w:r>
      <w:r w:rsidR="005F1526" w:rsidRPr="0035073D">
        <w:rPr>
          <w:rFonts w:ascii="Times New Roman" w:hAnsi="Times New Roman" w:cs="Times New Roman"/>
          <w:sz w:val="26"/>
          <w:szCs w:val="26"/>
        </w:rPr>
        <w:t xml:space="preserve">в порядке межведомственного взаимодействия </w:t>
      </w:r>
      <w:r w:rsidRPr="0035073D">
        <w:rPr>
          <w:rFonts w:ascii="Times New Roman" w:hAnsi="Times New Roman" w:cs="Times New Roman"/>
          <w:sz w:val="26"/>
          <w:szCs w:val="26"/>
        </w:rPr>
        <w:t>запрашивает их в соответствующих органах.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84"/>
      <w:bookmarkEnd w:id="3"/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DC2A4F" w:rsidRPr="0035073D">
        <w:rPr>
          <w:rFonts w:ascii="Times New Roman" w:hAnsi="Times New Roman" w:cs="Times New Roman"/>
          <w:sz w:val="26"/>
          <w:szCs w:val="26"/>
        </w:rPr>
        <w:t xml:space="preserve">. Участник конкурсного отбора, </w:t>
      </w:r>
      <w:r w:rsidR="00DC6917" w:rsidRPr="0035073D">
        <w:rPr>
          <w:rFonts w:ascii="Times New Roman" w:hAnsi="Times New Roman" w:cs="Times New Roman"/>
          <w:sz w:val="26"/>
          <w:szCs w:val="26"/>
        </w:rPr>
        <w:t>желающий принять участие в отборе для обеспечения основными продуктами питания населения: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- поселков сельского поселения Хатанга: Кресты, Жданиха, Новорыбная, Новая, Сындасско, Попигай, Катырык, Хета;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- поселка Хантайское Озеро городского поселения Дудинка;</w:t>
      </w:r>
    </w:p>
    <w:p w:rsidR="007E223A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представляет в Комиссию</w:t>
      </w:r>
    </w:p>
    <w:p w:rsidR="00D15F1F" w:rsidRPr="0035073D" w:rsidRDefault="00D15F1F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обязательном порядке: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7E223A" w:rsidRPr="0035073D">
        <w:rPr>
          <w:rFonts w:ascii="Times New Roman" w:hAnsi="Times New Roman" w:cs="Times New Roman"/>
          <w:sz w:val="26"/>
          <w:szCs w:val="26"/>
        </w:rPr>
        <w:t>.1. Информацию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 торгово-технологическом процессе обеспечения населения соответствующих поселков субсидируемыми продуктами питания, в том числе маршрут доставки, вид транспорта, наличи</w:t>
      </w:r>
      <w:r w:rsidR="000802FF" w:rsidRPr="0035073D">
        <w:rPr>
          <w:rFonts w:ascii="Times New Roman" w:hAnsi="Times New Roman" w:cs="Times New Roman"/>
          <w:sz w:val="26"/>
          <w:szCs w:val="26"/>
        </w:rPr>
        <w:t>е торговых и складских площадей.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7E223A" w:rsidRPr="0035073D">
        <w:rPr>
          <w:rFonts w:ascii="Times New Roman" w:hAnsi="Times New Roman" w:cs="Times New Roman"/>
          <w:sz w:val="26"/>
          <w:szCs w:val="26"/>
        </w:rPr>
        <w:t>.2.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</w:t>
      </w:r>
      <w:hyperlink w:anchor="P410" w:history="1">
        <w:r w:rsidR="00DC6917" w:rsidRPr="0035073D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основных продуктов питания, реализуемых населению, согласно приложению </w:t>
      </w:r>
      <w:r w:rsidR="002718BB" w:rsidRPr="0035073D">
        <w:rPr>
          <w:rFonts w:ascii="Times New Roman" w:hAnsi="Times New Roman" w:cs="Times New Roman"/>
          <w:sz w:val="26"/>
          <w:szCs w:val="26"/>
        </w:rPr>
        <w:t>1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к </w:t>
      </w:r>
      <w:r w:rsidR="00244B49" w:rsidRPr="0035073D">
        <w:rPr>
          <w:rFonts w:ascii="Times New Roman" w:hAnsi="Times New Roman" w:cs="Times New Roman"/>
          <w:sz w:val="26"/>
          <w:szCs w:val="26"/>
        </w:rPr>
        <w:t>Положению о предоставлении субсидий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, и планируемые объемы </w:t>
      </w:r>
      <w:r w:rsidR="007E223A" w:rsidRPr="0035073D">
        <w:rPr>
          <w:rFonts w:ascii="Times New Roman" w:hAnsi="Times New Roman" w:cs="Times New Roman"/>
          <w:sz w:val="26"/>
          <w:szCs w:val="26"/>
        </w:rPr>
        <w:t>продуктов питания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по наименованиям, согласованные</w:t>
      </w:r>
      <w:r w:rsidR="003D6C03" w:rsidRPr="0035073D">
        <w:rPr>
          <w:rFonts w:ascii="Times New Roman" w:hAnsi="Times New Roman" w:cs="Times New Roman"/>
          <w:sz w:val="26"/>
          <w:szCs w:val="26"/>
        </w:rPr>
        <w:t xml:space="preserve"> с А</w:t>
      </w:r>
      <w:r w:rsidR="00DC6917" w:rsidRPr="0035073D">
        <w:rPr>
          <w:rFonts w:ascii="Times New Roman" w:hAnsi="Times New Roman" w:cs="Times New Roman"/>
          <w:sz w:val="26"/>
          <w:szCs w:val="26"/>
        </w:rPr>
        <w:t>дминистра</w:t>
      </w:r>
      <w:r w:rsidR="000802FF" w:rsidRPr="0035073D">
        <w:rPr>
          <w:rFonts w:ascii="Times New Roman" w:hAnsi="Times New Roman" w:cs="Times New Roman"/>
          <w:sz w:val="26"/>
          <w:szCs w:val="26"/>
        </w:rPr>
        <w:t>цией соответствующего поселения</w:t>
      </w:r>
      <w:r w:rsidR="00244B49" w:rsidRPr="0035073D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0802FF" w:rsidRPr="0035073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7E223A" w:rsidRPr="0035073D">
        <w:rPr>
          <w:rFonts w:ascii="Times New Roman" w:hAnsi="Times New Roman" w:cs="Times New Roman"/>
          <w:sz w:val="26"/>
          <w:szCs w:val="26"/>
        </w:rPr>
        <w:t>.3. Д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окумент, подтверждающий полномочия лица на осуществление действий от имени участника конкурсного отбора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юридического лица (копия решения о назначении или об избрании либо приказа о назначении руководителя).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случае если от имени участника конкурсного действует иное лицо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доверенность на осуществление действий от имени участника конкурсного отбора, заверенную печатью участника конкурсного отбора (при наличии) и подписанную руководителем участника конкурсного отбора или уполномоченным этим руководителем лицом, либо нотариально заверенную копию такой доверенности (заверенную Администрацией сельского поселения Хатанга в установленном порядке).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случае если указанная доверенность подписана лицом, уполномоченным руководителем участника конкурсного отбора, - документ, подтверждающий </w:t>
      </w:r>
      <w:r w:rsidRPr="0035073D">
        <w:rPr>
          <w:rFonts w:ascii="Times New Roman" w:hAnsi="Times New Roman" w:cs="Times New Roman"/>
          <w:sz w:val="26"/>
          <w:szCs w:val="26"/>
        </w:rPr>
        <w:lastRenderedPageBreak/>
        <w:t>полномочия такого лица.</w:t>
      </w:r>
    </w:p>
    <w:p w:rsidR="00D15F1F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7E223A" w:rsidRPr="0035073D">
        <w:rPr>
          <w:rFonts w:ascii="Times New Roman" w:hAnsi="Times New Roman" w:cs="Times New Roman"/>
          <w:sz w:val="26"/>
          <w:szCs w:val="26"/>
        </w:rPr>
        <w:t xml:space="preserve">.4.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Для индивидуальных предпринимателей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копию паспорта.</w:t>
      </w:r>
      <w:r w:rsidR="00D15F1F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5F1F" w:rsidRPr="0035073D" w:rsidRDefault="00D15F1F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Вправе представить следующие документы:</w:t>
      </w:r>
    </w:p>
    <w:p w:rsidR="00DC6917" w:rsidRPr="0035073D" w:rsidRDefault="00A619AD" w:rsidP="0035073D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</w:t>
      </w:r>
      <w:r w:rsidR="007E223A" w:rsidRPr="0035073D">
        <w:rPr>
          <w:rFonts w:ascii="Times New Roman" w:hAnsi="Times New Roman" w:cs="Times New Roman"/>
          <w:sz w:val="26"/>
          <w:szCs w:val="26"/>
        </w:rPr>
        <w:t>.5. В</w:t>
      </w:r>
      <w:r w:rsidR="00DC6917" w:rsidRPr="0035073D">
        <w:rPr>
          <w:rFonts w:ascii="Times New Roman" w:hAnsi="Times New Roman" w:cs="Times New Roman"/>
          <w:sz w:val="26"/>
          <w:szCs w:val="26"/>
        </w:rPr>
        <w:t>ыписку из Единого государственного реестра юридических лиц (индивидуальных предпринимателей), полученную не ранее чем за шесть месяцев до дня размещения на официальном сайте извещения о проведении конкурсного отбора, или копию такой выписки, заверенную нотариально либо Администрацией сельского поселения Хатанга, городского поселения Дудинка в установленном порядке.</w:t>
      </w:r>
    </w:p>
    <w:p w:rsidR="006A43BD" w:rsidRPr="0035073D" w:rsidRDefault="006A43B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9.6. Документ, подтверждающий отсутствие у участника конкурсного отбора  просроченной задолженности по налоговым и иным обязательным платежам в бюджетную систему Российской Федерации за последний отчетный период, полученный в срок не ранее 30 дней до начала проведения конкурсного отбора (представляется по инициативе участника конкурсного отбора).</w:t>
      </w:r>
    </w:p>
    <w:p w:rsidR="006A43BD" w:rsidRPr="0035073D" w:rsidRDefault="006A43B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случае если участник конкурсного отбора не представил документы, указанные в пунктах 9.5 и 9.6 Положения</w:t>
      </w:r>
      <w:r w:rsidR="0035073D">
        <w:rPr>
          <w:rFonts w:ascii="Times New Roman" w:hAnsi="Times New Roman" w:cs="Times New Roman"/>
          <w:sz w:val="26"/>
          <w:szCs w:val="26"/>
        </w:rPr>
        <w:t xml:space="preserve"> 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>, Уполномоченный орган в порядке межведомственного взаимодействия запрашивает их в соответствующих органах.</w:t>
      </w:r>
    </w:p>
    <w:p w:rsidR="003D6C03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97"/>
      <w:bookmarkEnd w:id="4"/>
      <w:r w:rsidRPr="0035073D">
        <w:rPr>
          <w:rFonts w:ascii="Times New Roman" w:hAnsi="Times New Roman" w:cs="Times New Roman"/>
          <w:sz w:val="26"/>
          <w:szCs w:val="26"/>
        </w:rPr>
        <w:t>10</w:t>
      </w:r>
      <w:r w:rsidR="00DC6917" w:rsidRPr="0035073D">
        <w:rPr>
          <w:rFonts w:ascii="Times New Roman" w:hAnsi="Times New Roman" w:cs="Times New Roman"/>
          <w:sz w:val="26"/>
          <w:szCs w:val="26"/>
        </w:rPr>
        <w:t>. Участник конкурсного отбора, желающий принять участие в дополнительном отборе для обеспечения основными продуктами питания населения городского поселения Диксон, сельского поселения Хатанга, поселка Хантайское Озеро городского поселения Дудинка</w:t>
      </w:r>
      <w:r w:rsidR="003D6C03" w:rsidRPr="0035073D">
        <w:rPr>
          <w:rFonts w:ascii="Times New Roman" w:hAnsi="Times New Roman" w:cs="Times New Roman"/>
          <w:sz w:val="26"/>
          <w:szCs w:val="26"/>
        </w:rPr>
        <w:t xml:space="preserve"> (за исключением участников, указанных в </w:t>
      </w:r>
      <w:r w:rsidR="00540EA6" w:rsidRPr="0035073D">
        <w:rPr>
          <w:rFonts w:ascii="Times New Roman" w:hAnsi="Times New Roman" w:cs="Times New Roman"/>
          <w:sz w:val="26"/>
          <w:szCs w:val="26"/>
        </w:rPr>
        <w:t>пункте</w:t>
      </w:r>
      <w:r w:rsidR="00284EF0" w:rsidRPr="0035073D">
        <w:rPr>
          <w:rFonts w:ascii="Times New Roman" w:hAnsi="Times New Roman" w:cs="Times New Roman"/>
          <w:sz w:val="26"/>
          <w:szCs w:val="26"/>
        </w:rPr>
        <w:t xml:space="preserve"> 10</w:t>
      </w:r>
      <w:r w:rsidR="003D6C03" w:rsidRPr="0035073D">
        <w:rPr>
          <w:rFonts w:ascii="Times New Roman" w:hAnsi="Times New Roman" w:cs="Times New Roman"/>
          <w:sz w:val="26"/>
          <w:szCs w:val="26"/>
        </w:rPr>
        <w:t>.1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="003D6C03" w:rsidRPr="0035073D">
        <w:rPr>
          <w:rFonts w:ascii="Times New Roman" w:hAnsi="Times New Roman" w:cs="Times New Roman"/>
          <w:sz w:val="26"/>
          <w:szCs w:val="26"/>
        </w:rPr>
        <w:t>)</w:t>
      </w:r>
      <w:r w:rsidR="00DC6917" w:rsidRPr="0035073D">
        <w:rPr>
          <w:rFonts w:ascii="Times New Roman" w:hAnsi="Times New Roman" w:cs="Times New Roman"/>
          <w:sz w:val="26"/>
          <w:szCs w:val="26"/>
        </w:rPr>
        <w:t>, представляет в Комиссию</w:t>
      </w:r>
      <w:r w:rsidR="003D6C03" w:rsidRPr="0035073D">
        <w:rPr>
          <w:rFonts w:ascii="Times New Roman" w:hAnsi="Times New Roman" w:cs="Times New Roman"/>
          <w:sz w:val="26"/>
          <w:szCs w:val="26"/>
        </w:rPr>
        <w:t>:</w:t>
      </w:r>
    </w:p>
    <w:p w:rsidR="00DC6917" w:rsidRPr="0035073D" w:rsidRDefault="003D6C03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документы в соответствии с </w:t>
      </w:r>
      <w:r w:rsidR="00F36FCF" w:rsidRPr="0035073D">
        <w:rPr>
          <w:rFonts w:ascii="Times New Roman" w:hAnsi="Times New Roman" w:cs="Times New Roman"/>
          <w:sz w:val="26"/>
          <w:szCs w:val="26"/>
        </w:rPr>
        <w:t xml:space="preserve">пунктами </w:t>
      </w:r>
      <w:hyperlink w:anchor="P68" w:history="1">
        <w:r w:rsidR="00284EF0" w:rsidRPr="0035073D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="00DC6917" w:rsidRPr="0035073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4" w:history="1">
        <w:r w:rsidR="00284EF0" w:rsidRPr="0035073D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>.</w:t>
      </w:r>
    </w:p>
    <w:p w:rsidR="00F36FCF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99"/>
      <w:bookmarkEnd w:id="5"/>
      <w:r w:rsidRPr="0035073D">
        <w:rPr>
          <w:rFonts w:ascii="Times New Roman" w:hAnsi="Times New Roman" w:cs="Times New Roman"/>
          <w:sz w:val="26"/>
          <w:szCs w:val="26"/>
        </w:rPr>
        <w:t>10</w:t>
      </w:r>
      <w:r w:rsidR="003D6C03" w:rsidRPr="0035073D">
        <w:rPr>
          <w:rFonts w:ascii="Times New Roman" w:hAnsi="Times New Roman" w:cs="Times New Roman"/>
          <w:sz w:val="26"/>
          <w:szCs w:val="26"/>
        </w:rPr>
        <w:t>.1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Участником </w:t>
      </w:r>
      <w:r w:rsidR="005D4454" w:rsidRPr="0035073D">
        <w:rPr>
          <w:rFonts w:ascii="Times New Roman" w:hAnsi="Times New Roman" w:cs="Times New Roman"/>
          <w:sz w:val="26"/>
          <w:szCs w:val="26"/>
        </w:rPr>
        <w:t xml:space="preserve">дополнительного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конкурсного отбора, </w:t>
      </w:r>
      <w:r w:rsidR="00D33326" w:rsidRPr="0035073D">
        <w:rPr>
          <w:rFonts w:ascii="Times New Roman" w:hAnsi="Times New Roman" w:cs="Times New Roman"/>
          <w:sz w:val="26"/>
          <w:szCs w:val="26"/>
        </w:rPr>
        <w:t xml:space="preserve">который участвовал в основном конкурсном отборе и признан победителем, 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представляется информация о планируемых дополнительных объемах поставки по наименованиям продуктов питания в соответствии с </w:t>
      </w:r>
      <w:hyperlink w:anchor="P410" w:history="1">
        <w:r w:rsidR="00DC6917" w:rsidRPr="0035073D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основных продуктов питания, реализуемых населению, согласно п</w:t>
      </w:r>
      <w:r w:rsidR="00A00C74" w:rsidRPr="0035073D">
        <w:rPr>
          <w:rFonts w:ascii="Times New Roman" w:hAnsi="Times New Roman" w:cs="Times New Roman"/>
          <w:sz w:val="26"/>
          <w:szCs w:val="26"/>
        </w:rPr>
        <w:t>риложению 1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 к Положению </w:t>
      </w:r>
      <w:r w:rsidR="00A03BE6" w:rsidRPr="0035073D">
        <w:rPr>
          <w:rFonts w:ascii="Times New Roman" w:hAnsi="Times New Roman" w:cs="Times New Roman"/>
          <w:sz w:val="26"/>
          <w:szCs w:val="26"/>
        </w:rPr>
        <w:t xml:space="preserve">о </w:t>
      </w:r>
      <w:r w:rsidR="00F36FCF" w:rsidRPr="0035073D">
        <w:rPr>
          <w:rFonts w:ascii="Times New Roman" w:hAnsi="Times New Roman" w:cs="Times New Roman"/>
          <w:sz w:val="26"/>
          <w:szCs w:val="26"/>
        </w:rPr>
        <w:t>предоставлении субсидий</w:t>
      </w:r>
      <w:r w:rsidR="00DC6917" w:rsidRPr="0035073D">
        <w:rPr>
          <w:rFonts w:ascii="Times New Roman" w:hAnsi="Times New Roman" w:cs="Times New Roman"/>
          <w:sz w:val="26"/>
          <w:szCs w:val="26"/>
        </w:rPr>
        <w:t>, и видах транспорта, которым доставля</w:t>
      </w:r>
      <w:r w:rsidR="00962473" w:rsidRPr="0035073D">
        <w:rPr>
          <w:rFonts w:ascii="Times New Roman" w:hAnsi="Times New Roman" w:cs="Times New Roman"/>
          <w:sz w:val="26"/>
          <w:szCs w:val="26"/>
        </w:rPr>
        <w:t>ются продукты, согласованные с А</w:t>
      </w:r>
      <w:r w:rsidR="00DC6917" w:rsidRPr="0035073D">
        <w:rPr>
          <w:rFonts w:ascii="Times New Roman" w:hAnsi="Times New Roman" w:cs="Times New Roman"/>
          <w:sz w:val="26"/>
          <w:szCs w:val="26"/>
        </w:rPr>
        <w:t>дминистрацией соответствующего поселения.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 В отношении поставок продуктов питания в село Хатанга планируемые дополнительные объемы поставок в межнавигационный период детализируются по кварталам в процентном отношении от дополнительно заявленных объемов с учетом потребно</w:t>
      </w:r>
      <w:r w:rsidR="00962473" w:rsidRPr="0035073D">
        <w:rPr>
          <w:rFonts w:ascii="Times New Roman" w:hAnsi="Times New Roman" w:cs="Times New Roman"/>
          <w:sz w:val="26"/>
          <w:szCs w:val="26"/>
        </w:rPr>
        <w:t>сти населения, согласованных с А</w:t>
      </w:r>
      <w:r w:rsidRPr="0035073D">
        <w:rPr>
          <w:rFonts w:ascii="Times New Roman" w:hAnsi="Times New Roman" w:cs="Times New Roman"/>
          <w:sz w:val="26"/>
          <w:szCs w:val="26"/>
        </w:rPr>
        <w:t>дминистрацией соответствующего поселения.</w:t>
      </w:r>
    </w:p>
    <w:p w:rsidR="00DC6917" w:rsidRPr="0035073D" w:rsidRDefault="005D4454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</w:t>
      </w:r>
      <w:r w:rsidR="00A619AD" w:rsidRPr="0035073D">
        <w:rPr>
          <w:rFonts w:ascii="Times New Roman" w:hAnsi="Times New Roman" w:cs="Times New Roman"/>
          <w:sz w:val="26"/>
          <w:szCs w:val="26"/>
        </w:rPr>
        <w:t>1</w:t>
      </w:r>
      <w:r w:rsidR="00DC6917" w:rsidRPr="0035073D">
        <w:rPr>
          <w:rFonts w:ascii="Times New Roman" w:hAnsi="Times New Roman" w:cs="Times New Roman"/>
          <w:sz w:val="26"/>
          <w:szCs w:val="26"/>
        </w:rPr>
        <w:t>. Каждый пакет документов, представленный в срок, указанный в извещении о проведении конкурсного отбора, регистрируется Уполномоченным органом</w:t>
      </w:r>
      <w:r w:rsidRPr="0035073D">
        <w:rPr>
          <w:rFonts w:ascii="Times New Roman" w:hAnsi="Times New Roman" w:cs="Times New Roman"/>
          <w:sz w:val="26"/>
          <w:szCs w:val="26"/>
        </w:rPr>
        <w:t xml:space="preserve"> в порядке делопроизводства</w:t>
      </w:r>
      <w:r w:rsidR="00DC6917" w:rsidRPr="0035073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35073D" w:rsidRDefault="005D4454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</w:t>
      </w:r>
      <w:r w:rsidR="00A619AD" w:rsidRPr="0035073D">
        <w:rPr>
          <w:rFonts w:ascii="Times New Roman" w:hAnsi="Times New Roman" w:cs="Times New Roman"/>
          <w:sz w:val="26"/>
          <w:szCs w:val="26"/>
        </w:rPr>
        <w:t>2</w:t>
      </w:r>
      <w:r w:rsidR="00DC6917" w:rsidRPr="0035073D">
        <w:rPr>
          <w:rFonts w:ascii="Times New Roman" w:hAnsi="Times New Roman" w:cs="Times New Roman"/>
          <w:sz w:val="26"/>
          <w:szCs w:val="26"/>
        </w:rPr>
        <w:t>. Комиссия правомочна, если на ее заседании присутствует не менее половины состава. Члены Комиссии должны быть своевременно уведомлены Уполномоченным органом о месте, дате и времени проведения заседания Комиссии.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период временного отсутствия члена Комиссии его обязанности по участию в работе Комиссии возлагаются на лицо, в установленном порядке его замещающее.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Заседания Комиссии ведет председатель Комиссии, а в его отсутствие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его заместитель. Решения Комиссии принимаются открытым голосованием простым большинством голосов членов Комиссии.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lastRenderedPageBreak/>
        <w:t>Секретарь Комиссии осуществляет ведение протокола заседания Комиссии. Протокол заседания Комиссии подписывается всеми членами Комиссии, присутствующими на заседании.</w:t>
      </w:r>
    </w:p>
    <w:p w:rsidR="00DC6917" w:rsidRPr="0035073D" w:rsidRDefault="00A619A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13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Комиссией осуществляется рассмотрение документов, представленных участниками конкурсного отбора, определение </w:t>
      </w:r>
      <w:r w:rsidR="00575B83" w:rsidRPr="0035073D">
        <w:rPr>
          <w:rFonts w:ascii="Times New Roman" w:hAnsi="Times New Roman" w:cs="Times New Roman"/>
          <w:sz w:val="26"/>
          <w:szCs w:val="26"/>
        </w:rPr>
        <w:t>победителей конкурсного отбора</w:t>
      </w:r>
      <w:r w:rsidR="00612DD8" w:rsidRPr="0035073D">
        <w:rPr>
          <w:rFonts w:ascii="Times New Roman" w:hAnsi="Times New Roman" w:cs="Times New Roman"/>
          <w:sz w:val="26"/>
          <w:szCs w:val="26"/>
        </w:rPr>
        <w:t xml:space="preserve">,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определение общих объемов продуктов питания для каждого </w:t>
      </w:r>
      <w:r w:rsidR="00EA6DE6" w:rsidRPr="0035073D">
        <w:rPr>
          <w:rFonts w:ascii="Times New Roman" w:hAnsi="Times New Roman" w:cs="Times New Roman"/>
          <w:sz w:val="26"/>
          <w:szCs w:val="26"/>
        </w:rPr>
        <w:t xml:space="preserve">победителя конкурсного отбора. </w:t>
      </w:r>
      <w:r w:rsidR="005D4454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B9D" w:rsidRPr="0035073D" w:rsidRDefault="005D4454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07"/>
      <w:bookmarkEnd w:id="6"/>
      <w:r w:rsidRPr="0035073D">
        <w:rPr>
          <w:rFonts w:ascii="Times New Roman" w:hAnsi="Times New Roman" w:cs="Times New Roman"/>
          <w:sz w:val="26"/>
          <w:szCs w:val="26"/>
        </w:rPr>
        <w:t>1</w:t>
      </w:r>
      <w:r w:rsidR="00A619AD" w:rsidRPr="0035073D">
        <w:rPr>
          <w:rFonts w:ascii="Times New Roman" w:hAnsi="Times New Roman" w:cs="Times New Roman"/>
          <w:sz w:val="26"/>
          <w:szCs w:val="26"/>
        </w:rPr>
        <w:t>4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. Процедура проведения конкурсного отбора </w:t>
      </w:r>
      <w:r w:rsidR="00AC37E8" w:rsidRPr="0035073D">
        <w:rPr>
          <w:rFonts w:ascii="Times New Roman" w:hAnsi="Times New Roman" w:cs="Times New Roman"/>
          <w:sz w:val="26"/>
          <w:szCs w:val="26"/>
        </w:rPr>
        <w:t xml:space="preserve">получателей субсидий на возмещение части затрат, связанных с обеспечением населения городского поселения Диксон, села Хатанга основными продуктами питания, </w:t>
      </w:r>
      <w:r w:rsidR="00CF5270" w:rsidRPr="0035073D">
        <w:rPr>
          <w:rFonts w:ascii="Times New Roman" w:hAnsi="Times New Roman" w:cs="Times New Roman"/>
          <w:sz w:val="26"/>
          <w:szCs w:val="26"/>
        </w:rPr>
        <w:t xml:space="preserve">на определение победителей </w:t>
      </w:r>
      <w:r w:rsidR="00DC6917" w:rsidRPr="0035073D">
        <w:rPr>
          <w:rFonts w:ascii="Times New Roman" w:hAnsi="Times New Roman" w:cs="Times New Roman"/>
          <w:sz w:val="26"/>
          <w:szCs w:val="26"/>
        </w:rPr>
        <w:t>заключается в рассмотрении Комиссией документов участников на соответствие требованиям</w:t>
      </w:r>
      <w:r w:rsidR="006A43BD" w:rsidRPr="0035073D">
        <w:rPr>
          <w:rFonts w:ascii="Times New Roman" w:hAnsi="Times New Roman" w:cs="Times New Roman"/>
          <w:sz w:val="26"/>
          <w:szCs w:val="26"/>
        </w:rPr>
        <w:t>, определенным пунктом</w:t>
      </w:r>
      <w:r w:rsidR="00EA6DE6" w:rsidRPr="0035073D">
        <w:rPr>
          <w:rFonts w:ascii="Times New Roman" w:hAnsi="Times New Roman" w:cs="Times New Roman"/>
          <w:sz w:val="26"/>
          <w:szCs w:val="26"/>
        </w:rPr>
        <w:t xml:space="preserve"> </w:t>
      </w:r>
      <w:hyperlink w:anchor="P68" w:history="1">
        <w:r w:rsidR="00284EF0" w:rsidRPr="0035073D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="00A41A85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>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="00DC6917" w:rsidRPr="0035073D">
        <w:rPr>
          <w:rFonts w:ascii="Times New Roman" w:hAnsi="Times New Roman" w:cs="Times New Roman"/>
          <w:sz w:val="26"/>
          <w:szCs w:val="26"/>
        </w:rPr>
        <w:t>, анализе предложений и, в случае необходимости, в распределении планового объема</w:t>
      </w:r>
      <w:r w:rsidR="00463B9D" w:rsidRPr="0035073D">
        <w:rPr>
          <w:rFonts w:ascii="Times New Roman" w:hAnsi="Times New Roman" w:cs="Times New Roman"/>
          <w:sz w:val="26"/>
          <w:szCs w:val="26"/>
        </w:rPr>
        <w:t>.</w:t>
      </w:r>
    </w:p>
    <w:p w:rsidR="00385832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случае если </w:t>
      </w:r>
      <w:r w:rsidR="00EA6DE6" w:rsidRPr="0035073D">
        <w:rPr>
          <w:rFonts w:ascii="Times New Roman" w:hAnsi="Times New Roman" w:cs="Times New Roman"/>
          <w:sz w:val="26"/>
          <w:szCs w:val="26"/>
        </w:rPr>
        <w:t>победители конкурсного отбора заявили</w:t>
      </w:r>
      <w:r w:rsidRPr="0035073D">
        <w:rPr>
          <w:rFonts w:ascii="Times New Roman" w:hAnsi="Times New Roman" w:cs="Times New Roman"/>
          <w:sz w:val="26"/>
          <w:szCs w:val="26"/>
        </w:rPr>
        <w:t xml:space="preserve"> объем поставки основных продуктов питания, суммарно составляющий объем меньший или равный плановому</w:t>
      </w:r>
      <w:r w:rsidR="00CF5270" w:rsidRPr="0035073D">
        <w:rPr>
          <w:rFonts w:ascii="Times New Roman" w:hAnsi="Times New Roman" w:cs="Times New Roman"/>
          <w:sz w:val="26"/>
          <w:szCs w:val="26"/>
        </w:rPr>
        <w:t xml:space="preserve"> объему</w:t>
      </w:r>
      <w:r w:rsidRPr="0035073D">
        <w:rPr>
          <w:rFonts w:ascii="Times New Roman" w:hAnsi="Times New Roman" w:cs="Times New Roman"/>
          <w:sz w:val="26"/>
          <w:szCs w:val="26"/>
        </w:rPr>
        <w:t xml:space="preserve">, то </w:t>
      </w:r>
      <w:r w:rsidR="00EA6DE6" w:rsidRPr="0035073D">
        <w:rPr>
          <w:rFonts w:ascii="Times New Roman" w:hAnsi="Times New Roman" w:cs="Times New Roman"/>
          <w:sz w:val="26"/>
          <w:szCs w:val="26"/>
        </w:rPr>
        <w:t xml:space="preserve">распределение планового объема </w:t>
      </w:r>
      <w:r w:rsidR="00385832" w:rsidRPr="0035073D">
        <w:rPr>
          <w:rFonts w:ascii="Times New Roman" w:hAnsi="Times New Roman" w:cs="Times New Roman"/>
          <w:sz w:val="26"/>
          <w:szCs w:val="26"/>
        </w:rPr>
        <w:t xml:space="preserve">продуктов питания не производится. </w:t>
      </w:r>
    </w:p>
    <w:p w:rsidR="00385832" w:rsidRPr="0035073D" w:rsidRDefault="00385832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В случае е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сли заявленный </w:t>
      </w:r>
      <w:r w:rsidRPr="0035073D">
        <w:rPr>
          <w:rFonts w:ascii="Times New Roman" w:hAnsi="Times New Roman" w:cs="Times New Roman"/>
          <w:sz w:val="26"/>
          <w:szCs w:val="26"/>
        </w:rPr>
        <w:t xml:space="preserve">победителями конкурсного отбора </w:t>
      </w:r>
      <w:r w:rsidR="00DC6917" w:rsidRPr="0035073D">
        <w:rPr>
          <w:rFonts w:ascii="Times New Roman" w:hAnsi="Times New Roman" w:cs="Times New Roman"/>
          <w:sz w:val="26"/>
          <w:szCs w:val="26"/>
        </w:rPr>
        <w:t>суммарный объем продуктов питания превышает плановый</w:t>
      </w:r>
      <w:r w:rsidR="00CF5270" w:rsidRPr="0035073D">
        <w:rPr>
          <w:rFonts w:ascii="Times New Roman" w:hAnsi="Times New Roman" w:cs="Times New Roman"/>
          <w:sz w:val="26"/>
          <w:szCs w:val="26"/>
        </w:rPr>
        <w:t xml:space="preserve"> об</w:t>
      </w:r>
      <w:r w:rsidR="00EC61ED" w:rsidRPr="0035073D">
        <w:rPr>
          <w:rFonts w:ascii="Times New Roman" w:hAnsi="Times New Roman" w:cs="Times New Roman"/>
          <w:sz w:val="26"/>
          <w:szCs w:val="26"/>
        </w:rPr>
        <w:t>ъ</w:t>
      </w:r>
      <w:r w:rsidR="00CF5270" w:rsidRPr="0035073D">
        <w:rPr>
          <w:rFonts w:ascii="Times New Roman" w:hAnsi="Times New Roman" w:cs="Times New Roman"/>
          <w:sz w:val="26"/>
          <w:szCs w:val="26"/>
        </w:rPr>
        <w:t>ем</w:t>
      </w:r>
      <w:r w:rsidR="00DC6917" w:rsidRPr="0035073D">
        <w:rPr>
          <w:rFonts w:ascii="Times New Roman" w:hAnsi="Times New Roman" w:cs="Times New Roman"/>
          <w:sz w:val="26"/>
          <w:szCs w:val="26"/>
        </w:rPr>
        <w:t>, то проводится распределение планового объема</w:t>
      </w:r>
      <w:r w:rsidR="00C07C76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 xml:space="preserve">между </w:t>
      </w:r>
      <w:r w:rsidRPr="0035073D">
        <w:rPr>
          <w:rFonts w:ascii="Times New Roman" w:hAnsi="Times New Roman" w:cs="Times New Roman"/>
          <w:sz w:val="26"/>
          <w:szCs w:val="26"/>
        </w:rPr>
        <w:t xml:space="preserve">победителями </w:t>
      </w:r>
      <w:r w:rsidR="00DC6917" w:rsidRPr="0035073D">
        <w:rPr>
          <w:rFonts w:ascii="Times New Roman" w:hAnsi="Times New Roman" w:cs="Times New Roman"/>
          <w:sz w:val="26"/>
          <w:szCs w:val="26"/>
        </w:rPr>
        <w:t>конкурсного отбора</w:t>
      </w:r>
      <w:r w:rsidRPr="0035073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Расчет производится по формуле:</w:t>
      </w:r>
    </w:p>
    <w:p w:rsidR="00DC6917" w:rsidRPr="0035073D" w:rsidRDefault="00DC6917" w:rsidP="003507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35073D" w:rsidRDefault="0018473E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pict>
          <v:group id="_x0000_s1029" editas="canvas" style="width:117.4pt;height:46.15pt;mso-position-horizontal-relative:char;mso-position-vertical-relative:line" coordorigin=",-2" coordsize="2348,9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top:-2;width:2348;height:923" o:preferrelative="f">
              <v:fill o:detectmouseclick="t"/>
              <v:path o:extrusionok="t" o:connecttype="none"/>
              <o:lock v:ext="edit" text="t"/>
            </v:shape>
            <v:line id="_x0000_s1030" style="position:absolute" from="704,397" to="2205,398" strokeweight="31e-5mm"/>
            <v:rect id="_x0000_s1031" style="position:absolute;left:2242;top:228;width:66;height:29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32" style="position:absolute;left:1784;top:598;width:41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33" style="position:absolute;left:1409;top:598;width:151;height:322;mso-wrap-style:none" filled="f" stroked="f">
              <v:textbox style="mso-fit-shape-to-text:t" inset="0,0,0,0">
                <w:txbxContent>
                  <w:p w:rsidR="0035073D" w:rsidRDefault="0035073D"/>
                </w:txbxContent>
              </v:textbox>
            </v:rect>
            <v:rect id="_x0000_s1034" style="position:absolute;left:2135;top:192;width:41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35" style="position:absolute;left:1933;top:192;width:41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36" style="position:absolute;left:1201;top:192;width:41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37" style="position:absolute;left:376;top:391;width:41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38" style="position:absolute;left:1449;top:599;width:667;height:184" filled="f" stroked="f">
              <v:textbox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</w:rPr>
                      <w:t xml:space="preserve">поб. </w:t>
                    </w: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сумм</w:t>
                    </w:r>
                  </w:p>
                </w:txbxContent>
              </v:textbox>
            </v:rect>
            <v:rect id="_x0000_s1039" style="position:absolute;left:1264;top:599;width:152;height:322;mso-wrap-style:none" filled="f" stroked="f">
              <v:textbox style="mso-fit-shape-to-text:t" inset="0,0,0,0">
                <w:txbxContent>
                  <w:p w:rsidR="0035073D" w:rsidRDefault="0035073D"/>
                </w:txbxContent>
              </v:textbox>
            </v:rect>
            <v:rect id="_x0000_s1040" style="position:absolute;left:1989;top:193;width:281;height:184;mso-wrap-style:none" filled="f" stroked="f">
              <v:textbox style="mso-fit-shape-to-text:t" inset="0,0,0,0">
                <w:txbxContent>
                  <w:p w:rsidR="0035073D" w:rsidRPr="007D66EA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</w:rPr>
                      <w:t>поб.</w:t>
                    </w:r>
                  </w:p>
                </w:txbxContent>
              </v:textbox>
            </v:rect>
            <v:rect id="_x0000_s1041" style="position:absolute;left:1651;top:193;width:287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заяв</w:t>
                    </w:r>
                  </w:p>
                </w:txbxContent>
              </v:textbox>
            </v:rect>
            <v:rect id="_x0000_s1042" style="position:absolute;left:899;top:193;width:310;height:184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план</w:t>
                    </w:r>
                  </w:p>
                </w:txbxContent>
              </v:textbox>
            </v:rect>
            <v:rect id="_x0000_s1043" style="position:absolute;left:230;top:392;width:241;height:184;mso-wrap-style:none" filled="f" stroked="f">
              <v:textbox style="mso-fit-shape-to-text:t" inset="0,0,0,0">
                <w:txbxContent>
                  <w:p w:rsidR="0035073D" w:rsidRPr="00573855" w:rsidRDefault="0035073D">
                    <w:pPr>
                      <w:rPr>
                        <w:sz w:val="16"/>
                        <w:szCs w:val="16"/>
                      </w:rPr>
                    </w:pPr>
                    <w:r w:rsidRPr="00573855"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</w:rPr>
                      <w:t>поб</w:t>
                    </w:r>
                  </w:p>
                </w:txbxContent>
              </v:textbox>
            </v:rect>
            <v:rect id="_x0000_s1044" style="position:absolute;left:1065;top:435;width:188;height:29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О</w:t>
                    </w:r>
                  </w:p>
                </w:txbxContent>
              </v:textbox>
            </v:rect>
            <v:rect id="_x0000_s1045" style="position:absolute;left:1459;top:28;width:188;height:29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О</w:t>
                    </w:r>
                  </w:p>
                </w:txbxContent>
              </v:textbox>
            </v:rect>
            <v:rect id="_x0000_s1046" style="position:absolute;left:714;top:28;width:188;height:29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6"/>
                        <w:szCs w:val="26"/>
                        <w:lang w:val="en-US"/>
                      </w:rPr>
                      <w:t>О</w:t>
                    </w:r>
                  </w:p>
                </w:txbxContent>
              </v:textbox>
            </v:rect>
            <v:rect id="_x0000_s1047" style="position:absolute;left:32;top:228;width:198;height:506" filled="f" stroked="f">
              <v:textbox inset="0,0,0,0">
                <w:txbxContent>
                  <w:p w:rsidR="0035073D" w:rsidRPr="00573855" w:rsidRDefault="0035073D">
                    <w:pPr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573855">
                      <w:rPr>
                        <w:rFonts w:ascii="Times New Roman" w:hAnsi="Times New Roman"/>
                        <w:i/>
                      </w:rPr>
                      <w:t>О</w:t>
                    </w:r>
                  </w:p>
                </w:txbxContent>
              </v:textbox>
            </v:rect>
            <v:rect id="_x0000_s1048" style="position:absolute;left:1286;top:-2;width:143;height:31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49" style="position:absolute;left:494;top:198;width:143;height:319;mso-wrap-style:none" filled="f" stroked="f">
              <v:textbox style="mso-fit-shape-to-text:t" inset="0,0,0,0">
                <w:txbxContent>
                  <w:p w:rsidR="0035073D" w:rsidRDefault="0035073D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C6917" w:rsidRPr="0035073D" w:rsidRDefault="00DC6917" w:rsidP="003507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где: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i/>
          <w:sz w:val="26"/>
          <w:szCs w:val="26"/>
        </w:rPr>
        <w:t>О</w:t>
      </w:r>
      <w:r w:rsidR="0013455B" w:rsidRPr="0035073D">
        <w:rPr>
          <w:rFonts w:ascii="Times New Roman" w:hAnsi="Times New Roman" w:cs="Times New Roman"/>
          <w:i/>
          <w:sz w:val="26"/>
          <w:szCs w:val="26"/>
        </w:rPr>
        <w:t xml:space="preserve"> поб.</w:t>
      </w:r>
      <w:r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объем поставки продукт</w:t>
      </w:r>
      <w:r w:rsidR="002B78F9" w:rsidRPr="0035073D">
        <w:rPr>
          <w:rFonts w:ascii="Times New Roman" w:hAnsi="Times New Roman" w:cs="Times New Roman"/>
          <w:sz w:val="26"/>
          <w:szCs w:val="26"/>
        </w:rPr>
        <w:t>ов</w:t>
      </w:r>
      <w:r w:rsidRPr="0035073D">
        <w:rPr>
          <w:rFonts w:ascii="Times New Roman" w:hAnsi="Times New Roman" w:cs="Times New Roman"/>
          <w:sz w:val="26"/>
          <w:szCs w:val="26"/>
        </w:rPr>
        <w:t xml:space="preserve"> питания, распределенный конкретному</w:t>
      </w:r>
      <w:r w:rsidR="007D66EA" w:rsidRPr="0035073D">
        <w:rPr>
          <w:rFonts w:ascii="Times New Roman" w:hAnsi="Times New Roman" w:cs="Times New Roman"/>
          <w:sz w:val="26"/>
          <w:szCs w:val="26"/>
        </w:rPr>
        <w:t xml:space="preserve"> победителю конкурсного отбора</w:t>
      </w:r>
      <w:r w:rsidRPr="0035073D">
        <w:rPr>
          <w:rFonts w:ascii="Times New Roman" w:hAnsi="Times New Roman" w:cs="Times New Roman"/>
          <w:sz w:val="26"/>
          <w:szCs w:val="26"/>
        </w:rPr>
        <w:t>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i/>
          <w:sz w:val="26"/>
          <w:szCs w:val="26"/>
        </w:rPr>
        <w:t>О</w:t>
      </w:r>
      <w:r w:rsidR="0013455B" w:rsidRPr="0035073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3455B" w:rsidRPr="0035073D">
        <w:rPr>
          <w:rFonts w:ascii="Times New Roman" w:hAnsi="Times New Roman" w:cs="Times New Roman"/>
          <w:i/>
          <w:sz w:val="26"/>
          <w:szCs w:val="26"/>
          <w:vertAlign w:val="subscript"/>
        </w:rPr>
        <w:t>поб</w:t>
      </w:r>
      <w:r w:rsidRPr="0035073D">
        <w:rPr>
          <w:rFonts w:ascii="Times New Roman" w:hAnsi="Times New Roman" w:cs="Times New Roman"/>
          <w:i/>
          <w:sz w:val="26"/>
          <w:szCs w:val="26"/>
          <w:vertAlign w:val="subscript"/>
        </w:rPr>
        <w:t>.сумм</w:t>
      </w:r>
      <w:r w:rsidRPr="0035073D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с</w:t>
      </w:r>
      <w:r w:rsidR="002B78F9" w:rsidRPr="0035073D">
        <w:rPr>
          <w:rFonts w:ascii="Times New Roman" w:hAnsi="Times New Roman" w:cs="Times New Roman"/>
          <w:sz w:val="26"/>
          <w:szCs w:val="26"/>
        </w:rPr>
        <w:t>уммарный объем поставки продуктов</w:t>
      </w:r>
      <w:r w:rsidRPr="0035073D">
        <w:rPr>
          <w:rFonts w:ascii="Times New Roman" w:hAnsi="Times New Roman" w:cs="Times New Roman"/>
          <w:sz w:val="26"/>
          <w:szCs w:val="26"/>
        </w:rPr>
        <w:t xml:space="preserve"> питания, заявленный всеми</w:t>
      </w:r>
      <w:r w:rsidR="007D66EA" w:rsidRPr="0035073D">
        <w:rPr>
          <w:rFonts w:ascii="Times New Roman" w:hAnsi="Times New Roman" w:cs="Times New Roman"/>
          <w:sz w:val="26"/>
          <w:szCs w:val="26"/>
        </w:rPr>
        <w:t xml:space="preserve"> победителями конкурсного отбора</w:t>
      </w:r>
      <w:r w:rsidRPr="0035073D">
        <w:rPr>
          <w:rFonts w:ascii="Times New Roman" w:hAnsi="Times New Roman" w:cs="Times New Roman"/>
          <w:sz w:val="26"/>
          <w:szCs w:val="26"/>
        </w:rPr>
        <w:t>;</w:t>
      </w:r>
    </w:p>
    <w:p w:rsidR="00DC6917" w:rsidRPr="0035073D" w:rsidRDefault="00DC6917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i/>
          <w:sz w:val="26"/>
          <w:szCs w:val="26"/>
        </w:rPr>
        <w:t>О</w:t>
      </w:r>
      <w:r w:rsidR="002B78F9" w:rsidRPr="0035073D">
        <w:rPr>
          <w:rFonts w:ascii="Times New Roman" w:hAnsi="Times New Roman" w:cs="Times New Roman"/>
          <w:i/>
          <w:sz w:val="26"/>
          <w:szCs w:val="26"/>
          <w:vertAlign w:val="subscript"/>
        </w:rPr>
        <w:t>заяв. поб</w:t>
      </w:r>
      <w:r w:rsidRPr="0035073D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="002B78F9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2B78F9" w:rsidRPr="0035073D">
        <w:rPr>
          <w:rFonts w:ascii="Times New Roman" w:hAnsi="Times New Roman" w:cs="Times New Roman"/>
          <w:sz w:val="26"/>
          <w:szCs w:val="26"/>
        </w:rPr>
        <w:t xml:space="preserve"> объем поставки продуктов</w:t>
      </w:r>
      <w:r w:rsidRPr="0035073D">
        <w:rPr>
          <w:rFonts w:ascii="Times New Roman" w:hAnsi="Times New Roman" w:cs="Times New Roman"/>
          <w:sz w:val="26"/>
          <w:szCs w:val="26"/>
        </w:rPr>
        <w:t xml:space="preserve"> питания, заявленный конкретным</w:t>
      </w:r>
      <w:r w:rsidR="007D66EA" w:rsidRPr="0035073D">
        <w:rPr>
          <w:rFonts w:ascii="Times New Roman" w:hAnsi="Times New Roman" w:cs="Times New Roman"/>
          <w:sz w:val="26"/>
          <w:szCs w:val="26"/>
        </w:rPr>
        <w:t xml:space="preserve"> победителем конкурсного отбора</w:t>
      </w:r>
      <w:r w:rsidRPr="0035073D">
        <w:rPr>
          <w:rFonts w:ascii="Times New Roman" w:hAnsi="Times New Roman" w:cs="Times New Roman"/>
          <w:sz w:val="26"/>
          <w:szCs w:val="26"/>
        </w:rPr>
        <w:t>;</w:t>
      </w:r>
    </w:p>
    <w:p w:rsidR="003255FA" w:rsidRPr="0035073D" w:rsidRDefault="00DC6917" w:rsidP="0035073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i/>
          <w:sz w:val="26"/>
          <w:szCs w:val="26"/>
        </w:rPr>
        <w:t>О</w:t>
      </w:r>
      <w:r w:rsidRPr="0035073D">
        <w:rPr>
          <w:rFonts w:ascii="Times New Roman" w:hAnsi="Times New Roman" w:cs="Times New Roman"/>
          <w:i/>
          <w:sz w:val="26"/>
          <w:szCs w:val="26"/>
          <w:vertAlign w:val="subscript"/>
        </w:rPr>
        <w:t>план</w:t>
      </w:r>
      <w:r w:rsidRPr="0035073D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Pr="0035073D">
        <w:rPr>
          <w:rFonts w:ascii="Times New Roman" w:hAnsi="Times New Roman" w:cs="Times New Roman"/>
          <w:sz w:val="26"/>
          <w:szCs w:val="26"/>
        </w:rPr>
        <w:t xml:space="preserve"> плановый объем поста</w:t>
      </w:r>
      <w:r w:rsidR="007D66EA" w:rsidRPr="0035073D">
        <w:rPr>
          <w:rFonts w:ascii="Times New Roman" w:hAnsi="Times New Roman" w:cs="Times New Roman"/>
          <w:sz w:val="26"/>
          <w:szCs w:val="26"/>
        </w:rPr>
        <w:t>вки основных продуктов</w:t>
      </w:r>
      <w:r w:rsidR="003255FA" w:rsidRPr="0035073D">
        <w:rPr>
          <w:rFonts w:ascii="Times New Roman" w:hAnsi="Times New Roman" w:cs="Times New Roman"/>
          <w:sz w:val="26"/>
          <w:szCs w:val="26"/>
        </w:rPr>
        <w:t xml:space="preserve"> питания.</w:t>
      </w:r>
    </w:p>
    <w:p w:rsidR="007D66EA" w:rsidRPr="0035073D" w:rsidRDefault="007D66EA" w:rsidP="0035073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35073D" w:rsidRDefault="005D4454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</w:t>
      </w:r>
      <w:r w:rsidR="00A619AD" w:rsidRPr="0035073D">
        <w:rPr>
          <w:rFonts w:ascii="Times New Roman" w:hAnsi="Times New Roman" w:cs="Times New Roman"/>
          <w:sz w:val="26"/>
          <w:szCs w:val="26"/>
        </w:rPr>
        <w:t>5</w:t>
      </w:r>
      <w:r w:rsidR="00DC6917" w:rsidRPr="0035073D">
        <w:rPr>
          <w:rFonts w:ascii="Times New Roman" w:hAnsi="Times New Roman" w:cs="Times New Roman"/>
          <w:sz w:val="26"/>
          <w:szCs w:val="26"/>
        </w:rPr>
        <w:t>. В ходе проведения конкурсного отбора</w:t>
      </w:r>
      <w:r w:rsidR="00D71637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35073D">
        <w:rPr>
          <w:rFonts w:ascii="Times New Roman" w:hAnsi="Times New Roman" w:cs="Times New Roman"/>
          <w:sz w:val="26"/>
          <w:szCs w:val="26"/>
        </w:rPr>
        <w:t>в случае проведения распределения объемов поставки продуктов питания уменьшение объемов по сравнению с заявленными к конкурсному отбору плановыми объемами по каждому участнику фиксируется Комиссией в протоколе.</w:t>
      </w:r>
    </w:p>
    <w:p w:rsidR="006A43BD" w:rsidRPr="0035073D" w:rsidRDefault="006A43B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</w:t>
      </w:r>
      <w:r w:rsidR="00E13602" w:rsidRPr="0035073D">
        <w:rPr>
          <w:rFonts w:ascii="Times New Roman" w:hAnsi="Times New Roman" w:cs="Times New Roman"/>
          <w:sz w:val="26"/>
          <w:szCs w:val="26"/>
        </w:rPr>
        <w:t>6</w:t>
      </w:r>
      <w:r w:rsidRPr="0035073D">
        <w:rPr>
          <w:rFonts w:ascii="Times New Roman" w:hAnsi="Times New Roman" w:cs="Times New Roman"/>
          <w:sz w:val="26"/>
          <w:szCs w:val="26"/>
        </w:rPr>
        <w:t xml:space="preserve">. Процедура проведения конкурсного отбора получателей субсидий на возмещение части затрат, связанных с обеспечением населения поселков сельского поселения Хатанга, поселка Хантайское Озеро городского поселения Дудинка основными продуктами питания, заключается в рассмотрении Комиссией документов участников на соответствие требованиям </w:t>
      </w:r>
      <w:hyperlink w:anchor="P84" w:history="1">
        <w:r w:rsidRPr="0035073D">
          <w:rPr>
            <w:rFonts w:ascii="Times New Roman" w:hAnsi="Times New Roman" w:cs="Times New Roman"/>
            <w:sz w:val="26"/>
            <w:szCs w:val="26"/>
          </w:rPr>
          <w:t xml:space="preserve">пункта </w:t>
        </w:r>
        <w:r w:rsidR="00A13347" w:rsidRPr="0035073D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 xml:space="preserve">. Победителями конкурсного отбора признаются все участники, отвечающие требованиям проводимого отбора и представившие в конкурсную комиссию документы в соответствии с </w:t>
      </w:r>
      <w:hyperlink w:anchor="P84" w:history="1">
        <w:r w:rsidRPr="0035073D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 w:rsidR="00A13347" w:rsidRPr="0035073D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>.</w:t>
      </w:r>
    </w:p>
    <w:p w:rsidR="00E13602" w:rsidRPr="0035073D" w:rsidRDefault="00E13602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13602" w:rsidRPr="0035073D" w:rsidRDefault="00E13602" w:rsidP="0035073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lastRenderedPageBreak/>
        <w:t xml:space="preserve">17. Если в ходе проведения конкурсного отбора суммарный заявленный победителями конкурсного отбора объем продуктов питания не превышал плановый объем, при наличии ходатайства Администрации соответствующего поселения, проводится дополнительный отбор в порядке, установленном </w:t>
      </w:r>
      <w:hyperlink w:anchor="P63" w:history="1">
        <w:r w:rsidRPr="0035073D">
          <w:rPr>
            <w:rFonts w:ascii="Times New Roman" w:hAnsi="Times New Roman" w:cs="Times New Roman"/>
            <w:sz w:val="26"/>
            <w:szCs w:val="26"/>
          </w:rPr>
          <w:t xml:space="preserve">пунктами </w:t>
        </w:r>
      </w:hyperlink>
      <w:r w:rsidRPr="0035073D">
        <w:rPr>
          <w:rFonts w:ascii="Times New Roman" w:hAnsi="Times New Roman" w:cs="Times New Roman"/>
          <w:sz w:val="26"/>
          <w:szCs w:val="26"/>
        </w:rPr>
        <w:t xml:space="preserve">6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Pr="0035073D">
        <w:rPr>
          <w:rFonts w:ascii="Times New Roman" w:hAnsi="Times New Roman" w:cs="Times New Roman"/>
          <w:sz w:val="26"/>
          <w:szCs w:val="26"/>
        </w:rPr>
        <w:t xml:space="preserve"> </w:t>
      </w:r>
      <w:hyperlink w:anchor="P120" w:history="1">
        <w:r w:rsidRPr="0035073D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35073D">
        <w:rPr>
          <w:rFonts w:ascii="Times New Roman" w:hAnsi="Times New Roman" w:cs="Times New Roman"/>
          <w:sz w:val="26"/>
          <w:szCs w:val="26"/>
        </w:rPr>
        <w:t>5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Pr="0035073D">
        <w:rPr>
          <w:rFonts w:ascii="Times New Roman" w:hAnsi="Times New Roman" w:cs="Times New Roman"/>
          <w:sz w:val="26"/>
          <w:szCs w:val="26"/>
        </w:rPr>
        <w:t>.</w:t>
      </w:r>
    </w:p>
    <w:p w:rsidR="00802AF4" w:rsidRPr="0035073D" w:rsidRDefault="006A43BD" w:rsidP="0035073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7" w:name="P120"/>
      <w:bookmarkEnd w:id="7"/>
      <w:r w:rsidRPr="0035073D">
        <w:rPr>
          <w:rFonts w:ascii="Times New Roman" w:hAnsi="Times New Roman" w:cs="Times New Roman"/>
          <w:sz w:val="26"/>
          <w:szCs w:val="26"/>
        </w:rPr>
        <w:t>18</w:t>
      </w:r>
      <w:r w:rsidR="00802AF4" w:rsidRPr="0035073D">
        <w:rPr>
          <w:rFonts w:ascii="Times New Roman" w:hAnsi="Times New Roman" w:cs="Times New Roman"/>
          <w:sz w:val="26"/>
          <w:szCs w:val="26"/>
        </w:rPr>
        <w:t>. Уполномоченный орган в течение 3 дней со дня подписания протокол</w:t>
      </w:r>
      <w:r w:rsidR="00450BB4" w:rsidRPr="0035073D">
        <w:rPr>
          <w:rFonts w:ascii="Times New Roman" w:hAnsi="Times New Roman" w:cs="Times New Roman"/>
          <w:sz w:val="26"/>
          <w:szCs w:val="26"/>
        </w:rPr>
        <w:t xml:space="preserve">а конкурсного отбора уведомляет участников 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конкурсного отбора о </w:t>
      </w:r>
      <w:r w:rsidR="00CD46A8" w:rsidRPr="0035073D">
        <w:rPr>
          <w:rFonts w:ascii="Times New Roman" w:hAnsi="Times New Roman" w:cs="Times New Roman"/>
          <w:sz w:val="26"/>
          <w:szCs w:val="26"/>
        </w:rPr>
        <w:t>его результатах.</w:t>
      </w:r>
    </w:p>
    <w:p w:rsidR="00A0078B" w:rsidRPr="00A0078B" w:rsidRDefault="006A43BD" w:rsidP="00A007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19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. </w:t>
      </w:r>
      <w:r w:rsidR="00A0078B" w:rsidRPr="00A0078B">
        <w:rPr>
          <w:rFonts w:ascii="Times New Roman" w:hAnsi="Times New Roman" w:cs="Times New Roman"/>
          <w:sz w:val="26"/>
          <w:szCs w:val="26"/>
        </w:rPr>
        <w:t xml:space="preserve">Между победителями конкурсного отбора, Уполномоченным органом и  Администрацией соответствующего муниципального образования заключается 3-х стороннее Соглашение о предоставлении субсидии в соответствии с типовой формой, утвержденной Финансовым управлением Администрации муниципального района (далее – Соглашение) сроком на текущий финансовый год. </w:t>
      </w:r>
    </w:p>
    <w:p w:rsidR="00802AF4" w:rsidRPr="0035073D" w:rsidRDefault="00A0078B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078B">
        <w:rPr>
          <w:rFonts w:ascii="Times New Roman" w:hAnsi="Times New Roman" w:cs="Times New Roman"/>
          <w:sz w:val="26"/>
          <w:szCs w:val="26"/>
        </w:rPr>
        <w:t>Соглашение о предоставлении субсидии с победителями конкурсного отбора на возмещение части затрат, связанных с обеспечением населения поселка Хантайское Озеро городского поселения Дудинка основными продуктами питания в межнавигационный период, заключается на полугодие текущего финансового года.</w:t>
      </w:r>
      <w:bookmarkStart w:id="8" w:name="_GoBack"/>
      <w:bookmarkEnd w:id="8"/>
      <w:r w:rsidR="00802AF4" w:rsidRPr="003507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2AF4" w:rsidRPr="0035073D" w:rsidRDefault="006A43BD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20</w:t>
      </w:r>
      <w:r w:rsidR="00802AF4" w:rsidRPr="0035073D">
        <w:rPr>
          <w:rFonts w:ascii="Times New Roman" w:hAnsi="Times New Roman" w:cs="Times New Roman"/>
          <w:sz w:val="26"/>
          <w:szCs w:val="26"/>
        </w:rPr>
        <w:t>. Заключение Соглашений осуществляется с победителями конкурсного отбора</w:t>
      </w:r>
      <w:r w:rsidR="00247FC5" w:rsidRPr="0035073D">
        <w:rPr>
          <w:rFonts w:ascii="Times New Roman" w:hAnsi="Times New Roman" w:cs="Times New Roman"/>
          <w:sz w:val="26"/>
          <w:szCs w:val="26"/>
        </w:rPr>
        <w:t xml:space="preserve"> (дополнительного конкурсного отбора)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, отвечающими на первое число месяца, предшествующего месяцу, в котором планируется заключение Соглашения о предоставлении субсидии (далее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 Соглашение), требованиям, предусмотренным в абзацах </w:t>
      </w:r>
      <w:r w:rsidR="00AC3FE7" w:rsidRPr="0035073D">
        <w:rPr>
          <w:rFonts w:ascii="Times New Roman" w:hAnsi="Times New Roman" w:cs="Times New Roman"/>
          <w:sz w:val="26"/>
          <w:szCs w:val="26"/>
        </w:rPr>
        <w:t xml:space="preserve">третьем </w:t>
      </w:r>
      <w:r w:rsidR="000B2D4C" w:rsidRPr="0035073D">
        <w:rPr>
          <w:rFonts w:ascii="Times New Roman" w:hAnsi="Times New Roman" w:cs="Times New Roman"/>
          <w:sz w:val="26"/>
          <w:szCs w:val="26"/>
        </w:rPr>
        <w:t>–</w:t>
      </w:r>
      <w:r w:rsidR="00AC3FE7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пятом подпункта «е» пункта 4 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 w:rsidR="0035073D">
        <w:rPr>
          <w:rFonts w:ascii="Times New Roman" w:hAnsi="Times New Roman" w:cs="Times New Roman"/>
          <w:sz w:val="26"/>
          <w:szCs w:val="26"/>
        </w:rPr>
        <w:t>-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 производителям товаров, работ, услуг, утвержденных Постановлением Правительства Российской Федерации от 06.09.2016 № 887, и не получающие средства из районного бюджета в соответствии с иными муниципальными правовыми актами муниципального района на цели, указанные в пункте 1.3 </w:t>
      </w:r>
      <w:r w:rsidR="008A3BB6" w:rsidRPr="0035073D">
        <w:rPr>
          <w:rFonts w:ascii="Times New Roman" w:hAnsi="Times New Roman" w:cs="Times New Roman"/>
          <w:sz w:val="26"/>
          <w:szCs w:val="26"/>
        </w:rPr>
        <w:t>Положения о предоставлении субсидий.</w:t>
      </w:r>
    </w:p>
    <w:p w:rsidR="00802AF4" w:rsidRPr="0035073D" w:rsidRDefault="006A43BD" w:rsidP="0035073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21</w:t>
      </w:r>
      <w:r w:rsidR="00802AF4" w:rsidRPr="0035073D">
        <w:rPr>
          <w:rFonts w:ascii="Times New Roman" w:hAnsi="Times New Roman" w:cs="Times New Roman"/>
          <w:sz w:val="26"/>
          <w:szCs w:val="26"/>
        </w:rPr>
        <w:t xml:space="preserve">. Объем поставки, определенный для каждого получателя субсидии в соответствии с </w:t>
      </w:r>
      <w:hyperlink w:anchor="P107" w:history="1">
        <w:r w:rsidR="00802AF4" w:rsidRPr="0035073D">
          <w:rPr>
            <w:rFonts w:ascii="Times New Roman" w:hAnsi="Times New Roman" w:cs="Times New Roman"/>
            <w:sz w:val="26"/>
            <w:szCs w:val="26"/>
          </w:rPr>
          <w:t>пунктом 14</w:t>
        </w:r>
      </w:hyperlink>
      <w:r w:rsidR="00802AF4" w:rsidRPr="0035073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35073D" w:rsidRPr="0035073D">
        <w:rPr>
          <w:rFonts w:ascii="Times New Roman" w:hAnsi="Times New Roman" w:cs="Times New Roman"/>
          <w:sz w:val="26"/>
          <w:szCs w:val="26"/>
        </w:rPr>
        <w:t xml:space="preserve"> </w:t>
      </w:r>
      <w:r w:rsidR="0035073D">
        <w:rPr>
          <w:rFonts w:ascii="Times New Roman" w:hAnsi="Times New Roman" w:cs="Times New Roman"/>
          <w:sz w:val="26"/>
          <w:szCs w:val="26"/>
        </w:rPr>
        <w:t>о конкурсном отборе</w:t>
      </w:r>
      <w:r w:rsidR="00802AF4" w:rsidRPr="0035073D">
        <w:rPr>
          <w:rFonts w:ascii="Times New Roman" w:hAnsi="Times New Roman" w:cs="Times New Roman"/>
          <w:sz w:val="26"/>
          <w:szCs w:val="26"/>
        </w:rPr>
        <w:t>, указывается в Соглашении.</w:t>
      </w:r>
    </w:p>
    <w:p w:rsidR="00802AF4" w:rsidRPr="0035073D" w:rsidRDefault="00802AF4" w:rsidP="0035073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 xml:space="preserve">В отношении поставок продуктов питания в село Хатанга в Соглашении, в том числе, указывается объем поставок продуктов питания, </w:t>
      </w:r>
      <w:r w:rsidR="007A03EB" w:rsidRPr="0035073D">
        <w:rPr>
          <w:rFonts w:ascii="Times New Roman" w:hAnsi="Times New Roman" w:cs="Times New Roman"/>
          <w:sz w:val="26"/>
          <w:szCs w:val="26"/>
        </w:rPr>
        <w:t xml:space="preserve">с распределением объемов </w:t>
      </w:r>
      <w:r w:rsidRPr="0035073D">
        <w:rPr>
          <w:rFonts w:ascii="Times New Roman" w:hAnsi="Times New Roman" w:cs="Times New Roman"/>
          <w:sz w:val="26"/>
          <w:szCs w:val="26"/>
        </w:rPr>
        <w:t>по кварталам (с учетом указанной победителями конкурсного отбора поквартальной разбивки общего объема поставки в межнавигационный период в процентном отношении).</w:t>
      </w:r>
    </w:p>
    <w:p w:rsidR="00BB7861" w:rsidRPr="0035073D" w:rsidRDefault="002A5A11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2</w:t>
      </w:r>
      <w:r w:rsidR="006A43BD" w:rsidRPr="0035073D">
        <w:rPr>
          <w:rFonts w:ascii="Times New Roman" w:hAnsi="Times New Roman" w:cs="Times New Roman"/>
          <w:sz w:val="26"/>
          <w:szCs w:val="26"/>
        </w:rPr>
        <w:t>2</w:t>
      </w:r>
      <w:r w:rsidR="00BB7861" w:rsidRPr="0035073D">
        <w:rPr>
          <w:rFonts w:ascii="Times New Roman" w:hAnsi="Times New Roman" w:cs="Times New Roman"/>
          <w:sz w:val="26"/>
          <w:szCs w:val="26"/>
        </w:rPr>
        <w:t xml:space="preserve">. Уполномоченный орган в течение 3 рабочих дней после проведения конкурсного отбора направляет проекты Соглашений </w:t>
      </w:r>
      <w:r w:rsidR="007A03EB" w:rsidRPr="0035073D">
        <w:rPr>
          <w:rFonts w:ascii="Times New Roman" w:hAnsi="Times New Roman" w:cs="Times New Roman"/>
          <w:sz w:val="26"/>
          <w:szCs w:val="26"/>
        </w:rPr>
        <w:t xml:space="preserve">победителям конкурсного отбора и Администрациям соответствующих поселений муниципального района </w:t>
      </w:r>
      <w:r w:rsidR="00567B1A" w:rsidRPr="0035073D">
        <w:rPr>
          <w:rFonts w:ascii="Times New Roman" w:hAnsi="Times New Roman" w:cs="Times New Roman"/>
          <w:sz w:val="26"/>
          <w:szCs w:val="26"/>
        </w:rPr>
        <w:t>для подписания</w:t>
      </w:r>
      <w:r w:rsidR="00BB7861" w:rsidRPr="0035073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7FC5" w:rsidRPr="0035073D" w:rsidRDefault="00247FC5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2</w:t>
      </w:r>
      <w:r w:rsidR="006A43BD" w:rsidRPr="0035073D">
        <w:rPr>
          <w:rFonts w:ascii="Times New Roman" w:hAnsi="Times New Roman" w:cs="Times New Roman"/>
          <w:sz w:val="26"/>
          <w:szCs w:val="26"/>
        </w:rPr>
        <w:t>3</w:t>
      </w:r>
      <w:r w:rsidRPr="0035073D">
        <w:rPr>
          <w:rFonts w:ascii="Times New Roman" w:hAnsi="Times New Roman" w:cs="Times New Roman"/>
          <w:sz w:val="26"/>
          <w:szCs w:val="26"/>
        </w:rPr>
        <w:t xml:space="preserve">. Дополнительные Соглашения с получателями субсидий заключаются для поставки дополнительного объема продуктов питания по решению Комиссии по результатам дополнительных конкурсных отборов в порядке, определенном Положением о предоставлении субсидий. </w:t>
      </w:r>
    </w:p>
    <w:p w:rsidR="00BB7861" w:rsidRPr="0035073D" w:rsidRDefault="00C5744C" w:rsidP="003507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073D">
        <w:rPr>
          <w:rFonts w:ascii="Times New Roman" w:hAnsi="Times New Roman" w:cs="Times New Roman"/>
          <w:sz w:val="26"/>
          <w:szCs w:val="26"/>
        </w:rPr>
        <w:t>2</w:t>
      </w:r>
      <w:r w:rsidR="006A43BD" w:rsidRPr="0035073D">
        <w:rPr>
          <w:rFonts w:ascii="Times New Roman" w:hAnsi="Times New Roman" w:cs="Times New Roman"/>
          <w:sz w:val="26"/>
          <w:szCs w:val="26"/>
        </w:rPr>
        <w:t>4</w:t>
      </w:r>
      <w:r w:rsidRPr="0035073D">
        <w:rPr>
          <w:rFonts w:ascii="Times New Roman" w:hAnsi="Times New Roman" w:cs="Times New Roman"/>
          <w:sz w:val="26"/>
          <w:szCs w:val="26"/>
        </w:rPr>
        <w:t xml:space="preserve">. </w:t>
      </w:r>
      <w:r w:rsidR="00247FC5" w:rsidRPr="0035073D">
        <w:rPr>
          <w:rFonts w:ascii="Times New Roman" w:hAnsi="Times New Roman" w:cs="Times New Roman"/>
          <w:sz w:val="26"/>
          <w:szCs w:val="26"/>
        </w:rPr>
        <w:t>Уполномоч</w:t>
      </w:r>
      <w:r w:rsidR="00BB7861" w:rsidRPr="0035073D">
        <w:rPr>
          <w:rFonts w:ascii="Times New Roman" w:hAnsi="Times New Roman" w:cs="Times New Roman"/>
          <w:sz w:val="26"/>
          <w:szCs w:val="26"/>
        </w:rPr>
        <w:t xml:space="preserve">енный орган после заключения Соглашений, дополнительных Соглашений и регистрации в Правовом управлении Администрации муниципального района </w:t>
      </w:r>
      <w:r w:rsidR="007D481F" w:rsidRPr="0035073D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BB7861" w:rsidRPr="0035073D">
        <w:rPr>
          <w:rFonts w:ascii="Times New Roman" w:hAnsi="Times New Roman" w:cs="Times New Roman"/>
          <w:sz w:val="26"/>
          <w:szCs w:val="26"/>
        </w:rPr>
        <w:t>экземпляры</w:t>
      </w:r>
      <w:r w:rsidR="00F93E7D" w:rsidRPr="0035073D">
        <w:rPr>
          <w:rFonts w:ascii="Times New Roman" w:hAnsi="Times New Roman" w:cs="Times New Roman"/>
          <w:sz w:val="26"/>
          <w:szCs w:val="26"/>
        </w:rPr>
        <w:t xml:space="preserve"> сторонам Соглашения</w:t>
      </w:r>
      <w:r w:rsidR="00BB7861" w:rsidRPr="0035073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022D7" w:rsidRPr="0035073D" w:rsidRDefault="006022D7" w:rsidP="0035073D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 w:rsidP="003507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 w:rsidP="003507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A6E07" w:rsidRPr="0035073D" w:rsidRDefault="00AA6E07" w:rsidP="003507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3176C" w:rsidRPr="0035073D" w:rsidRDefault="0033176C" w:rsidP="003507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3176C" w:rsidRPr="0035073D" w:rsidRDefault="0033176C" w:rsidP="000151C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DC6917" w:rsidRDefault="00DC6917" w:rsidP="0035073D">
      <w:pPr>
        <w:pStyle w:val="ConsPlusNormal"/>
        <w:ind w:left="4395"/>
        <w:outlineLvl w:val="1"/>
        <w:rPr>
          <w:rFonts w:ascii="Times New Roman" w:hAnsi="Times New Roman" w:cs="Times New Roman"/>
          <w:sz w:val="20"/>
        </w:rPr>
      </w:pPr>
      <w:r w:rsidRPr="002718BB">
        <w:rPr>
          <w:rFonts w:ascii="Times New Roman" w:hAnsi="Times New Roman" w:cs="Times New Roman"/>
          <w:sz w:val="20"/>
        </w:rPr>
        <w:t>Приложение 1</w:t>
      </w:r>
      <w:r w:rsidR="0035073D">
        <w:rPr>
          <w:rFonts w:ascii="Times New Roman" w:hAnsi="Times New Roman" w:cs="Times New Roman"/>
          <w:sz w:val="20"/>
        </w:rPr>
        <w:t xml:space="preserve"> </w:t>
      </w:r>
      <w:r w:rsidR="000151C8">
        <w:rPr>
          <w:rFonts w:ascii="Times New Roman" w:hAnsi="Times New Roman" w:cs="Times New Roman"/>
          <w:sz w:val="20"/>
        </w:rPr>
        <w:t xml:space="preserve">к </w:t>
      </w:r>
      <w:r w:rsidR="00A73E42" w:rsidRPr="00A73E42">
        <w:rPr>
          <w:rFonts w:ascii="Times New Roman" w:hAnsi="Times New Roman" w:cs="Times New Roman"/>
          <w:sz w:val="20"/>
        </w:rPr>
        <w:t>Положени</w:t>
      </w:r>
      <w:r w:rsidR="000151C8">
        <w:rPr>
          <w:rFonts w:ascii="Times New Roman" w:hAnsi="Times New Roman" w:cs="Times New Roman"/>
          <w:sz w:val="20"/>
        </w:rPr>
        <w:t>ю</w:t>
      </w:r>
      <w:r w:rsidR="00A73E42" w:rsidRPr="00A73E42">
        <w:rPr>
          <w:rFonts w:ascii="Times New Roman" w:hAnsi="Times New Roman" w:cs="Times New Roman"/>
          <w:sz w:val="20"/>
        </w:rPr>
        <w:t xml:space="preserve"> о порядке проведения </w:t>
      </w:r>
      <w:r w:rsidR="0035073D">
        <w:rPr>
          <w:rFonts w:ascii="Times New Roman" w:hAnsi="Times New Roman" w:cs="Times New Roman"/>
          <w:sz w:val="20"/>
        </w:rPr>
        <w:t xml:space="preserve"> </w:t>
      </w:r>
      <w:r w:rsidR="00A73E42" w:rsidRPr="00A73E42">
        <w:rPr>
          <w:rFonts w:ascii="Times New Roman" w:hAnsi="Times New Roman" w:cs="Times New Roman"/>
          <w:sz w:val="20"/>
        </w:rPr>
        <w:t xml:space="preserve">конкурсного отбора </w:t>
      </w:r>
      <w:r w:rsidR="0033176C">
        <w:rPr>
          <w:rFonts w:ascii="Times New Roman" w:hAnsi="Times New Roman" w:cs="Times New Roman"/>
          <w:sz w:val="20"/>
        </w:rPr>
        <w:t>юридических лиц</w:t>
      </w:r>
      <w:r w:rsidR="0035073D">
        <w:rPr>
          <w:rFonts w:ascii="Times New Roman" w:hAnsi="Times New Roman" w:cs="Times New Roman"/>
          <w:sz w:val="20"/>
        </w:rPr>
        <w:t xml:space="preserve"> </w:t>
      </w:r>
      <w:r w:rsidR="00A73E42" w:rsidRPr="00A73E42">
        <w:rPr>
          <w:rFonts w:ascii="Times New Roman" w:hAnsi="Times New Roman" w:cs="Times New Roman"/>
          <w:sz w:val="20"/>
        </w:rPr>
        <w:t>(за исключением государственных</w:t>
      </w:r>
      <w:r w:rsidR="0035073D">
        <w:rPr>
          <w:rFonts w:ascii="Times New Roman" w:hAnsi="Times New Roman" w:cs="Times New Roman"/>
          <w:sz w:val="20"/>
        </w:rPr>
        <w:t xml:space="preserve"> </w:t>
      </w:r>
      <w:r w:rsidR="00A73E42" w:rsidRPr="00A73E42">
        <w:rPr>
          <w:rFonts w:ascii="Times New Roman" w:hAnsi="Times New Roman" w:cs="Times New Roman"/>
          <w:sz w:val="20"/>
        </w:rPr>
        <w:t>(муниципальных) учреждений) и индивидуальны</w:t>
      </w:r>
      <w:r w:rsidR="0033176C">
        <w:rPr>
          <w:rFonts w:ascii="Times New Roman" w:hAnsi="Times New Roman" w:cs="Times New Roman"/>
          <w:sz w:val="20"/>
        </w:rPr>
        <w:t>х</w:t>
      </w:r>
      <w:r w:rsidR="00A73E42" w:rsidRPr="00A73E42">
        <w:rPr>
          <w:rFonts w:ascii="Times New Roman" w:hAnsi="Times New Roman" w:cs="Times New Roman"/>
          <w:sz w:val="20"/>
        </w:rPr>
        <w:t xml:space="preserve"> </w:t>
      </w:r>
      <w:r w:rsidR="0033176C">
        <w:rPr>
          <w:rFonts w:ascii="Times New Roman" w:hAnsi="Times New Roman" w:cs="Times New Roman"/>
          <w:sz w:val="20"/>
        </w:rPr>
        <w:t>предпринимателей, осуществляющих</w:t>
      </w:r>
      <w:r w:rsidR="00A73E42" w:rsidRPr="00A73E42">
        <w:rPr>
          <w:rFonts w:ascii="Times New Roman" w:hAnsi="Times New Roman" w:cs="Times New Roman"/>
          <w:sz w:val="20"/>
        </w:rPr>
        <w:t xml:space="preserve"> розничную торговлю продовольственными товарами на территории сельского поселения Хатанга, городского поселения Диксон, поселка Хантайское</w:t>
      </w:r>
      <w:r w:rsidR="0035073D">
        <w:rPr>
          <w:rFonts w:ascii="Times New Roman" w:hAnsi="Times New Roman" w:cs="Times New Roman"/>
          <w:sz w:val="20"/>
        </w:rPr>
        <w:t xml:space="preserve"> </w:t>
      </w:r>
      <w:r w:rsidR="00A73E42" w:rsidRPr="00A73E42">
        <w:rPr>
          <w:rFonts w:ascii="Times New Roman" w:hAnsi="Times New Roman" w:cs="Times New Roman"/>
          <w:sz w:val="20"/>
        </w:rPr>
        <w:t xml:space="preserve">Озеро городского поселения Дудинка, на </w:t>
      </w:r>
      <w:r w:rsidR="005A63C6">
        <w:rPr>
          <w:rFonts w:ascii="Times New Roman" w:hAnsi="Times New Roman" w:cs="Times New Roman"/>
          <w:sz w:val="20"/>
        </w:rPr>
        <w:t xml:space="preserve">право получения субсидий на возмещение части затрат, связанных с обеспечением основными продуктами питания населения указанных поселений </w:t>
      </w:r>
      <w:r w:rsidR="00A73E42" w:rsidRPr="00A73E42">
        <w:rPr>
          <w:rFonts w:ascii="Times New Roman" w:hAnsi="Times New Roman" w:cs="Times New Roman"/>
          <w:sz w:val="20"/>
        </w:rPr>
        <w:t>и поселка Хантайское Озеро</w:t>
      </w:r>
    </w:p>
    <w:p w:rsidR="00805EBD" w:rsidRDefault="00805EBD" w:rsidP="0035073D">
      <w:pPr>
        <w:pStyle w:val="ConsPlusNormal"/>
        <w:ind w:left="4395" w:firstLine="4678"/>
        <w:rPr>
          <w:rFonts w:ascii="Times New Roman" w:hAnsi="Times New Roman" w:cs="Times New Roman"/>
          <w:sz w:val="20"/>
        </w:rPr>
      </w:pPr>
    </w:p>
    <w:p w:rsidR="00805EBD" w:rsidRDefault="00805EBD" w:rsidP="00A73E42">
      <w:pPr>
        <w:pStyle w:val="ConsPlusNormal"/>
        <w:ind w:firstLine="4678"/>
        <w:rPr>
          <w:rFonts w:ascii="Times New Roman" w:hAnsi="Times New Roman" w:cs="Times New Roman"/>
          <w:sz w:val="20"/>
        </w:rPr>
      </w:pPr>
    </w:p>
    <w:p w:rsidR="00BD518D" w:rsidRPr="00A73E42" w:rsidRDefault="00BD518D" w:rsidP="00A73E42">
      <w:pPr>
        <w:pStyle w:val="ConsPlusNormal"/>
        <w:ind w:firstLine="4678"/>
        <w:rPr>
          <w:rFonts w:ascii="Times New Roman" w:hAnsi="Times New Roman" w:cs="Times New Roman"/>
          <w:sz w:val="20"/>
        </w:rPr>
      </w:pPr>
    </w:p>
    <w:p w:rsidR="00DC6917" w:rsidRPr="0035073D" w:rsidRDefault="005716A5" w:rsidP="005716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073D">
        <w:rPr>
          <w:rFonts w:ascii="Times New Roman" w:hAnsi="Times New Roman" w:cs="Times New Roman"/>
          <w:b/>
          <w:sz w:val="26"/>
          <w:szCs w:val="26"/>
        </w:rPr>
        <w:t>Состав конкурсной комиссии</w:t>
      </w:r>
    </w:p>
    <w:p w:rsidR="00DC6917" w:rsidRPr="0035073D" w:rsidRDefault="008225A2" w:rsidP="008225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P169"/>
      <w:bookmarkEnd w:id="9"/>
      <w:r w:rsidRPr="0035073D">
        <w:rPr>
          <w:rFonts w:ascii="Times New Roman" w:hAnsi="Times New Roman" w:cs="Times New Roman"/>
          <w:b/>
          <w:sz w:val="26"/>
          <w:szCs w:val="26"/>
        </w:rPr>
        <w:t>по отбору на предоставление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Дудинка, субсидий на возмещение части затрат, связанных с обеспечением основными продуктами питания населения указанных поселений и поселка Хантайское Озеро</w:t>
      </w:r>
    </w:p>
    <w:p w:rsidR="00EE48BC" w:rsidRPr="0035073D" w:rsidRDefault="00EE48BC" w:rsidP="008225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567"/>
        <w:gridCol w:w="5812"/>
      </w:tblGrid>
      <w:tr w:rsidR="00DC6917" w:rsidRPr="0035073D" w:rsidTr="00BD518D">
        <w:tc>
          <w:tcPr>
            <w:tcW w:w="3039" w:type="dxa"/>
          </w:tcPr>
          <w:p w:rsidR="00BD518D" w:rsidRDefault="00DF081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Скобеева </w:t>
            </w:r>
          </w:p>
          <w:p w:rsidR="00DC6917" w:rsidRPr="00BD518D" w:rsidRDefault="00DF081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Натэла Владимировна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F0816" w:rsidRPr="0035073D" w:rsidRDefault="00DF0816" w:rsidP="00DF0816">
            <w:pPr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35073D">
              <w:rPr>
                <w:rFonts w:ascii="Times New Roman" w:hAnsi="Times New Roman"/>
                <w:sz w:val="26"/>
                <w:szCs w:val="26"/>
              </w:rPr>
              <w:t>заместитель Главы  муниципального района по финансовым</w:t>
            </w:r>
            <w:r w:rsidR="004B53DB" w:rsidRPr="00350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5073D">
              <w:rPr>
                <w:rFonts w:ascii="Times New Roman" w:hAnsi="Times New Roman"/>
                <w:sz w:val="26"/>
                <w:szCs w:val="26"/>
              </w:rPr>
              <w:t xml:space="preserve"> и экономическим вопросам </w:t>
            </w:r>
            <w:r w:rsidR="000B2D4C" w:rsidRPr="0035073D">
              <w:rPr>
                <w:rFonts w:ascii="Times New Roman" w:hAnsi="Times New Roman"/>
                <w:sz w:val="26"/>
                <w:szCs w:val="26"/>
              </w:rPr>
              <w:t>–</w:t>
            </w:r>
            <w:r w:rsidRPr="0035073D">
              <w:rPr>
                <w:rFonts w:ascii="Times New Roman" w:hAnsi="Times New Roman"/>
                <w:sz w:val="26"/>
                <w:szCs w:val="26"/>
              </w:rPr>
              <w:t xml:space="preserve"> начальник отдела по внутреннему муниципальному финансовому</w:t>
            </w:r>
          </w:p>
          <w:p w:rsidR="006404E9" w:rsidRPr="0035073D" w:rsidRDefault="00DF0816" w:rsidP="004B53DB">
            <w:pPr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35073D">
              <w:rPr>
                <w:rFonts w:ascii="Times New Roman" w:hAnsi="Times New Roman"/>
                <w:sz w:val="26"/>
                <w:szCs w:val="26"/>
              </w:rPr>
              <w:t xml:space="preserve"> контролю и контролю в сфере  закупок товаров, работ и услуг</w:t>
            </w:r>
            <w:r w:rsidR="00A12CA9" w:rsidRPr="0035073D">
              <w:rPr>
                <w:rFonts w:ascii="Times New Roman" w:hAnsi="Times New Roman"/>
                <w:sz w:val="26"/>
                <w:szCs w:val="26"/>
              </w:rPr>
              <w:t>,</w:t>
            </w:r>
            <w:r w:rsidRPr="0035073D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C6917" w:rsidRPr="0035073D" w:rsidRDefault="00DC6917" w:rsidP="00DF081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председатель конкурсной комиссии</w:t>
            </w:r>
          </w:p>
        </w:tc>
      </w:tr>
      <w:tr w:rsidR="00DC6917" w:rsidRPr="0035073D" w:rsidTr="00BD518D">
        <w:tc>
          <w:tcPr>
            <w:tcW w:w="3039" w:type="dxa"/>
          </w:tcPr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Леванов</w:t>
            </w:r>
          </w:p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Алексей Михайлович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487D7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начальник У</w:t>
            </w:r>
            <w:r w:rsidR="00DC6917" w:rsidRPr="0035073D">
              <w:rPr>
                <w:rFonts w:ascii="Times New Roman" w:hAnsi="Times New Roman" w:cs="Times New Roman"/>
                <w:sz w:val="26"/>
                <w:szCs w:val="26"/>
              </w:rPr>
              <w:t>правления муниципального заказа и потребительского рынка Администрации муниципального района,</w:t>
            </w:r>
          </w:p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конкурсной комиссии</w:t>
            </w:r>
          </w:p>
        </w:tc>
      </w:tr>
      <w:tr w:rsidR="00DC6917" w:rsidRPr="0035073D" w:rsidTr="00BD518D">
        <w:tc>
          <w:tcPr>
            <w:tcW w:w="3039" w:type="dxa"/>
          </w:tcPr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Слесарева</w:t>
            </w:r>
          </w:p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Татьяна Анатольевна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потребительского рынка</w:t>
            </w:r>
            <w:r w:rsidR="00487D72"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 У</w:t>
            </w: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правления муниципального заказа и потребительского рынка Администрации муниципального района,</w:t>
            </w:r>
          </w:p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секретарь конкурсной комиссии</w:t>
            </w:r>
          </w:p>
        </w:tc>
      </w:tr>
      <w:tr w:rsidR="00DC6917" w:rsidRPr="0035073D" w:rsidTr="00BD518D">
        <w:tc>
          <w:tcPr>
            <w:tcW w:w="9418" w:type="dxa"/>
            <w:gridSpan w:val="3"/>
          </w:tcPr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конкурсной комиссии: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Апанасюк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Николай Иванович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Правового управления Администрации муниципального района</w:t>
            </w:r>
          </w:p>
        </w:tc>
      </w:tr>
      <w:tr w:rsidR="000B2D4C" w:rsidRPr="0035073D" w:rsidTr="00BD518D">
        <w:tc>
          <w:tcPr>
            <w:tcW w:w="3039" w:type="dxa"/>
          </w:tcPr>
          <w:p w:rsidR="00BD518D" w:rsidRDefault="000B2D4C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Борисова </w:t>
            </w:r>
          </w:p>
          <w:p w:rsidR="000B2D4C" w:rsidRPr="00BD518D" w:rsidRDefault="000B2D4C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Ирина Анатольевна</w:t>
            </w:r>
          </w:p>
        </w:tc>
        <w:tc>
          <w:tcPr>
            <w:tcW w:w="567" w:type="dxa"/>
          </w:tcPr>
          <w:p w:rsidR="000B2D4C" w:rsidRPr="0035073D" w:rsidRDefault="000B2D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0B2D4C" w:rsidRPr="0035073D" w:rsidRDefault="000B2D4C" w:rsidP="000B2D4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финансового планирования расходов и бюджетного анализа Финансового управления  Администрации муниципального района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Геценок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 Григорьевич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депутат Таймырского Долгано-Ненецкого районного Совета депутатов (по согласованию)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Иванов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Александр Викторович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депутат Таймырского Долгано-Ненецкого районного Совета депутатов (по согласованию)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Катькалова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Лариса Борисовна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042E3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начальник У</w:t>
            </w:r>
            <w:r w:rsidR="00DC6917" w:rsidRPr="0035073D">
              <w:rPr>
                <w:rFonts w:ascii="Times New Roman" w:hAnsi="Times New Roman" w:cs="Times New Roman"/>
                <w:sz w:val="26"/>
                <w:szCs w:val="26"/>
              </w:rPr>
              <w:t>правления экономики Администрации муниципального района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Логинова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Леонора Леонидовна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042E37"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 отдела потребительского рынка У</w:t>
            </w: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правления муниципального заказа и потребительского рынка Администрации муниципального района</w:t>
            </w:r>
          </w:p>
        </w:tc>
      </w:tr>
      <w:tr w:rsidR="00DC6917" w:rsidRPr="0035073D" w:rsidTr="00BD518D">
        <w:tc>
          <w:tcPr>
            <w:tcW w:w="3039" w:type="dxa"/>
          </w:tcPr>
          <w:p w:rsid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Мозгунов</w:t>
            </w:r>
            <w:r w:rsidR="00BD51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C6917" w:rsidRPr="00BD518D" w:rsidRDefault="00DC6917" w:rsidP="00BD518D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Олег Васильевич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 w:rsidP="004B53D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4B53DB"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Главы </w:t>
            </w: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- начальник </w:t>
            </w:r>
            <w:r w:rsidR="00042E37" w:rsidRPr="0035073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правления транспорта, информатизации и связи</w:t>
            </w:r>
          </w:p>
        </w:tc>
      </w:tr>
      <w:tr w:rsidR="00DC6917" w:rsidRPr="0035073D" w:rsidTr="00BD518D">
        <w:tc>
          <w:tcPr>
            <w:tcW w:w="3039" w:type="dxa"/>
          </w:tcPr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Стогний</w:t>
            </w:r>
          </w:p>
          <w:p w:rsidR="00DC6917" w:rsidRPr="00BD518D" w:rsidRDefault="00DC6917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18D">
              <w:rPr>
                <w:rFonts w:ascii="Times New Roman" w:hAnsi="Times New Roman" w:cs="Times New Roman"/>
                <w:b/>
                <w:sz w:val="26"/>
                <w:szCs w:val="26"/>
              </w:rPr>
              <w:t>Александр Семенович</w:t>
            </w:r>
          </w:p>
        </w:tc>
        <w:tc>
          <w:tcPr>
            <w:tcW w:w="567" w:type="dxa"/>
          </w:tcPr>
          <w:p w:rsidR="00DC6917" w:rsidRPr="0035073D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2" w:type="dxa"/>
          </w:tcPr>
          <w:p w:rsidR="00DC6917" w:rsidRPr="0035073D" w:rsidRDefault="00DC691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Таймырского Долгано-Ненецкого районного Совета депутатов </w:t>
            </w:r>
            <w:r w:rsidR="00BD518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35073D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:rsidR="00FC564D" w:rsidRPr="0035073D" w:rsidRDefault="00FC56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564D" w:rsidRPr="0035073D" w:rsidRDefault="00FC56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Pr="0035073D" w:rsidRDefault="00BB74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74AF" w:rsidRDefault="00BB74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6E07" w:rsidRDefault="00AA6E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6E07" w:rsidRDefault="00AA6E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6E07" w:rsidRDefault="00AA6E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2718BB" w:rsidRDefault="00DC6917" w:rsidP="00BD518D">
      <w:pPr>
        <w:pStyle w:val="ConsPlusNormal"/>
        <w:ind w:left="5670"/>
        <w:outlineLvl w:val="0"/>
        <w:rPr>
          <w:rFonts w:ascii="Times New Roman" w:hAnsi="Times New Roman" w:cs="Times New Roman"/>
          <w:sz w:val="20"/>
        </w:rPr>
      </w:pPr>
      <w:r w:rsidRPr="002718BB">
        <w:rPr>
          <w:rFonts w:ascii="Times New Roman" w:hAnsi="Times New Roman" w:cs="Times New Roman"/>
          <w:sz w:val="20"/>
        </w:rPr>
        <w:t>Приложение 2</w:t>
      </w:r>
      <w:r w:rsidR="00BD518D">
        <w:rPr>
          <w:rFonts w:ascii="Times New Roman" w:hAnsi="Times New Roman" w:cs="Times New Roman"/>
          <w:sz w:val="20"/>
        </w:rPr>
        <w:t xml:space="preserve"> </w:t>
      </w:r>
      <w:r w:rsidR="0065480F">
        <w:rPr>
          <w:rFonts w:ascii="Times New Roman" w:hAnsi="Times New Roman" w:cs="Times New Roman"/>
          <w:sz w:val="20"/>
        </w:rPr>
        <w:t>к п</w:t>
      </w:r>
      <w:r w:rsidRPr="002718BB">
        <w:rPr>
          <w:rFonts w:ascii="Times New Roman" w:hAnsi="Times New Roman" w:cs="Times New Roman"/>
          <w:sz w:val="20"/>
        </w:rPr>
        <w:t>остановлению</w:t>
      </w:r>
    </w:p>
    <w:p w:rsidR="00DC6917" w:rsidRPr="002718BB" w:rsidRDefault="00DC6917" w:rsidP="00BD518D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2718BB">
        <w:rPr>
          <w:rFonts w:ascii="Times New Roman" w:hAnsi="Times New Roman" w:cs="Times New Roman"/>
          <w:sz w:val="20"/>
        </w:rPr>
        <w:t>Администрации муниципального района</w:t>
      </w:r>
    </w:p>
    <w:p w:rsidR="00DC6917" w:rsidRPr="007644C8" w:rsidRDefault="00DC6917" w:rsidP="00BD518D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Default="00BD518D" w:rsidP="00BD51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0" w:name="P288"/>
      <w:bookmarkEnd w:id="10"/>
    </w:p>
    <w:p w:rsidR="00FA356D" w:rsidRPr="00BD518D" w:rsidRDefault="00FA356D" w:rsidP="00BD51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18D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DC6917" w:rsidRPr="00BD518D" w:rsidRDefault="00FA356D" w:rsidP="00BD51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518D">
        <w:rPr>
          <w:rFonts w:ascii="Times New Roman" w:hAnsi="Times New Roman" w:cs="Times New Roman"/>
          <w:b/>
          <w:sz w:val="26"/>
          <w:szCs w:val="26"/>
        </w:rPr>
        <w:t xml:space="preserve">о предоставлении субсидий </w:t>
      </w:r>
      <w:r w:rsidR="003036EC" w:rsidRPr="00BD518D">
        <w:rPr>
          <w:rFonts w:ascii="Times New Roman" w:hAnsi="Times New Roman" w:cs="Times New Roman"/>
          <w:b/>
          <w:sz w:val="26"/>
          <w:szCs w:val="26"/>
        </w:rPr>
        <w:t xml:space="preserve">определенным по результатам конкурсного отбора </w:t>
      </w:r>
      <w:r w:rsidR="005F1526" w:rsidRPr="00BD518D">
        <w:rPr>
          <w:rFonts w:ascii="Times New Roman" w:hAnsi="Times New Roman" w:cs="Times New Roman"/>
          <w:b/>
          <w:sz w:val="26"/>
          <w:szCs w:val="26"/>
        </w:rPr>
        <w:t>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</w:t>
      </w:r>
      <w:r w:rsidRPr="00BD518D">
        <w:rPr>
          <w:rFonts w:ascii="Times New Roman" w:hAnsi="Times New Roman" w:cs="Times New Roman"/>
          <w:b/>
          <w:sz w:val="26"/>
          <w:szCs w:val="26"/>
        </w:rPr>
        <w:t xml:space="preserve"> Диксон, поселк</w:t>
      </w:r>
      <w:r w:rsidR="005F1526" w:rsidRPr="00BD518D">
        <w:rPr>
          <w:rFonts w:ascii="Times New Roman" w:hAnsi="Times New Roman" w:cs="Times New Roman"/>
          <w:b/>
          <w:sz w:val="26"/>
          <w:szCs w:val="26"/>
        </w:rPr>
        <w:t>а</w:t>
      </w:r>
      <w:r w:rsidRPr="00BD518D">
        <w:rPr>
          <w:rFonts w:ascii="Times New Roman" w:hAnsi="Times New Roman" w:cs="Times New Roman"/>
          <w:b/>
          <w:sz w:val="26"/>
          <w:szCs w:val="26"/>
        </w:rPr>
        <w:t xml:space="preserve"> Хантайское Озеро городского поселения Дудинка</w:t>
      </w:r>
      <w:r w:rsidR="005F1526" w:rsidRPr="00BD518D">
        <w:rPr>
          <w:rFonts w:ascii="Times New Roman" w:hAnsi="Times New Roman" w:cs="Times New Roman"/>
          <w:b/>
          <w:sz w:val="26"/>
          <w:szCs w:val="26"/>
        </w:rPr>
        <w:t>,</w:t>
      </w:r>
      <w:r w:rsidR="003036EC" w:rsidRPr="00BD518D">
        <w:rPr>
          <w:rFonts w:ascii="Times New Roman" w:hAnsi="Times New Roman" w:cs="Times New Roman"/>
          <w:b/>
          <w:sz w:val="26"/>
          <w:szCs w:val="26"/>
        </w:rPr>
        <w:t xml:space="preserve"> на возмещение части затрат, связанных с обеспечением основными продуктами питания населения указанных поселений и поселка Хантайское Озеро</w:t>
      </w:r>
    </w:p>
    <w:p w:rsidR="00FA356D" w:rsidRPr="00BD518D" w:rsidRDefault="00FA356D" w:rsidP="00BD51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C6917" w:rsidRPr="00BD518D" w:rsidRDefault="00DC6917" w:rsidP="00BD518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DC6917" w:rsidRPr="00BD518D" w:rsidRDefault="00DC6917" w:rsidP="00BD5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1.1. Положение </w:t>
      </w:r>
      <w:r w:rsidR="0026036D" w:rsidRPr="00BD518D">
        <w:rPr>
          <w:rFonts w:ascii="Times New Roman" w:hAnsi="Times New Roman" w:cs="Times New Roman"/>
          <w:sz w:val="26"/>
          <w:szCs w:val="26"/>
        </w:rPr>
        <w:t xml:space="preserve">о предоставлении субсидий определенным по результатам конкурсного отбора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Дудинка, на возмещение части затрат, связанных с обеспечением основными продуктами питания населения указанных поселений и поселка Хантайское Озеро </w:t>
      </w:r>
      <w:r w:rsidRPr="00BD518D">
        <w:rPr>
          <w:rFonts w:ascii="Times New Roman" w:hAnsi="Times New Roman" w:cs="Times New Roman"/>
          <w:sz w:val="26"/>
          <w:szCs w:val="26"/>
        </w:rPr>
        <w:t>определяет</w:t>
      </w:r>
      <w:r w:rsidR="000160E1" w:rsidRPr="00BD518D">
        <w:rPr>
          <w:rFonts w:ascii="Times New Roman" w:hAnsi="Times New Roman" w:cs="Times New Roman"/>
          <w:sz w:val="26"/>
          <w:szCs w:val="26"/>
        </w:rPr>
        <w:t xml:space="preserve"> цели, условия и </w:t>
      </w:r>
      <w:r w:rsidRPr="00BD518D">
        <w:rPr>
          <w:rFonts w:ascii="Times New Roman" w:hAnsi="Times New Roman" w:cs="Times New Roman"/>
          <w:sz w:val="26"/>
          <w:szCs w:val="26"/>
        </w:rPr>
        <w:t xml:space="preserve">порядок предоставления субсидий юридическим лицам (за исключением государственных (муниципальных) учреждений) и индивидуальным предпринимателям из районного бюджета на безвозмездной и безвозвратной основе </w:t>
      </w:r>
      <w:r w:rsidR="00815EAE" w:rsidRPr="00BD518D">
        <w:rPr>
          <w:rFonts w:ascii="Times New Roman" w:eastAsiaTheme="minorHAnsi" w:hAnsi="Times New Roman" w:cs="Times New Roman"/>
          <w:sz w:val="26"/>
          <w:szCs w:val="26"/>
          <w:lang w:eastAsia="en-US"/>
        </w:rPr>
        <w:t>в целях возмещения</w:t>
      </w:r>
      <w:r w:rsidR="000E0725" w:rsidRPr="00BD518D">
        <w:rPr>
          <w:rFonts w:ascii="Times New Roman" w:hAnsi="Times New Roman" w:cs="Times New Roman"/>
          <w:sz w:val="26"/>
          <w:szCs w:val="26"/>
        </w:rPr>
        <w:t xml:space="preserve"> части затрат, связанных с обеспечением основными продуктами питания населения сельского поселения Хатанга, городского поселения Диксон, поселка Хантайское Озеро городского поселения Дудинка</w:t>
      </w:r>
      <w:r w:rsidR="00815EAE" w:rsidRPr="00BD51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725" w:rsidRPr="00BD51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BD518D">
        <w:rPr>
          <w:rFonts w:ascii="Times New Roman" w:hAnsi="Times New Roman" w:cs="Times New Roman"/>
          <w:sz w:val="26"/>
          <w:szCs w:val="26"/>
        </w:rPr>
        <w:t>(далее - Положение, субсидии - соответственно).</w:t>
      </w:r>
    </w:p>
    <w:p w:rsidR="001B7191" w:rsidRPr="00BD518D" w:rsidRDefault="001B7191" w:rsidP="00BD518D">
      <w:pPr>
        <w:widowControl w:val="0"/>
        <w:tabs>
          <w:tab w:val="left" w:pos="567"/>
        </w:tabs>
        <w:autoSpaceDE w:val="0"/>
        <w:autoSpaceDN w:val="0"/>
        <w:adjustRightInd w:val="0"/>
        <w:ind w:right="-3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ab/>
      </w:r>
      <w:r w:rsidR="00DC6917" w:rsidRPr="00BD518D">
        <w:rPr>
          <w:rFonts w:ascii="Times New Roman" w:hAnsi="Times New Roman"/>
          <w:sz w:val="26"/>
          <w:szCs w:val="26"/>
        </w:rPr>
        <w:t xml:space="preserve">1.2. </w:t>
      </w:r>
      <w:r w:rsidR="00462F86" w:rsidRPr="00BD518D">
        <w:rPr>
          <w:rFonts w:ascii="Times New Roman" w:hAnsi="Times New Roman"/>
          <w:sz w:val="26"/>
          <w:szCs w:val="26"/>
        </w:rPr>
        <w:t>Уполномоченным о</w:t>
      </w:r>
      <w:r w:rsidRPr="00BD518D">
        <w:rPr>
          <w:rFonts w:ascii="Times New Roman" w:hAnsi="Times New Roman"/>
          <w:sz w:val="26"/>
          <w:szCs w:val="26"/>
        </w:rPr>
        <w:t>рганом,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</w:t>
      </w:r>
      <w:r w:rsidR="005D0B8B" w:rsidRPr="00BD518D">
        <w:rPr>
          <w:rFonts w:ascii="Times New Roman" w:hAnsi="Times New Roman"/>
          <w:sz w:val="26"/>
          <w:szCs w:val="26"/>
        </w:rPr>
        <w:t>льств на предоставление субсидии</w:t>
      </w:r>
      <w:r w:rsidRPr="00BD518D">
        <w:rPr>
          <w:rFonts w:ascii="Times New Roman" w:hAnsi="Times New Roman"/>
          <w:sz w:val="26"/>
          <w:szCs w:val="26"/>
        </w:rPr>
        <w:t xml:space="preserve"> на соответствующий финансовый год, является </w:t>
      </w:r>
      <w:r w:rsidR="006D64CB" w:rsidRPr="00BD518D">
        <w:rPr>
          <w:rFonts w:ascii="Times New Roman" w:hAnsi="Times New Roman"/>
          <w:sz w:val="26"/>
          <w:szCs w:val="26"/>
        </w:rPr>
        <w:t xml:space="preserve">Управление муниципального заказа и потребительского рынка Администрации Таймырского Долгано-Ненецкого муниципального района </w:t>
      </w:r>
      <w:r w:rsidRPr="00BD518D">
        <w:rPr>
          <w:rFonts w:ascii="Times New Roman" w:hAnsi="Times New Roman"/>
          <w:sz w:val="26"/>
          <w:szCs w:val="26"/>
        </w:rPr>
        <w:t xml:space="preserve">(далее </w:t>
      </w:r>
      <w:r w:rsidR="00BD518D">
        <w:rPr>
          <w:rFonts w:ascii="Times New Roman" w:hAnsi="Times New Roman"/>
          <w:sz w:val="26"/>
          <w:szCs w:val="26"/>
        </w:rPr>
        <w:t>-</w:t>
      </w:r>
      <w:r w:rsidRPr="00BD518D">
        <w:rPr>
          <w:rFonts w:ascii="Times New Roman" w:hAnsi="Times New Roman"/>
          <w:sz w:val="26"/>
          <w:szCs w:val="26"/>
        </w:rPr>
        <w:t xml:space="preserve"> Главный распорядитель бюджетных средств как получатель бюджетных средств).</w:t>
      </w:r>
    </w:p>
    <w:p w:rsidR="00DC6917" w:rsidRPr="00BD518D" w:rsidRDefault="00DC6917" w:rsidP="00BD518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1" w:name="P305"/>
      <w:bookmarkEnd w:id="11"/>
      <w:r w:rsidRPr="00BD518D">
        <w:rPr>
          <w:rFonts w:ascii="Times New Roman" w:hAnsi="Times New Roman" w:cs="Times New Roman"/>
          <w:sz w:val="26"/>
          <w:szCs w:val="26"/>
        </w:rPr>
        <w:t xml:space="preserve">1.3. Цель предоставления субсидий - возмещение </w:t>
      </w:r>
      <w:r w:rsidR="00051691" w:rsidRPr="00BD518D">
        <w:rPr>
          <w:rFonts w:ascii="Times New Roman" w:hAnsi="Times New Roman" w:cs="Times New Roman"/>
          <w:sz w:val="26"/>
          <w:szCs w:val="26"/>
        </w:rPr>
        <w:t xml:space="preserve">юридическим лицам </w:t>
      </w:r>
      <w:r w:rsidR="00BD518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51691" w:rsidRPr="00BD518D">
        <w:rPr>
          <w:rFonts w:ascii="Times New Roman" w:hAnsi="Times New Roman" w:cs="Times New Roman"/>
          <w:sz w:val="26"/>
          <w:szCs w:val="26"/>
        </w:rPr>
        <w:t>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</w:t>
      </w:r>
      <w:r w:rsidRPr="00BD518D">
        <w:rPr>
          <w:rFonts w:ascii="Times New Roman" w:hAnsi="Times New Roman" w:cs="Times New Roman"/>
          <w:sz w:val="26"/>
          <w:szCs w:val="26"/>
        </w:rPr>
        <w:t xml:space="preserve">, </w:t>
      </w:r>
      <w:r w:rsidR="00051691" w:rsidRPr="00BD518D">
        <w:rPr>
          <w:rFonts w:ascii="Times New Roman" w:hAnsi="Times New Roman" w:cs="Times New Roman"/>
          <w:sz w:val="26"/>
          <w:szCs w:val="26"/>
        </w:rPr>
        <w:t xml:space="preserve">части затрат, </w:t>
      </w:r>
      <w:r w:rsidRPr="00BD518D">
        <w:rPr>
          <w:rFonts w:ascii="Times New Roman" w:hAnsi="Times New Roman" w:cs="Times New Roman"/>
          <w:sz w:val="26"/>
          <w:szCs w:val="26"/>
        </w:rPr>
        <w:t xml:space="preserve">связанных с обеспечением населения основными продуктами питания в городском поселении Диксон, сельском поселении Хатанга, поселке Хантайское Озеро городского поселения Дудинка, для стабильного обеспечения </w:t>
      </w:r>
      <w:r w:rsidR="0060789D" w:rsidRPr="00BD518D">
        <w:rPr>
          <w:rFonts w:ascii="Times New Roman" w:hAnsi="Times New Roman" w:cs="Times New Roman"/>
          <w:sz w:val="26"/>
          <w:szCs w:val="26"/>
        </w:rPr>
        <w:t xml:space="preserve">населения указанных территорий </w:t>
      </w:r>
      <w:r w:rsidR="00462F86" w:rsidRPr="00BD518D">
        <w:rPr>
          <w:rFonts w:ascii="Times New Roman" w:hAnsi="Times New Roman" w:cs="Times New Roman"/>
          <w:sz w:val="26"/>
          <w:szCs w:val="26"/>
        </w:rPr>
        <w:t xml:space="preserve">основными продуктами питания </w:t>
      </w:r>
      <w:r w:rsidRPr="00BD518D">
        <w:rPr>
          <w:rFonts w:ascii="Times New Roman" w:hAnsi="Times New Roman" w:cs="Times New Roman"/>
          <w:sz w:val="26"/>
          <w:szCs w:val="26"/>
        </w:rPr>
        <w:t>по ценам, сниженным на размер ставки субсидирования</w:t>
      </w:r>
      <w:r w:rsidR="0060789D" w:rsidRPr="00BD518D">
        <w:rPr>
          <w:rFonts w:ascii="Times New Roman" w:hAnsi="Times New Roman" w:cs="Times New Roman"/>
          <w:sz w:val="26"/>
          <w:szCs w:val="26"/>
        </w:rPr>
        <w:t>.</w:t>
      </w:r>
    </w:p>
    <w:p w:rsidR="002F1DDD" w:rsidRPr="00BD518D" w:rsidRDefault="002F1DDD" w:rsidP="00BD518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B7861" w:rsidRPr="00BD518D" w:rsidRDefault="00BB7861" w:rsidP="00BD518D">
      <w:pPr>
        <w:tabs>
          <w:tab w:val="left" w:pos="567"/>
        </w:tabs>
        <w:autoSpaceDE w:val="0"/>
        <w:autoSpaceDN w:val="0"/>
        <w:adjustRightInd w:val="0"/>
        <w:ind w:right="-3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ab/>
      </w:r>
      <w:r w:rsidR="002F1DDD" w:rsidRPr="00BD518D">
        <w:rPr>
          <w:rFonts w:ascii="Times New Roman" w:hAnsi="Times New Roman"/>
          <w:sz w:val="26"/>
          <w:szCs w:val="26"/>
        </w:rPr>
        <w:t>1.4</w:t>
      </w:r>
      <w:r w:rsidR="00DC6917" w:rsidRPr="00BD518D">
        <w:rPr>
          <w:rFonts w:ascii="Times New Roman" w:hAnsi="Times New Roman"/>
          <w:sz w:val="26"/>
          <w:szCs w:val="26"/>
        </w:rPr>
        <w:t xml:space="preserve">. </w:t>
      </w:r>
      <w:r w:rsidRPr="00BD518D">
        <w:rPr>
          <w:rFonts w:ascii="Times New Roman" w:hAnsi="Times New Roman"/>
          <w:sz w:val="26"/>
          <w:szCs w:val="26"/>
        </w:rPr>
        <w:t>Субсидии предоставляются Главным распорядителем бюджетных средств как получателем бюджетных средств в пределах бюджетных ассигнований, предусмотренных в районном бюджете на соответствующий финансовый год, и лимитов бюджетных обязательств, утвержденных в установленном порядке на предоставление субсидий.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1.</w:t>
      </w:r>
      <w:r w:rsidR="002F1DDD" w:rsidRPr="00BD518D">
        <w:rPr>
          <w:rFonts w:ascii="Times New Roman" w:hAnsi="Times New Roman" w:cs="Times New Roman"/>
          <w:sz w:val="26"/>
          <w:szCs w:val="26"/>
        </w:rPr>
        <w:t>5</w:t>
      </w:r>
      <w:r w:rsidRPr="00BD518D">
        <w:rPr>
          <w:rFonts w:ascii="Times New Roman" w:hAnsi="Times New Roman" w:cs="Times New Roman"/>
          <w:sz w:val="26"/>
          <w:szCs w:val="26"/>
        </w:rPr>
        <w:t xml:space="preserve">. Категория получателей </w:t>
      </w:r>
      <w:r w:rsidR="002F1DDD" w:rsidRPr="00BD518D">
        <w:rPr>
          <w:rFonts w:ascii="Times New Roman" w:hAnsi="Times New Roman" w:cs="Times New Roman"/>
          <w:sz w:val="26"/>
          <w:szCs w:val="26"/>
        </w:rPr>
        <w:t>–</w:t>
      </w:r>
      <w:r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2F1DDD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835836" w:rsidRPr="00BD518D">
        <w:rPr>
          <w:rFonts w:ascii="Times New Roman" w:hAnsi="Times New Roman" w:cs="Times New Roman"/>
          <w:sz w:val="26"/>
          <w:szCs w:val="26"/>
        </w:rPr>
        <w:t>определенные по результатам конкурсного отбора юридические лица (за исключением государственных (муниципальных) учреждений) и индивидуальные предприниматели, осуществляющие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</w:t>
      </w:r>
      <w:r w:rsidRPr="00BD518D">
        <w:rPr>
          <w:rFonts w:ascii="Times New Roman" w:hAnsi="Times New Roman" w:cs="Times New Roman"/>
          <w:sz w:val="26"/>
          <w:szCs w:val="26"/>
        </w:rPr>
        <w:t xml:space="preserve"> (далее - получатель субсидии).</w:t>
      </w:r>
    </w:p>
    <w:p w:rsidR="00DC6917" w:rsidRPr="00BD518D" w:rsidRDefault="00DC6917" w:rsidP="00BD5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BD518D" w:rsidRDefault="00DC6917" w:rsidP="00BD518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2. УСЛОВИЯ </w:t>
      </w:r>
      <w:r w:rsidR="00835836" w:rsidRPr="00BD518D">
        <w:rPr>
          <w:rFonts w:ascii="Times New Roman" w:hAnsi="Times New Roman" w:cs="Times New Roman"/>
          <w:sz w:val="26"/>
          <w:szCs w:val="26"/>
        </w:rPr>
        <w:t xml:space="preserve">И ПОРЯДОК </w:t>
      </w:r>
      <w:r w:rsidRPr="00BD518D">
        <w:rPr>
          <w:rFonts w:ascii="Times New Roman" w:hAnsi="Times New Roman" w:cs="Times New Roman"/>
          <w:sz w:val="26"/>
          <w:szCs w:val="26"/>
        </w:rPr>
        <w:t>ПРЕДОСТАВЛЕНИЯ СУБСИДИИ</w:t>
      </w:r>
    </w:p>
    <w:p w:rsidR="00DC6917" w:rsidRPr="00BD518D" w:rsidRDefault="00DC6917" w:rsidP="00BD5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2.1. Условием для получения субсидий является обеспечение населения городского поселения Диксон, сельского поселения Хатанга, поселка Хантайское Озеро городского поселения Дудинка основными продуктами питания по ценам реализации, сформированным с учетом применения надбавки к закупочной цене, фактических транспортных расходов, и сниженным на размер установленной ставки субсидирования.</w:t>
      </w:r>
    </w:p>
    <w:p w:rsidR="005B03D3" w:rsidRPr="00BD518D" w:rsidRDefault="005B03D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Для целей Положения н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адбавка к закупочной цене на основные продукты питания </w:t>
      </w:r>
      <w:r w:rsidRPr="00BD518D">
        <w:rPr>
          <w:rFonts w:ascii="Times New Roman" w:hAnsi="Times New Roman" w:cs="Times New Roman"/>
          <w:sz w:val="26"/>
          <w:szCs w:val="26"/>
        </w:rPr>
        <w:t xml:space="preserve">применяется </w:t>
      </w:r>
      <w:r w:rsidR="00DC6917" w:rsidRPr="00BD518D">
        <w:rPr>
          <w:rFonts w:ascii="Times New Roman" w:hAnsi="Times New Roman" w:cs="Times New Roman"/>
          <w:sz w:val="26"/>
          <w:szCs w:val="26"/>
        </w:rPr>
        <w:t>в размере</w:t>
      </w:r>
      <w:r w:rsidRPr="00BD518D">
        <w:rPr>
          <w:rFonts w:ascii="Times New Roman" w:hAnsi="Times New Roman" w:cs="Times New Roman"/>
          <w:sz w:val="26"/>
          <w:szCs w:val="26"/>
        </w:rPr>
        <w:t>:</w:t>
      </w:r>
    </w:p>
    <w:p w:rsidR="00DC6917" w:rsidRPr="00BD518D" w:rsidRDefault="005B03D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не выше 100% </w:t>
      </w:r>
      <w:r w:rsidRPr="00BD518D">
        <w:rPr>
          <w:rFonts w:ascii="Times New Roman" w:hAnsi="Times New Roman" w:cs="Times New Roman"/>
          <w:sz w:val="26"/>
          <w:szCs w:val="26"/>
        </w:rPr>
        <w:t>для городского поселения Диксон 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сельского поселения Хатанга (за исключением</w:t>
      </w:r>
      <w:r w:rsidRPr="00BD518D">
        <w:rPr>
          <w:rFonts w:ascii="Times New Roman" w:hAnsi="Times New Roman" w:cs="Times New Roman"/>
          <w:sz w:val="26"/>
          <w:szCs w:val="26"/>
        </w:rPr>
        <w:t xml:space="preserve"> мяса кур, масла сливочного, мясных консервов, молока сгущенного);</w:t>
      </w:r>
    </w:p>
    <w:p w:rsidR="00DC6917" w:rsidRPr="00BD518D" w:rsidRDefault="005B03D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не выше 80% </w:t>
      </w:r>
      <w:r w:rsidR="00DC6917" w:rsidRPr="00BD518D">
        <w:rPr>
          <w:rFonts w:ascii="Times New Roman" w:hAnsi="Times New Roman" w:cs="Times New Roman"/>
          <w:sz w:val="26"/>
          <w:szCs w:val="26"/>
        </w:rPr>
        <w:t>для поселка Хантайское Озеро</w:t>
      </w:r>
      <w:r w:rsidRPr="00BD518D">
        <w:rPr>
          <w:rFonts w:ascii="Times New Roman" w:hAnsi="Times New Roman" w:cs="Times New Roman"/>
          <w:sz w:val="26"/>
          <w:szCs w:val="26"/>
        </w:rPr>
        <w:t xml:space="preserve"> городского поселения Дудинка и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сельского поселения Хатанга </w:t>
      </w:r>
      <w:r w:rsidRPr="00BD518D">
        <w:rPr>
          <w:rFonts w:ascii="Times New Roman" w:hAnsi="Times New Roman" w:cs="Times New Roman"/>
          <w:sz w:val="26"/>
          <w:szCs w:val="26"/>
        </w:rPr>
        <w:t>в части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Pr="00BD518D">
        <w:rPr>
          <w:rFonts w:ascii="Times New Roman" w:hAnsi="Times New Roman" w:cs="Times New Roman"/>
          <w:sz w:val="26"/>
          <w:szCs w:val="26"/>
        </w:rPr>
        <w:t>мяса кур, масла сливочного, мясных консервов, молока сгущенного.</w:t>
      </w:r>
    </w:p>
    <w:p w:rsidR="00D00AD1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При реализации продуктов питания в поселках сельского поселения Хатанга цен</w:t>
      </w:r>
      <w:r w:rsidR="007C728E" w:rsidRPr="00BD518D">
        <w:rPr>
          <w:rFonts w:ascii="Times New Roman" w:hAnsi="Times New Roman" w:cs="Times New Roman"/>
          <w:sz w:val="26"/>
          <w:szCs w:val="26"/>
        </w:rPr>
        <w:t>а реализации на</w:t>
      </w:r>
      <w:r w:rsidR="00EF4168" w:rsidRPr="00BD518D">
        <w:rPr>
          <w:rFonts w:ascii="Times New Roman" w:hAnsi="Times New Roman" w:cs="Times New Roman"/>
          <w:sz w:val="26"/>
          <w:szCs w:val="26"/>
        </w:rPr>
        <w:t xml:space="preserve"> продукт</w:t>
      </w:r>
      <w:r w:rsidRPr="00BD518D">
        <w:rPr>
          <w:rFonts w:ascii="Times New Roman" w:hAnsi="Times New Roman" w:cs="Times New Roman"/>
          <w:sz w:val="26"/>
          <w:szCs w:val="26"/>
        </w:rPr>
        <w:t xml:space="preserve"> питания не долж</w:t>
      </w:r>
      <w:r w:rsidR="00930632" w:rsidRPr="00BD518D">
        <w:rPr>
          <w:rFonts w:ascii="Times New Roman" w:hAnsi="Times New Roman" w:cs="Times New Roman"/>
          <w:sz w:val="26"/>
          <w:szCs w:val="26"/>
        </w:rPr>
        <w:t>н</w:t>
      </w:r>
      <w:r w:rsidR="00EF4168" w:rsidRPr="00BD518D">
        <w:rPr>
          <w:rFonts w:ascii="Times New Roman" w:hAnsi="Times New Roman" w:cs="Times New Roman"/>
          <w:sz w:val="26"/>
          <w:szCs w:val="26"/>
        </w:rPr>
        <w:t>а</w:t>
      </w:r>
      <w:r w:rsidRPr="00BD518D">
        <w:rPr>
          <w:rFonts w:ascii="Times New Roman" w:hAnsi="Times New Roman" w:cs="Times New Roman"/>
          <w:sz w:val="26"/>
          <w:szCs w:val="26"/>
        </w:rPr>
        <w:t xml:space="preserve"> превышать 10% от цен</w:t>
      </w:r>
      <w:r w:rsidR="00EF4168" w:rsidRPr="00BD518D">
        <w:rPr>
          <w:rFonts w:ascii="Times New Roman" w:hAnsi="Times New Roman" w:cs="Times New Roman"/>
          <w:sz w:val="26"/>
          <w:szCs w:val="26"/>
        </w:rPr>
        <w:t>ы реализации на продукт</w:t>
      </w:r>
      <w:r w:rsidRPr="00BD518D">
        <w:rPr>
          <w:rFonts w:ascii="Times New Roman" w:hAnsi="Times New Roman" w:cs="Times New Roman"/>
          <w:sz w:val="26"/>
          <w:szCs w:val="26"/>
        </w:rPr>
        <w:t xml:space="preserve"> питания </w:t>
      </w:r>
      <w:r w:rsidR="007C728E" w:rsidRPr="00BD518D">
        <w:rPr>
          <w:rFonts w:ascii="Times New Roman" w:hAnsi="Times New Roman" w:cs="Times New Roman"/>
          <w:sz w:val="26"/>
          <w:szCs w:val="26"/>
        </w:rPr>
        <w:t xml:space="preserve">с учетом субсидии </w:t>
      </w:r>
      <w:r w:rsidRPr="00BD518D">
        <w:rPr>
          <w:rFonts w:ascii="Times New Roman" w:hAnsi="Times New Roman" w:cs="Times New Roman"/>
          <w:sz w:val="26"/>
          <w:szCs w:val="26"/>
        </w:rPr>
        <w:t>в селе Хатанга.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2.2. Направление расходов, источником возмещения которых являются субсидии</w:t>
      </w:r>
      <w:r w:rsidR="001E1F3A" w:rsidRPr="00BD518D">
        <w:rPr>
          <w:rFonts w:ascii="Times New Roman" w:hAnsi="Times New Roman" w:cs="Times New Roman"/>
          <w:sz w:val="26"/>
          <w:szCs w:val="26"/>
        </w:rPr>
        <w:t xml:space="preserve">, </w:t>
      </w:r>
      <w:r w:rsidRPr="00BD518D">
        <w:rPr>
          <w:rFonts w:ascii="Times New Roman" w:hAnsi="Times New Roman" w:cs="Times New Roman"/>
          <w:sz w:val="26"/>
          <w:szCs w:val="26"/>
        </w:rPr>
        <w:t>определена часть затрат по доставке основных продуктов питания: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морским и авиационным транспортом в межнавигационный период на территорию городского поселения Диксон;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водными видами транспорта в период летней навигации на территорию сельского поселения Хатанга;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авиационным транспортом в межнавигационный период на территорию сельского поселения Хатанга;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авиационным транспортом в поселок Хантайское Озеро городского поселения Дудинка (по ходатайству Администрации городского поселения Дудинка  в случае отсутствия возможности доставки продуктов питания водным транспортом);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автомобильным транспортом в межнавигационный период в село Хатанга из-за пределов сельского поселения Хатанга;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автомобильным транспортом в межнавигационный период в поселки сельского поселения Хатанга из-за пределов сельского поселения Хатанга;</w:t>
      </w:r>
    </w:p>
    <w:p w:rsidR="002F1DDD" w:rsidRPr="00BD518D" w:rsidRDefault="002F1DD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различными видами транспорта от села Хатанга до поселков сельского поселения Хатанга.</w:t>
      </w:r>
    </w:p>
    <w:p w:rsidR="00D00AD1" w:rsidRPr="00BD518D" w:rsidRDefault="00D00AD1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2F1DDD" w:rsidRPr="00BD518D">
        <w:rPr>
          <w:rFonts w:ascii="Times New Roman" w:hAnsi="Times New Roman" w:cs="Times New Roman"/>
          <w:sz w:val="26"/>
          <w:szCs w:val="26"/>
        </w:rPr>
        <w:t>3</w:t>
      </w:r>
      <w:r w:rsidRPr="00BD518D">
        <w:rPr>
          <w:rFonts w:ascii="Times New Roman" w:hAnsi="Times New Roman" w:cs="Times New Roman"/>
          <w:sz w:val="26"/>
          <w:szCs w:val="26"/>
        </w:rPr>
        <w:t>. Размер субсидии определяется исходя из фактически поставленных и документально подтвержденных объемов основных продуктов питания и ставок субсидирования, утвержденных:</w:t>
      </w:r>
    </w:p>
    <w:p w:rsidR="00D00AD1" w:rsidRPr="00BD518D" w:rsidRDefault="00D00AD1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 приложением 2 к Положению для городского поселения Диксон и села Хатанга; </w:t>
      </w:r>
    </w:p>
    <w:p w:rsidR="00D00AD1" w:rsidRPr="00BD518D" w:rsidRDefault="00D00AD1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приложением 3 к Положению для поселка Хантайское Озеро городского поселения Дудинка;</w:t>
      </w:r>
    </w:p>
    <w:p w:rsidR="00D00AD1" w:rsidRPr="00BD518D" w:rsidRDefault="00D00AD1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приложением 4 к Положению для поселков сельского поселения Хатанга при доставке от села Хатанга до поселков сельского поселения Хатанга.</w:t>
      </w:r>
    </w:p>
    <w:p w:rsidR="008D48AA" w:rsidRPr="00BD518D" w:rsidRDefault="00D00AD1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2.4. Субсидии предоставляются на основании Соглашения, заключенного между Главным распорядителем бюджетных средств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ка</w:t>
      </w:r>
      <w:r w:rsidR="0015479B" w:rsidRPr="00BD518D">
        <w:rPr>
          <w:rFonts w:ascii="Times New Roman" w:hAnsi="Times New Roman" w:cs="Times New Roman"/>
          <w:sz w:val="26"/>
          <w:szCs w:val="26"/>
        </w:rPr>
        <w:t>к получателем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бюджетных средств</w:t>
      </w:r>
      <w:r w:rsidR="001E1F3A" w:rsidRPr="00BD518D">
        <w:rPr>
          <w:rFonts w:ascii="Times New Roman" w:hAnsi="Times New Roman" w:cs="Times New Roman"/>
          <w:sz w:val="26"/>
          <w:szCs w:val="26"/>
        </w:rPr>
        <w:t xml:space="preserve">, Администрацией соответствующего поселения </w:t>
      </w:r>
      <w:r w:rsidRPr="00BD518D">
        <w:rPr>
          <w:rFonts w:ascii="Times New Roman" w:hAnsi="Times New Roman" w:cs="Times New Roman"/>
          <w:sz w:val="26"/>
          <w:szCs w:val="26"/>
        </w:rPr>
        <w:t xml:space="preserve"> и получателем субсидии, в соответствии с типовой формой Соглашения, утвержденной Финансовым управлением Администрации муниципального района </w:t>
      </w:r>
      <w:r w:rsidR="008D48AA" w:rsidRPr="00BD518D">
        <w:rPr>
          <w:rFonts w:ascii="Times New Roman" w:hAnsi="Times New Roman" w:cs="Times New Roman"/>
          <w:sz w:val="26"/>
          <w:szCs w:val="26"/>
        </w:rPr>
        <w:t xml:space="preserve">(далее - Финансовое управление) и в пределах бюджетных ассигнований, предусмотренных на эти цели в районном бюджете. </w:t>
      </w:r>
    </w:p>
    <w:p w:rsidR="008D48AA" w:rsidRPr="00BD518D" w:rsidRDefault="008D48AA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Запрещается использовать средства субсидии не по целевому назначению, в том числе на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Положением.</w:t>
      </w:r>
    </w:p>
    <w:p w:rsidR="00977F4C" w:rsidRPr="00BD518D" w:rsidRDefault="000802FF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  <w:r w:rsidR="00991DF5" w:rsidRPr="00BD518D">
        <w:rPr>
          <w:rFonts w:ascii="Times New Roman" w:hAnsi="Times New Roman" w:cs="Times New Roman"/>
          <w:sz w:val="26"/>
          <w:szCs w:val="26"/>
        </w:rPr>
        <w:t>5</w:t>
      </w:r>
      <w:r w:rsidR="00DC6917" w:rsidRPr="00BD518D">
        <w:rPr>
          <w:rFonts w:ascii="Times New Roman" w:hAnsi="Times New Roman" w:cs="Times New Roman"/>
          <w:sz w:val="26"/>
          <w:szCs w:val="26"/>
        </w:rPr>
        <w:t>. Показателем результа</w:t>
      </w:r>
      <w:r w:rsidRPr="00BD518D">
        <w:rPr>
          <w:rFonts w:ascii="Times New Roman" w:hAnsi="Times New Roman" w:cs="Times New Roman"/>
          <w:sz w:val="26"/>
          <w:szCs w:val="26"/>
        </w:rPr>
        <w:t>тивности предоставления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является уровень </w:t>
      </w:r>
      <w:r w:rsidR="00711F85" w:rsidRPr="00BD518D">
        <w:rPr>
          <w:rFonts w:ascii="Times New Roman" w:hAnsi="Times New Roman" w:cs="Times New Roman"/>
          <w:sz w:val="26"/>
          <w:szCs w:val="26"/>
        </w:rPr>
        <w:t xml:space="preserve">выполнения поставки </w:t>
      </w:r>
      <w:r w:rsidR="00A16085" w:rsidRPr="00BD518D">
        <w:rPr>
          <w:rFonts w:ascii="Times New Roman" w:hAnsi="Times New Roman" w:cs="Times New Roman"/>
          <w:sz w:val="26"/>
          <w:szCs w:val="26"/>
        </w:rPr>
        <w:t xml:space="preserve">закрепленных Соглашением </w:t>
      </w:r>
      <w:r w:rsidR="00711F85" w:rsidRPr="00BD518D">
        <w:rPr>
          <w:rFonts w:ascii="Times New Roman" w:hAnsi="Times New Roman" w:cs="Times New Roman"/>
          <w:sz w:val="26"/>
          <w:szCs w:val="26"/>
        </w:rPr>
        <w:t>плановых объемов п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родуктов питания, который определяется как соотношение </w:t>
      </w:r>
      <w:r w:rsidR="00977F4C" w:rsidRPr="00BD518D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="00711F85" w:rsidRPr="00BD518D">
        <w:rPr>
          <w:rFonts w:ascii="Times New Roman" w:hAnsi="Times New Roman" w:cs="Times New Roman"/>
          <w:sz w:val="26"/>
          <w:szCs w:val="26"/>
        </w:rPr>
        <w:t>объемов поставки продуктов питания к фактически доставленному и оприходованному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711F85" w:rsidRPr="00BD518D">
        <w:rPr>
          <w:rFonts w:ascii="Times New Roman" w:hAnsi="Times New Roman" w:cs="Times New Roman"/>
          <w:sz w:val="26"/>
          <w:szCs w:val="26"/>
        </w:rPr>
        <w:t xml:space="preserve">объему продуктов питания </w:t>
      </w:r>
      <w:r w:rsidR="00DC6917" w:rsidRPr="00BD518D">
        <w:rPr>
          <w:rFonts w:ascii="Times New Roman" w:hAnsi="Times New Roman" w:cs="Times New Roman"/>
          <w:sz w:val="26"/>
          <w:szCs w:val="26"/>
        </w:rPr>
        <w:t>для реализации насе</w:t>
      </w:r>
      <w:r w:rsidR="00711F85" w:rsidRPr="00BD518D">
        <w:rPr>
          <w:rFonts w:ascii="Times New Roman" w:hAnsi="Times New Roman" w:cs="Times New Roman"/>
          <w:sz w:val="26"/>
          <w:szCs w:val="26"/>
        </w:rPr>
        <w:t xml:space="preserve">лению. </w:t>
      </w:r>
    </w:p>
    <w:p w:rsidR="005175B1" w:rsidRPr="00BD518D" w:rsidRDefault="001E1F3A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350"/>
      <w:bookmarkEnd w:id="12"/>
      <w:r w:rsidRPr="00BD518D">
        <w:rPr>
          <w:rFonts w:ascii="Times New Roman" w:hAnsi="Times New Roman" w:cs="Times New Roman"/>
          <w:sz w:val="26"/>
          <w:szCs w:val="26"/>
        </w:rPr>
        <w:t>2.</w:t>
      </w:r>
      <w:r w:rsidR="00991DF5" w:rsidRPr="00BD518D">
        <w:rPr>
          <w:rFonts w:ascii="Times New Roman" w:hAnsi="Times New Roman" w:cs="Times New Roman"/>
          <w:sz w:val="26"/>
          <w:szCs w:val="26"/>
        </w:rPr>
        <w:t>6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  <w:r w:rsidR="000802FF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450E29" w:rsidRPr="00BD518D">
        <w:rPr>
          <w:rFonts w:ascii="Times New Roman" w:hAnsi="Times New Roman" w:cs="Times New Roman"/>
          <w:sz w:val="26"/>
          <w:szCs w:val="26"/>
        </w:rPr>
        <w:t>Для получения субсидии п</w:t>
      </w:r>
      <w:r w:rsidR="000802FF" w:rsidRPr="00BD518D">
        <w:rPr>
          <w:rFonts w:ascii="Times New Roman" w:hAnsi="Times New Roman" w:cs="Times New Roman"/>
          <w:sz w:val="26"/>
          <w:szCs w:val="26"/>
        </w:rPr>
        <w:t>олучатель субсидии</w:t>
      </w:r>
      <w:r w:rsidR="005175B1" w:rsidRPr="00BD518D">
        <w:rPr>
          <w:rFonts w:ascii="Times New Roman" w:hAnsi="Times New Roman" w:cs="Times New Roman"/>
          <w:sz w:val="26"/>
          <w:szCs w:val="26"/>
        </w:rPr>
        <w:t>:</w:t>
      </w:r>
    </w:p>
    <w:p w:rsidR="00DC6917" w:rsidRPr="00BD518D" w:rsidRDefault="005175B1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представляет (письменно) в Администрацию </w:t>
      </w:r>
      <w:r w:rsidR="005D0B8B" w:rsidRPr="00BD518D">
        <w:rPr>
          <w:rFonts w:ascii="Times New Roman" w:hAnsi="Times New Roman" w:cs="Times New Roman"/>
          <w:sz w:val="26"/>
          <w:szCs w:val="26"/>
        </w:rPr>
        <w:t xml:space="preserve">соответствующего поселения </w:t>
      </w:r>
      <w:r w:rsidR="00DC6917" w:rsidRPr="00BD518D">
        <w:rPr>
          <w:rFonts w:ascii="Times New Roman" w:hAnsi="Times New Roman" w:cs="Times New Roman"/>
          <w:sz w:val="26"/>
          <w:szCs w:val="26"/>
        </w:rPr>
        <w:t>информацию о планируемой дате поставки продуктов питания с указанием их объемо</w:t>
      </w:r>
      <w:r w:rsidRPr="00BD518D">
        <w:rPr>
          <w:rFonts w:ascii="Times New Roman" w:hAnsi="Times New Roman" w:cs="Times New Roman"/>
          <w:sz w:val="26"/>
          <w:szCs w:val="26"/>
        </w:rPr>
        <w:t>в не менее чем за 2 рабочих дня;</w:t>
      </w:r>
    </w:p>
    <w:p w:rsidR="00DC6917" w:rsidRPr="00BD518D" w:rsidRDefault="005175B1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н</w:t>
      </w:r>
      <w:r w:rsidR="00DC6917" w:rsidRPr="00BD518D">
        <w:rPr>
          <w:rFonts w:ascii="Times New Roman" w:hAnsi="Times New Roman" w:cs="Times New Roman"/>
          <w:sz w:val="26"/>
          <w:szCs w:val="26"/>
        </w:rPr>
        <w:t>е позднее 30 календарных дней после оприходования доставленных продуктов питания в магазины (на склады) села Хатанга, городского поселения Диксон, поселка Хантайское Озеро городского поселения Дудинка и не позднее 45 календарных дней после фактической доставки продуктов питания в поселки сельского поселения Хатанга представляет в Администрацию</w:t>
      </w:r>
      <w:r w:rsidR="005D0B8B"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</w:t>
      </w:r>
      <w:r w:rsidR="00DC6917" w:rsidRPr="00BD518D">
        <w:rPr>
          <w:rFonts w:ascii="Times New Roman" w:hAnsi="Times New Roman" w:cs="Times New Roman"/>
          <w:sz w:val="26"/>
          <w:szCs w:val="26"/>
        </w:rPr>
        <w:t>: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а) заверенные печать</w:t>
      </w:r>
      <w:r w:rsidR="007C60FE" w:rsidRPr="00BD518D">
        <w:rPr>
          <w:rFonts w:ascii="Times New Roman" w:hAnsi="Times New Roman" w:cs="Times New Roman"/>
          <w:sz w:val="26"/>
          <w:szCs w:val="26"/>
        </w:rPr>
        <w:t xml:space="preserve">ю (для индивидуального предпринимателя при ее наличии) </w:t>
      </w:r>
      <w:r w:rsidR="005D0B8B" w:rsidRPr="00BD518D">
        <w:rPr>
          <w:rFonts w:ascii="Times New Roman" w:hAnsi="Times New Roman" w:cs="Times New Roman"/>
          <w:sz w:val="26"/>
          <w:szCs w:val="26"/>
        </w:rPr>
        <w:t>и подписью получателя субсидии</w:t>
      </w:r>
      <w:r w:rsidRPr="00BD518D">
        <w:rPr>
          <w:rFonts w:ascii="Times New Roman" w:hAnsi="Times New Roman" w:cs="Times New Roman"/>
          <w:sz w:val="26"/>
          <w:szCs w:val="26"/>
        </w:rPr>
        <w:t xml:space="preserve"> копии документов, подтверждающих закуп основных продуктов питания и их доставку (договоры поставки, счета, счета-фактуры, накладные, товарно-транспортные накладные, договоры на оказание возмездных услуг, платежные документы, подтверждающие оплату товаров и транспортно-экспедиционных услуг, акт об оказании услуг и т.д.);</w:t>
      </w:r>
      <w:r w:rsidR="00A41339" w:rsidRPr="00BD51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6917" w:rsidRPr="00BD518D" w:rsidRDefault="005D0B8B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б) акт приема-передачи, составленный комиссией в составе получателя субсидии либо его представителя, специалиста территориального отдела Администрации соответствующего поселения и представителя общественности, заверенный руководителем Администрации </w:t>
      </w:r>
      <w:r w:rsidR="00B07F48" w:rsidRPr="00BD518D">
        <w:rPr>
          <w:rFonts w:ascii="Times New Roman" w:hAnsi="Times New Roman" w:cs="Times New Roman"/>
          <w:sz w:val="26"/>
          <w:szCs w:val="26"/>
        </w:rPr>
        <w:t xml:space="preserve">соответствующего поселения </w:t>
      </w:r>
      <w:r w:rsidRPr="00BD518D">
        <w:rPr>
          <w:rFonts w:ascii="Times New Roman" w:hAnsi="Times New Roman" w:cs="Times New Roman"/>
          <w:sz w:val="26"/>
          <w:szCs w:val="26"/>
        </w:rPr>
        <w:t>либо уполномоченным им должностным лицом Администрации</w:t>
      </w:r>
      <w:r w:rsidR="00B07F48"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 (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при поставке основных продуктов питания автомобильным транспортом в межнавигационный период в село Хатанга из-за пределов сельского </w:t>
      </w:r>
      <w:r w:rsidR="00DC6917" w:rsidRPr="00BD518D">
        <w:rPr>
          <w:rFonts w:ascii="Times New Roman" w:hAnsi="Times New Roman" w:cs="Times New Roman"/>
          <w:sz w:val="26"/>
          <w:szCs w:val="26"/>
        </w:rPr>
        <w:lastRenderedPageBreak/>
        <w:t>поселения Хатанга или различными видами транспорта в городское поселение Диксон, а также от села Хатанга до посел</w:t>
      </w:r>
      <w:r w:rsidR="00B07F48" w:rsidRPr="00BD518D">
        <w:rPr>
          <w:rFonts w:ascii="Times New Roman" w:hAnsi="Times New Roman" w:cs="Times New Roman"/>
          <w:sz w:val="26"/>
          <w:szCs w:val="26"/>
        </w:rPr>
        <w:t>ков сельского поселения Хатанга)</w:t>
      </w:r>
      <w:r w:rsidR="00DC6917" w:rsidRPr="00BD518D">
        <w:rPr>
          <w:rFonts w:ascii="Times New Roman" w:hAnsi="Times New Roman" w:cs="Times New Roman"/>
          <w:sz w:val="26"/>
          <w:szCs w:val="26"/>
        </w:rPr>
        <w:t>;</w:t>
      </w:r>
    </w:p>
    <w:p w:rsidR="00DC6917" w:rsidRPr="00BD518D" w:rsidRDefault="00B07F48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в) </w:t>
      </w:r>
      <w:r w:rsidR="00DC6917" w:rsidRPr="00BD518D">
        <w:rPr>
          <w:rFonts w:ascii="Times New Roman" w:hAnsi="Times New Roman" w:cs="Times New Roman"/>
          <w:sz w:val="26"/>
          <w:szCs w:val="26"/>
        </w:rPr>
        <w:t>заверенные печать</w:t>
      </w:r>
      <w:r w:rsidRPr="00BD518D">
        <w:rPr>
          <w:rFonts w:ascii="Times New Roman" w:hAnsi="Times New Roman" w:cs="Times New Roman"/>
          <w:sz w:val="26"/>
          <w:szCs w:val="26"/>
        </w:rPr>
        <w:t xml:space="preserve">ю </w:t>
      </w:r>
      <w:r w:rsidR="007C60FE" w:rsidRPr="00BD518D">
        <w:rPr>
          <w:rFonts w:ascii="Times New Roman" w:hAnsi="Times New Roman" w:cs="Times New Roman"/>
          <w:sz w:val="26"/>
          <w:szCs w:val="26"/>
        </w:rPr>
        <w:t xml:space="preserve">(для индивидуального предпринимателя при ее наличии) </w:t>
      </w:r>
      <w:r w:rsidRPr="00BD518D">
        <w:rPr>
          <w:rFonts w:ascii="Times New Roman" w:hAnsi="Times New Roman" w:cs="Times New Roman"/>
          <w:sz w:val="26"/>
          <w:szCs w:val="26"/>
        </w:rPr>
        <w:t>и подписью получателя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копии документов (накладные, приемные акты, приходные ордера, акты комиссионной приемки и т.п.), подтверждающих факт оприходования доставленных продуктов питания в магазины</w:t>
      </w:r>
      <w:r w:rsidRPr="00BD518D">
        <w:rPr>
          <w:rFonts w:ascii="Times New Roman" w:hAnsi="Times New Roman" w:cs="Times New Roman"/>
          <w:sz w:val="26"/>
          <w:szCs w:val="26"/>
        </w:rPr>
        <w:t xml:space="preserve"> (на склады) получателя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>;</w:t>
      </w:r>
    </w:p>
    <w:p w:rsidR="00DC6917" w:rsidRPr="00BD518D" w:rsidRDefault="00B07F48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г) </w:t>
      </w:r>
      <w:r w:rsidR="00DC6917" w:rsidRPr="00BD518D">
        <w:rPr>
          <w:rFonts w:ascii="Times New Roman" w:hAnsi="Times New Roman" w:cs="Times New Roman"/>
          <w:sz w:val="26"/>
          <w:szCs w:val="26"/>
        </w:rPr>
        <w:t>заверенные печать</w:t>
      </w:r>
      <w:r w:rsidRPr="00BD518D">
        <w:rPr>
          <w:rFonts w:ascii="Times New Roman" w:hAnsi="Times New Roman" w:cs="Times New Roman"/>
          <w:sz w:val="26"/>
          <w:szCs w:val="26"/>
        </w:rPr>
        <w:t xml:space="preserve">ю </w:t>
      </w:r>
      <w:r w:rsidR="007C60FE" w:rsidRPr="00BD518D">
        <w:rPr>
          <w:rFonts w:ascii="Times New Roman" w:hAnsi="Times New Roman" w:cs="Times New Roman"/>
          <w:sz w:val="26"/>
          <w:szCs w:val="26"/>
        </w:rPr>
        <w:t xml:space="preserve">(для индивидуального предпринимателя при ее наличии) </w:t>
      </w:r>
      <w:r w:rsidRPr="00BD518D">
        <w:rPr>
          <w:rFonts w:ascii="Times New Roman" w:hAnsi="Times New Roman" w:cs="Times New Roman"/>
          <w:sz w:val="26"/>
          <w:szCs w:val="26"/>
        </w:rPr>
        <w:t>и подписью получателя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копии документов, подтверждающих качество основных продуктов питания, подлежащих субсидированию: сертификаты соответствия, удостоверения о качестве, ветеринарные свидетельства, акты фитосанитарного контроля (в зависимости от вида продукции);</w:t>
      </w:r>
    </w:p>
    <w:p w:rsidR="00A41339" w:rsidRPr="00BD518D" w:rsidRDefault="00B07F48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д)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расчет размера субсидии на возмещение части затрат, связанных с обеспечением населения основными продуктами питания, по формам согласно </w:t>
      </w:r>
      <w:hyperlink w:anchor="P1063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приложениям 5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162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к Положению;</w:t>
      </w:r>
    </w:p>
    <w:p w:rsidR="00DC6917" w:rsidRPr="00BD518D" w:rsidRDefault="00B07F48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е)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акт о фиксировании остатков основных продуктов питания, заявленных на субсидирование, </w:t>
      </w:r>
      <w:r w:rsidRPr="00BD518D">
        <w:rPr>
          <w:rFonts w:ascii="Times New Roman" w:hAnsi="Times New Roman" w:cs="Times New Roman"/>
          <w:sz w:val="26"/>
          <w:szCs w:val="26"/>
        </w:rPr>
        <w:t>подписанный получателем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>, представителями Администрации</w:t>
      </w:r>
      <w:r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и общественности, в случае реализации основных продуктов п</w:t>
      </w:r>
      <w:r w:rsidR="000C2F2A" w:rsidRPr="00BD518D">
        <w:rPr>
          <w:rFonts w:ascii="Times New Roman" w:hAnsi="Times New Roman" w:cs="Times New Roman"/>
          <w:sz w:val="26"/>
          <w:szCs w:val="26"/>
        </w:rPr>
        <w:t>итания до заключения Соглашения;</w:t>
      </w:r>
    </w:p>
    <w:p w:rsidR="00482D5F" w:rsidRPr="00BD518D" w:rsidRDefault="009874BD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</w:t>
      </w:r>
      <w:r w:rsidR="00991DF5" w:rsidRPr="00BD518D">
        <w:rPr>
          <w:rFonts w:ascii="Times New Roman" w:hAnsi="Times New Roman" w:cs="Times New Roman"/>
          <w:sz w:val="26"/>
          <w:szCs w:val="26"/>
        </w:rPr>
        <w:t>7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. Администрация </w:t>
      </w:r>
      <w:r w:rsidR="004B0B31" w:rsidRPr="00BD518D">
        <w:rPr>
          <w:rFonts w:ascii="Times New Roman" w:hAnsi="Times New Roman" w:cs="Times New Roman"/>
          <w:sz w:val="26"/>
          <w:szCs w:val="26"/>
        </w:rPr>
        <w:t>соответствующего поселения</w:t>
      </w:r>
      <w:r w:rsidR="00482D5F" w:rsidRPr="00BD518D">
        <w:rPr>
          <w:rFonts w:ascii="Times New Roman" w:hAnsi="Times New Roman" w:cs="Times New Roman"/>
          <w:sz w:val="26"/>
          <w:szCs w:val="26"/>
        </w:rPr>
        <w:t>:</w:t>
      </w:r>
    </w:p>
    <w:p w:rsidR="00D511A5" w:rsidRPr="00BD518D" w:rsidRDefault="00331ACC" w:rsidP="00BD518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 xml:space="preserve">- </w:t>
      </w:r>
      <w:r w:rsidR="00D511A5" w:rsidRPr="00BD518D">
        <w:rPr>
          <w:rFonts w:ascii="Times New Roman" w:hAnsi="Times New Roman"/>
          <w:sz w:val="26"/>
          <w:szCs w:val="26"/>
        </w:rPr>
        <w:t xml:space="preserve">проверяет документы, представленные получателем субсидии, на предмет соответствия перечню, установленному </w:t>
      </w:r>
      <w:hyperlink r:id="rId10" w:history="1">
        <w:r w:rsidR="00D511A5" w:rsidRPr="00BD518D">
          <w:rPr>
            <w:rFonts w:ascii="Times New Roman" w:hAnsi="Times New Roman"/>
            <w:sz w:val="26"/>
            <w:szCs w:val="26"/>
          </w:rPr>
          <w:t>пунктом 2.</w:t>
        </w:r>
      </w:hyperlink>
      <w:r w:rsidR="00D511A5" w:rsidRPr="00BD518D">
        <w:rPr>
          <w:rFonts w:ascii="Times New Roman" w:hAnsi="Times New Roman"/>
          <w:sz w:val="26"/>
          <w:szCs w:val="26"/>
        </w:rPr>
        <w:t xml:space="preserve">6 Положения, в течение </w:t>
      </w:r>
      <w:r w:rsidR="00BD518D">
        <w:rPr>
          <w:rFonts w:ascii="Times New Roman" w:hAnsi="Times New Roman"/>
          <w:sz w:val="26"/>
          <w:szCs w:val="26"/>
        </w:rPr>
        <w:t xml:space="preserve">                     </w:t>
      </w:r>
      <w:r w:rsidR="00D511A5" w:rsidRPr="00BD518D">
        <w:rPr>
          <w:rFonts w:ascii="Times New Roman" w:hAnsi="Times New Roman"/>
          <w:sz w:val="26"/>
          <w:szCs w:val="26"/>
        </w:rPr>
        <w:t>5 рабочих дней;</w:t>
      </w:r>
    </w:p>
    <w:p w:rsidR="00DC6917" w:rsidRPr="00BD518D" w:rsidRDefault="00482D5F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составляет расчет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по формам согласно </w:t>
      </w:r>
      <w:hyperlink w:anchor="P1063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приложениям 5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162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к Положению</w:t>
      </w:r>
      <w:r w:rsidR="005175B1" w:rsidRPr="00BD518D">
        <w:rPr>
          <w:rFonts w:ascii="Times New Roman" w:hAnsi="Times New Roman" w:cs="Times New Roman"/>
          <w:sz w:val="26"/>
          <w:szCs w:val="26"/>
        </w:rPr>
        <w:t>, который п</w:t>
      </w:r>
      <w:r w:rsidR="00DC6917" w:rsidRPr="00BD518D">
        <w:rPr>
          <w:rFonts w:ascii="Times New Roman" w:hAnsi="Times New Roman" w:cs="Times New Roman"/>
          <w:sz w:val="26"/>
          <w:szCs w:val="26"/>
        </w:rPr>
        <w:t>одписывается ответственным лицом Администрации</w:t>
      </w:r>
      <w:r w:rsidR="004B0B31"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  <w:r w:rsidR="004B0B31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Pr="00BD518D">
        <w:rPr>
          <w:rFonts w:ascii="Times New Roman" w:hAnsi="Times New Roman" w:cs="Times New Roman"/>
          <w:sz w:val="26"/>
          <w:szCs w:val="26"/>
        </w:rPr>
        <w:t xml:space="preserve">Расчет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и </w:t>
      </w:r>
      <w:r w:rsidR="004B0B31" w:rsidRPr="00BD518D">
        <w:rPr>
          <w:rFonts w:ascii="Times New Roman" w:hAnsi="Times New Roman" w:cs="Times New Roman"/>
          <w:sz w:val="26"/>
          <w:szCs w:val="26"/>
        </w:rPr>
        <w:t>документы для получения субсидии</w:t>
      </w:r>
      <w:r w:rsidRPr="00BD518D">
        <w:rPr>
          <w:rFonts w:ascii="Times New Roman" w:hAnsi="Times New Roman" w:cs="Times New Roman"/>
          <w:sz w:val="26"/>
          <w:szCs w:val="26"/>
        </w:rPr>
        <w:t xml:space="preserve"> направляются Главному распорядителю бюджетных средств</w:t>
      </w:r>
      <w:r w:rsidR="005175B1" w:rsidRPr="00BD518D">
        <w:rPr>
          <w:rFonts w:ascii="Times New Roman" w:hAnsi="Times New Roman" w:cs="Times New Roman"/>
          <w:sz w:val="26"/>
          <w:szCs w:val="26"/>
        </w:rPr>
        <w:t xml:space="preserve"> как получателю бюджетных средств</w:t>
      </w:r>
      <w:r w:rsidRPr="00BD518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Документы, подтвержда</w:t>
      </w:r>
      <w:r w:rsidR="004B0B31" w:rsidRPr="00BD518D">
        <w:rPr>
          <w:rFonts w:ascii="Times New Roman" w:hAnsi="Times New Roman" w:cs="Times New Roman"/>
          <w:sz w:val="26"/>
          <w:szCs w:val="26"/>
        </w:rPr>
        <w:t>ющие право на получение субсидии</w:t>
      </w:r>
      <w:r w:rsidR="00482D5F" w:rsidRPr="00BD518D">
        <w:rPr>
          <w:rFonts w:ascii="Times New Roman" w:hAnsi="Times New Roman" w:cs="Times New Roman"/>
          <w:sz w:val="26"/>
          <w:szCs w:val="26"/>
        </w:rPr>
        <w:t>, представляются  Главному распорядителю бюджетных средств</w:t>
      </w:r>
      <w:r w:rsidR="005175B1" w:rsidRPr="00BD518D">
        <w:rPr>
          <w:rFonts w:ascii="Times New Roman" w:hAnsi="Times New Roman" w:cs="Times New Roman"/>
          <w:sz w:val="26"/>
          <w:szCs w:val="26"/>
        </w:rPr>
        <w:t xml:space="preserve"> как получателю бюджетных средств</w:t>
      </w:r>
      <w:r w:rsidR="00482D5F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033819" w:rsidRPr="00BD518D">
        <w:rPr>
          <w:rFonts w:ascii="Times New Roman" w:hAnsi="Times New Roman" w:cs="Times New Roman"/>
          <w:sz w:val="26"/>
          <w:szCs w:val="26"/>
        </w:rPr>
        <w:t>не позднее 15 декабря текущего года</w:t>
      </w:r>
      <w:r w:rsidRPr="00BD518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Документы, подтвержда</w:t>
      </w:r>
      <w:r w:rsidR="004B0B31" w:rsidRPr="00BD518D">
        <w:rPr>
          <w:rFonts w:ascii="Times New Roman" w:hAnsi="Times New Roman" w:cs="Times New Roman"/>
          <w:sz w:val="26"/>
          <w:szCs w:val="26"/>
        </w:rPr>
        <w:t>ющие право на получение субсидии</w:t>
      </w:r>
      <w:r w:rsidRPr="00BD518D">
        <w:rPr>
          <w:rFonts w:ascii="Times New Roman" w:hAnsi="Times New Roman" w:cs="Times New Roman"/>
          <w:sz w:val="26"/>
          <w:szCs w:val="26"/>
        </w:rPr>
        <w:t xml:space="preserve"> на основные продукты питания, закупленные и (или) поставленные в декабре </w:t>
      </w:r>
      <w:r w:rsidR="00033819" w:rsidRPr="00BD518D">
        <w:rPr>
          <w:rFonts w:ascii="Times New Roman" w:hAnsi="Times New Roman" w:cs="Times New Roman"/>
          <w:sz w:val="26"/>
          <w:szCs w:val="26"/>
        </w:rPr>
        <w:t>текущего</w:t>
      </w:r>
      <w:r w:rsidRPr="00BD518D">
        <w:rPr>
          <w:rFonts w:ascii="Times New Roman" w:hAnsi="Times New Roman" w:cs="Times New Roman"/>
          <w:sz w:val="26"/>
          <w:szCs w:val="26"/>
        </w:rPr>
        <w:t xml:space="preserve"> года в городское поселение Диксон, село Хатанга</w:t>
      </w:r>
      <w:r w:rsidR="005175B1" w:rsidRPr="00BD518D">
        <w:rPr>
          <w:rFonts w:ascii="Times New Roman" w:hAnsi="Times New Roman" w:cs="Times New Roman"/>
          <w:sz w:val="26"/>
          <w:szCs w:val="26"/>
        </w:rPr>
        <w:t>, поселок Хантайское Озеро городского поселения Дудинка</w:t>
      </w:r>
      <w:r w:rsidRPr="00BD518D">
        <w:rPr>
          <w:rFonts w:ascii="Times New Roman" w:hAnsi="Times New Roman" w:cs="Times New Roman"/>
          <w:sz w:val="26"/>
          <w:szCs w:val="26"/>
        </w:rPr>
        <w:t xml:space="preserve">; поставленные в 4 квартале </w:t>
      </w:r>
      <w:r w:rsidR="00033819" w:rsidRPr="00BD518D">
        <w:rPr>
          <w:rFonts w:ascii="Times New Roman" w:hAnsi="Times New Roman" w:cs="Times New Roman"/>
          <w:sz w:val="26"/>
          <w:szCs w:val="26"/>
        </w:rPr>
        <w:t xml:space="preserve">текущего </w:t>
      </w:r>
      <w:r w:rsidRPr="00BD518D">
        <w:rPr>
          <w:rFonts w:ascii="Times New Roman" w:hAnsi="Times New Roman" w:cs="Times New Roman"/>
          <w:sz w:val="26"/>
          <w:szCs w:val="26"/>
        </w:rPr>
        <w:t>года в поселки се</w:t>
      </w:r>
      <w:r w:rsidR="009B18E2" w:rsidRPr="00BD518D">
        <w:rPr>
          <w:rFonts w:ascii="Times New Roman" w:hAnsi="Times New Roman" w:cs="Times New Roman"/>
          <w:sz w:val="26"/>
          <w:szCs w:val="26"/>
        </w:rPr>
        <w:t>льского поселения Хатанга, пред</w:t>
      </w:r>
      <w:r w:rsidRPr="00BD518D">
        <w:rPr>
          <w:rFonts w:ascii="Times New Roman" w:hAnsi="Times New Roman" w:cs="Times New Roman"/>
          <w:sz w:val="26"/>
          <w:szCs w:val="26"/>
        </w:rPr>
        <w:t xml:space="preserve">ставляются </w:t>
      </w:r>
      <w:r w:rsidR="00331ACC" w:rsidRPr="00BD518D">
        <w:rPr>
          <w:rFonts w:ascii="Times New Roman" w:hAnsi="Times New Roman" w:cs="Times New Roman"/>
          <w:sz w:val="26"/>
          <w:szCs w:val="26"/>
        </w:rPr>
        <w:t>Главному распорядителю бюджетных средств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как получателю бюджетных средств</w:t>
      </w:r>
      <w:r w:rsidR="00331ACC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Pr="00BD518D">
        <w:rPr>
          <w:rFonts w:ascii="Times New Roman" w:hAnsi="Times New Roman" w:cs="Times New Roman"/>
          <w:sz w:val="26"/>
          <w:szCs w:val="26"/>
        </w:rPr>
        <w:t xml:space="preserve">не позднее 15 февраля </w:t>
      </w:r>
      <w:r w:rsidR="00033819" w:rsidRPr="00BD518D">
        <w:rPr>
          <w:rFonts w:ascii="Times New Roman" w:hAnsi="Times New Roman" w:cs="Times New Roman"/>
          <w:sz w:val="26"/>
          <w:szCs w:val="26"/>
        </w:rPr>
        <w:t xml:space="preserve">очередного </w:t>
      </w:r>
      <w:r w:rsidRPr="00BD518D">
        <w:rPr>
          <w:rFonts w:ascii="Times New Roman" w:hAnsi="Times New Roman" w:cs="Times New Roman"/>
          <w:sz w:val="26"/>
          <w:szCs w:val="26"/>
        </w:rPr>
        <w:t xml:space="preserve">года. Объем субсидии определяется исходя из ставок субсидирования части затрат, связанных с обеспечением населения основными продуктами питания, действовавших в </w:t>
      </w:r>
      <w:r w:rsidR="00033819" w:rsidRPr="00BD518D">
        <w:rPr>
          <w:rFonts w:ascii="Times New Roman" w:hAnsi="Times New Roman" w:cs="Times New Roman"/>
          <w:sz w:val="26"/>
          <w:szCs w:val="26"/>
        </w:rPr>
        <w:t xml:space="preserve">текущем </w:t>
      </w:r>
      <w:r w:rsidRPr="00BD518D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331ACC" w:rsidRPr="00BD518D" w:rsidRDefault="00991DF5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2.8</w:t>
      </w:r>
      <w:r w:rsidR="00331ACC" w:rsidRPr="00BD518D">
        <w:rPr>
          <w:rFonts w:ascii="Times New Roman" w:hAnsi="Times New Roman" w:cs="Times New Roman"/>
          <w:sz w:val="26"/>
          <w:szCs w:val="26"/>
        </w:rPr>
        <w:t>. Основаниями для отказа получателю субсидии в предоставлении субсидии являются:</w:t>
      </w:r>
    </w:p>
    <w:p w:rsidR="00331ACC" w:rsidRPr="00BD518D" w:rsidRDefault="00331ACC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r w:rsidR="00CF5028" w:rsidRPr="00BD518D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Pr="00BD518D">
        <w:rPr>
          <w:rFonts w:ascii="Times New Roman" w:hAnsi="Times New Roman" w:cs="Times New Roman"/>
          <w:sz w:val="26"/>
          <w:szCs w:val="26"/>
        </w:rPr>
        <w:t>2.</w:t>
      </w:r>
      <w:r w:rsidR="00991DF5" w:rsidRPr="00BD518D">
        <w:rPr>
          <w:rFonts w:ascii="Times New Roman" w:hAnsi="Times New Roman" w:cs="Times New Roman"/>
          <w:sz w:val="26"/>
          <w:szCs w:val="26"/>
        </w:rPr>
        <w:t>6</w:t>
      </w:r>
      <w:r w:rsidRPr="00BD518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0E1B2D" w:rsidRPr="00BD518D">
        <w:rPr>
          <w:rFonts w:ascii="Times New Roman" w:hAnsi="Times New Roman" w:cs="Times New Roman"/>
          <w:sz w:val="26"/>
          <w:szCs w:val="26"/>
        </w:rPr>
        <w:t xml:space="preserve"> или </w:t>
      </w:r>
      <w:r w:rsidR="00C74BB9" w:rsidRPr="00BD518D">
        <w:rPr>
          <w:rFonts w:ascii="Times New Roman" w:hAnsi="Times New Roman" w:cs="Times New Roman"/>
          <w:sz w:val="26"/>
          <w:szCs w:val="26"/>
        </w:rPr>
        <w:t>непредставление</w:t>
      </w:r>
      <w:r w:rsidRPr="00BD518D">
        <w:rPr>
          <w:rFonts w:ascii="Times New Roman" w:hAnsi="Times New Roman" w:cs="Times New Roman"/>
          <w:sz w:val="26"/>
          <w:szCs w:val="26"/>
        </w:rPr>
        <w:t xml:space="preserve"> (представление не в полном объеме) указанных документов;</w:t>
      </w:r>
    </w:p>
    <w:p w:rsidR="00331ACC" w:rsidRPr="00BD518D" w:rsidRDefault="00331ACC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недостоверность представленной получателем субсидии информации.</w:t>
      </w:r>
    </w:p>
    <w:p w:rsidR="000E1B2D" w:rsidRPr="00BD518D" w:rsidRDefault="000E1B2D" w:rsidP="00BD518D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ab/>
        <w:t xml:space="preserve">В  случае наличия оснований для отказа в предоставлении субсидий, указанных в </w:t>
      </w:r>
      <w:hyperlink r:id="rId11" w:history="1">
        <w:r w:rsidRPr="00BD518D">
          <w:rPr>
            <w:rFonts w:ascii="Times New Roman" w:hAnsi="Times New Roman"/>
            <w:sz w:val="26"/>
            <w:szCs w:val="26"/>
          </w:rPr>
          <w:t>пункте 2.8</w:t>
        </w:r>
      </w:hyperlink>
      <w:r w:rsidRPr="00BD518D">
        <w:rPr>
          <w:rFonts w:ascii="Times New Roman" w:hAnsi="Times New Roman"/>
          <w:sz w:val="26"/>
          <w:szCs w:val="26"/>
        </w:rPr>
        <w:t xml:space="preserve"> Положения, Администрация соответствующего поселения</w:t>
      </w:r>
      <w:r w:rsidR="007B2AEE" w:rsidRPr="00BD518D">
        <w:rPr>
          <w:rFonts w:ascii="Times New Roman" w:hAnsi="Times New Roman"/>
          <w:sz w:val="26"/>
          <w:szCs w:val="26"/>
        </w:rPr>
        <w:t xml:space="preserve"> (Главный распорядитель бюджетных средств как получатель бюджетных средств)</w:t>
      </w:r>
      <w:r w:rsidRPr="00BD518D">
        <w:rPr>
          <w:rFonts w:ascii="Times New Roman" w:hAnsi="Times New Roman"/>
          <w:sz w:val="26"/>
          <w:szCs w:val="26"/>
        </w:rPr>
        <w:t xml:space="preserve"> уведомляет получателя субсидий об отказе в предоставлении субсидии.</w:t>
      </w:r>
    </w:p>
    <w:p w:rsidR="00331ACC" w:rsidRPr="00BD518D" w:rsidRDefault="00991DF5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2.9</w:t>
      </w:r>
      <w:r w:rsidR="009874BD" w:rsidRPr="00BD518D">
        <w:rPr>
          <w:rFonts w:ascii="Times New Roman" w:hAnsi="Times New Roman" w:cs="Times New Roman"/>
          <w:sz w:val="26"/>
          <w:szCs w:val="26"/>
        </w:rPr>
        <w:t>.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331ACC" w:rsidRPr="00BD518D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как получатель бюджетных </w:t>
      </w:r>
      <w:r w:rsidR="002529E2" w:rsidRPr="00BD518D">
        <w:rPr>
          <w:rFonts w:ascii="Times New Roman" w:hAnsi="Times New Roman" w:cs="Times New Roman"/>
          <w:sz w:val="26"/>
          <w:szCs w:val="26"/>
        </w:rPr>
        <w:lastRenderedPageBreak/>
        <w:t>средств</w:t>
      </w:r>
      <w:r w:rsidR="00331ACC" w:rsidRPr="00BD518D">
        <w:rPr>
          <w:rFonts w:ascii="Times New Roman" w:hAnsi="Times New Roman" w:cs="Times New Roman"/>
          <w:sz w:val="26"/>
          <w:szCs w:val="26"/>
        </w:rPr>
        <w:t>:</w:t>
      </w:r>
    </w:p>
    <w:p w:rsidR="00331ACC" w:rsidRPr="00BD518D" w:rsidRDefault="00331ACC" w:rsidP="00BD518D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</w:t>
      </w:r>
      <w:r w:rsidR="00CF5028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в течение 7 рабочих дней со дня поступления полного пакета документов осуществляет проверку представленных документов на предмет соответствия </w:t>
      </w:r>
      <w:r w:rsidR="004B0B31" w:rsidRPr="00BD518D">
        <w:rPr>
          <w:rFonts w:ascii="Times New Roman" w:hAnsi="Times New Roman" w:cs="Times New Roman"/>
          <w:sz w:val="26"/>
          <w:szCs w:val="26"/>
        </w:rPr>
        <w:t xml:space="preserve">перечню, установленному </w:t>
      </w:r>
      <w:hyperlink r:id="rId12" w:history="1">
        <w:r w:rsidR="004B0B31" w:rsidRPr="00BD518D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 w:rsidR="009874BD" w:rsidRPr="00BD518D">
          <w:rPr>
            <w:rFonts w:ascii="Times New Roman" w:hAnsi="Times New Roman" w:cs="Times New Roman"/>
            <w:sz w:val="26"/>
            <w:szCs w:val="26"/>
          </w:rPr>
          <w:t>2</w:t>
        </w:r>
        <w:r w:rsidR="004B0B31" w:rsidRPr="00BD518D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="00991DF5" w:rsidRPr="00BD518D">
        <w:rPr>
          <w:rFonts w:ascii="Times New Roman" w:hAnsi="Times New Roman" w:cs="Times New Roman"/>
          <w:sz w:val="26"/>
          <w:szCs w:val="26"/>
        </w:rPr>
        <w:t>6</w:t>
      </w:r>
      <w:r w:rsidR="004B0B31" w:rsidRPr="00BD518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111DF5" w:rsidRPr="00BD518D">
        <w:rPr>
          <w:rFonts w:ascii="Times New Roman" w:hAnsi="Times New Roman" w:cs="Times New Roman"/>
          <w:sz w:val="26"/>
          <w:szCs w:val="26"/>
        </w:rPr>
        <w:t xml:space="preserve"> и формирует сводный расчет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</w:p>
    <w:p w:rsidR="00331ACC" w:rsidRPr="00BD518D" w:rsidRDefault="00991DF5" w:rsidP="00BD518D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>2.10</w:t>
      </w:r>
      <w:r w:rsidR="009874BD" w:rsidRPr="00BD518D">
        <w:rPr>
          <w:rFonts w:ascii="Times New Roman" w:hAnsi="Times New Roman"/>
          <w:sz w:val="26"/>
          <w:szCs w:val="26"/>
        </w:rPr>
        <w:t>.</w:t>
      </w:r>
      <w:r w:rsidR="00DC6917" w:rsidRPr="00BD518D">
        <w:rPr>
          <w:rFonts w:ascii="Times New Roman" w:hAnsi="Times New Roman"/>
          <w:sz w:val="26"/>
          <w:szCs w:val="26"/>
        </w:rPr>
        <w:t xml:space="preserve"> По результатам проверки документов </w:t>
      </w:r>
      <w:r w:rsidR="00331ACC" w:rsidRPr="00BD518D">
        <w:rPr>
          <w:rFonts w:ascii="Times New Roman" w:hAnsi="Times New Roman"/>
          <w:sz w:val="26"/>
          <w:szCs w:val="26"/>
        </w:rPr>
        <w:t>Главный распорядитель бюджетных средств</w:t>
      </w:r>
      <w:r w:rsidR="002529E2" w:rsidRPr="00BD518D">
        <w:rPr>
          <w:rFonts w:ascii="Times New Roman" w:hAnsi="Times New Roman"/>
          <w:sz w:val="26"/>
          <w:szCs w:val="26"/>
        </w:rPr>
        <w:t xml:space="preserve"> как получатель бюджетных средств</w:t>
      </w:r>
      <w:r w:rsidR="00331ACC" w:rsidRPr="00BD518D">
        <w:rPr>
          <w:rFonts w:ascii="Times New Roman" w:hAnsi="Times New Roman"/>
          <w:sz w:val="26"/>
          <w:szCs w:val="26"/>
        </w:rPr>
        <w:t xml:space="preserve"> </w:t>
      </w:r>
      <w:r w:rsidR="007B2AEE" w:rsidRPr="00BD518D">
        <w:rPr>
          <w:rFonts w:ascii="Times New Roman" w:hAnsi="Times New Roman"/>
          <w:sz w:val="26"/>
          <w:szCs w:val="26"/>
        </w:rPr>
        <w:t>направляет</w:t>
      </w:r>
      <w:r w:rsidR="00331ACC" w:rsidRPr="00BD518D">
        <w:rPr>
          <w:rFonts w:ascii="Times New Roman" w:hAnsi="Times New Roman"/>
          <w:sz w:val="26"/>
          <w:szCs w:val="26"/>
        </w:rPr>
        <w:t>:</w:t>
      </w:r>
    </w:p>
    <w:p w:rsidR="00DC6917" w:rsidRPr="00BD518D" w:rsidRDefault="00331ACC" w:rsidP="00BD518D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BD518D">
        <w:rPr>
          <w:rFonts w:ascii="Times New Roman" w:hAnsi="Times New Roman"/>
          <w:sz w:val="26"/>
          <w:szCs w:val="26"/>
        </w:rPr>
        <w:t>-</w:t>
      </w:r>
      <w:r w:rsidR="00890699" w:rsidRPr="00BD518D">
        <w:rPr>
          <w:rFonts w:ascii="Times New Roman" w:hAnsi="Times New Roman"/>
          <w:sz w:val="26"/>
          <w:szCs w:val="26"/>
        </w:rPr>
        <w:t xml:space="preserve"> </w:t>
      </w:r>
      <w:r w:rsidR="00890699" w:rsidRPr="00BD518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90699" w:rsidRPr="00BD518D">
        <w:rPr>
          <w:rFonts w:ascii="Times New Roman" w:hAnsi="Times New Roman"/>
          <w:sz w:val="26"/>
          <w:szCs w:val="26"/>
        </w:rPr>
        <w:t xml:space="preserve">сводный расчет </w:t>
      </w:r>
      <w:r w:rsidR="00890699" w:rsidRPr="00BD518D">
        <w:rPr>
          <w:rFonts w:ascii="Times New Roman" w:eastAsiaTheme="minorHAnsi" w:hAnsi="Times New Roman"/>
          <w:sz w:val="26"/>
          <w:szCs w:val="26"/>
          <w:lang w:eastAsia="en-US"/>
        </w:rPr>
        <w:t>и счета, на которые перечисляется субсидия</w:t>
      </w:r>
      <w:r w:rsidR="00890699" w:rsidRPr="00BD518D">
        <w:rPr>
          <w:rFonts w:ascii="Times New Roman" w:hAnsi="Times New Roman"/>
          <w:sz w:val="26"/>
          <w:szCs w:val="26"/>
        </w:rPr>
        <w:t xml:space="preserve">, </w:t>
      </w:r>
      <w:r w:rsidR="00DC6917" w:rsidRPr="00BD518D">
        <w:rPr>
          <w:rFonts w:ascii="Times New Roman" w:hAnsi="Times New Roman"/>
          <w:sz w:val="26"/>
          <w:szCs w:val="26"/>
        </w:rPr>
        <w:t>в Финансовое управление одновременно с заявкой на доведение объемов финансирования расходов либо оформляет обоснованный отказ в принятии документов для предоставления субсидии.</w:t>
      </w:r>
    </w:p>
    <w:p w:rsidR="00BE1BEE" w:rsidRPr="00BD518D" w:rsidRDefault="00991DF5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2.11</w:t>
      </w:r>
      <w:r w:rsidR="009874BD" w:rsidRPr="00BD518D">
        <w:rPr>
          <w:rFonts w:ascii="Times New Roman" w:hAnsi="Times New Roman" w:cs="Times New Roman"/>
          <w:sz w:val="26"/>
          <w:szCs w:val="26"/>
        </w:rPr>
        <w:t>.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Финансовое управление осущест</w:t>
      </w:r>
      <w:r w:rsidR="00890699" w:rsidRPr="00BD518D">
        <w:rPr>
          <w:rFonts w:ascii="Times New Roman" w:hAnsi="Times New Roman" w:cs="Times New Roman"/>
          <w:sz w:val="26"/>
          <w:szCs w:val="26"/>
        </w:rPr>
        <w:t>вляет перечисление сумм субсидии получателю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на расчетный</w:t>
      </w:r>
      <w:r w:rsidR="0027218A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счет, открытый в учреждениях Центрального банка Российской Федерации или кредитных организациях, в течение 10 рабочих дней после </w:t>
      </w:r>
      <w:r w:rsidR="00836F8D" w:rsidRPr="00BD518D">
        <w:rPr>
          <w:rFonts w:ascii="Times New Roman" w:hAnsi="Times New Roman" w:cs="Times New Roman"/>
          <w:sz w:val="26"/>
          <w:szCs w:val="26"/>
        </w:rPr>
        <w:t>направления Главным распорядителем бюджетных средств как получателя бюджетных средств документов, перечисленных в п. 2.1</w:t>
      </w:r>
      <w:r w:rsidR="003B35C4" w:rsidRPr="00BD518D">
        <w:rPr>
          <w:rFonts w:ascii="Times New Roman" w:hAnsi="Times New Roman" w:cs="Times New Roman"/>
          <w:sz w:val="26"/>
          <w:szCs w:val="26"/>
        </w:rPr>
        <w:t xml:space="preserve">0. </w:t>
      </w:r>
    </w:p>
    <w:p w:rsidR="00DC6917" w:rsidRPr="00BD518D" w:rsidRDefault="00DC6917" w:rsidP="00BD5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BD518D" w:rsidRDefault="009874BD" w:rsidP="00BD518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</w:t>
      </w:r>
      <w:r w:rsidR="00DC6917" w:rsidRPr="00BD518D">
        <w:rPr>
          <w:rFonts w:ascii="Times New Roman" w:hAnsi="Times New Roman" w:cs="Times New Roman"/>
          <w:sz w:val="26"/>
          <w:szCs w:val="26"/>
        </w:rPr>
        <w:t>. КОНТРОЛЬ ЗА СОБЛЮДЕНИЕМ УСЛОВИЙ, ЦЕЛЕЙ И ПОРЯДКА</w:t>
      </w:r>
    </w:p>
    <w:p w:rsidR="00DC6917" w:rsidRPr="00BD518D" w:rsidRDefault="00DC6917" w:rsidP="00BD51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ПРЕДОСТАВЛЕНИЯ СУБСИДИЙ И ОТВЕТСТВЕННОСТЬ</w:t>
      </w:r>
    </w:p>
    <w:p w:rsidR="00DC6917" w:rsidRPr="00BD518D" w:rsidRDefault="00DC6917" w:rsidP="00BD51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ЗА ИХ НЕСОБЛЮДЕНИЕ</w:t>
      </w:r>
    </w:p>
    <w:p w:rsidR="00DC6917" w:rsidRPr="00BD518D" w:rsidRDefault="00DC6917" w:rsidP="00BD5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C6917" w:rsidRPr="00BD518D" w:rsidRDefault="009874BD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</w:t>
      </w:r>
      <w:r w:rsidR="00DC6917" w:rsidRPr="00BD518D">
        <w:rPr>
          <w:rFonts w:ascii="Times New Roman" w:hAnsi="Times New Roman" w:cs="Times New Roman"/>
          <w:sz w:val="26"/>
          <w:szCs w:val="26"/>
        </w:rPr>
        <w:t>.1. Контроль за целевым использованием средств районного бюджета осуществляется согласно действующему законодательству.</w:t>
      </w:r>
    </w:p>
    <w:p w:rsidR="009874BD" w:rsidRPr="00BD518D" w:rsidRDefault="009874BD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3.2. </w:t>
      </w:r>
      <w:r w:rsidR="003A7044" w:rsidRPr="00BD518D">
        <w:rPr>
          <w:rFonts w:ascii="Times New Roman" w:hAnsi="Times New Roman" w:cs="Times New Roman"/>
          <w:sz w:val="26"/>
          <w:szCs w:val="26"/>
        </w:rPr>
        <w:t xml:space="preserve">Главным распорядителем бюджетных средств как получателем бюджетных средств, Администрациями соответствующих поселений, а также органом муниципального финансового контроля в обязательном порядке проводится проверка </w:t>
      </w:r>
      <w:r w:rsidRPr="00BD518D">
        <w:rPr>
          <w:rFonts w:ascii="Times New Roman" w:hAnsi="Times New Roman" w:cs="Times New Roman"/>
          <w:sz w:val="26"/>
          <w:szCs w:val="26"/>
        </w:rPr>
        <w:t xml:space="preserve"> с</w:t>
      </w:r>
      <w:r w:rsidR="003A7044" w:rsidRPr="00BD518D">
        <w:rPr>
          <w:rFonts w:ascii="Times New Roman" w:hAnsi="Times New Roman" w:cs="Times New Roman"/>
          <w:sz w:val="26"/>
          <w:szCs w:val="26"/>
        </w:rPr>
        <w:t>облюдения</w:t>
      </w:r>
      <w:r w:rsidRPr="00BD518D">
        <w:rPr>
          <w:rFonts w:ascii="Times New Roman" w:hAnsi="Times New Roman" w:cs="Times New Roman"/>
          <w:sz w:val="26"/>
          <w:szCs w:val="26"/>
        </w:rPr>
        <w:t xml:space="preserve"> получателями субсидии </w:t>
      </w:r>
      <w:r w:rsidR="003A7044" w:rsidRPr="00BD518D">
        <w:rPr>
          <w:rFonts w:ascii="Times New Roman" w:hAnsi="Times New Roman" w:cs="Times New Roman"/>
          <w:sz w:val="26"/>
          <w:szCs w:val="26"/>
        </w:rPr>
        <w:t xml:space="preserve">порядка, целей и </w:t>
      </w:r>
      <w:r w:rsidRPr="00BD518D">
        <w:rPr>
          <w:rFonts w:ascii="Times New Roman" w:hAnsi="Times New Roman" w:cs="Times New Roman"/>
          <w:sz w:val="26"/>
          <w:szCs w:val="26"/>
        </w:rPr>
        <w:t>условий получения субсидии</w:t>
      </w:r>
      <w:r w:rsidR="003A7044" w:rsidRPr="00BD518D">
        <w:rPr>
          <w:rFonts w:ascii="Times New Roman" w:hAnsi="Times New Roman" w:cs="Times New Roman"/>
          <w:sz w:val="26"/>
          <w:szCs w:val="26"/>
        </w:rPr>
        <w:t xml:space="preserve">, установленных Положением. </w:t>
      </w:r>
    </w:p>
    <w:p w:rsidR="002529E2" w:rsidRPr="00BD518D" w:rsidRDefault="002529E2" w:rsidP="00BD518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Предметом проведения проверки является соблюдение получателем </w:t>
      </w:r>
      <w:r w:rsidR="00997B91" w:rsidRPr="00BD518D">
        <w:rPr>
          <w:rFonts w:ascii="Times New Roman" w:hAnsi="Times New Roman" w:cs="Times New Roman"/>
          <w:sz w:val="26"/>
          <w:szCs w:val="26"/>
        </w:rPr>
        <w:t>субсидий целей и условий получения субсидии.</w:t>
      </w:r>
    </w:p>
    <w:p w:rsidR="00997B91" w:rsidRPr="00BD518D" w:rsidRDefault="002529E2" w:rsidP="00BD518D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</w:t>
      </w:r>
      <w:r w:rsidR="00997B91" w:rsidRPr="00BD518D">
        <w:rPr>
          <w:rFonts w:ascii="Times New Roman" w:hAnsi="Times New Roman" w:cs="Times New Roman"/>
          <w:sz w:val="26"/>
          <w:szCs w:val="26"/>
        </w:rPr>
        <w:t>3</w:t>
      </w:r>
      <w:r w:rsidRPr="00BD518D">
        <w:rPr>
          <w:rFonts w:ascii="Times New Roman" w:hAnsi="Times New Roman" w:cs="Times New Roman"/>
          <w:sz w:val="26"/>
          <w:szCs w:val="26"/>
        </w:rPr>
        <w:t>.</w:t>
      </w:r>
      <w:r w:rsidR="00997B91" w:rsidRPr="00BD518D">
        <w:rPr>
          <w:rFonts w:ascii="Times New Roman" w:hAnsi="Times New Roman" w:cs="Times New Roman"/>
          <w:sz w:val="26"/>
          <w:szCs w:val="26"/>
        </w:rPr>
        <w:t xml:space="preserve"> Требования к срокам и формам представляемой отчетности </w:t>
      </w:r>
      <w:r w:rsidR="00FD0114" w:rsidRPr="00BD518D">
        <w:rPr>
          <w:rFonts w:ascii="Times New Roman" w:hAnsi="Times New Roman" w:cs="Times New Roman"/>
          <w:sz w:val="26"/>
          <w:szCs w:val="26"/>
        </w:rPr>
        <w:t xml:space="preserve">(расчеты размера субсидии на возмещение части затрат, связанных с обеспечением населения основными продуктами питания) </w:t>
      </w:r>
      <w:r w:rsidR="00997B91" w:rsidRPr="00BD518D">
        <w:rPr>
          <w:rFonts w:ascii="Times New Roman" w:hAnsi="Times New Roman" w:cs="Times New Roman"/>
          <w:sz w:val="26"/>
          <w:szCs w:val="26"/>
        </w:rPr>
        <w:t xml:space="preserve">установлены </w:t>
      </w:r>
      <w:r w:rsidR="00FD0114" w:rsidRPr="00BD518D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997B91" w:rsidRPr="00BD518D">
        <w:rPr>
          <w:rFonts w:ascii="Times New Roman" w:hAnsi="Times New Roman" w:cs="Times New Roman"/>
          <w:sz w:val="26"/>
          <w:szCs w:val="26"/>
        </w:rPr>
        <w:t>2</w:t>
      </w:r>
      <w:r w:rsidR="00FD0114" w:rsidRPr="00BD518D">
        <w:rPr>
          <w:rFonts w:ascii="Times New Roman" w:hAnsi="Times New Roman" w:cs="Times New Roman"/>
          <w:sz w:val="26"/>
          <w:szCs w:val="26"/>
        </w:rPr>
        <w:t>.</w:t>
      </w:r>
      <w:r w:rsidR="00600A6B" w:rsidRPr="00BD518D">
        <w:rPr>
          <w:rFonts w:ascii="Times New Roman" w:hAnsi="Times New Roman" w:cs="Times New Roman"/>
          <w:sz w:val="26"/>
          <w:szCs w:val="26"/>
        </w:rPr>
        <w:t>6</w:t>
      </w:r>
      <w:r w:rsidR="00997B91" w:rsidRPr="00BD518D">
        <w:rPr>
          <w:rFonts w:ascii="Times New Roman" w:hAnsi="Times New Roman" w:cs="Times New Roman"/>
          <w:sz w:val="26"/>
          <w:szCs w:val="26"/>
        </w:rPr>
        <w:t xml:space="preserve"> Положения</w:t>
      </w:r>
      <w:r w:rsidR="00FD0114" w:rsidRPr="00BD518D">
        <w:rPr>
          <w:rFonts w:ascii="Times New Roman" w:hAnsi="Times New Roman" w:cs="Times New Roman"/>
          <w:sz w:val="26"/>
          <w:szCs w:val="26"/>
        </w:rPr>
        <w:t>.</w:t>
      </w:r>
    </w:p>
    <w:p w:rsidR="00A72568" w:rsidRPr="00BD518D" w:rsidRDefault="00997B91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3.4</w:t>
      </w:r>
      <w:r w:rsidR="00C80A74" w:rsidRPr="00BD518D">
        <w:rPr>
          <w:rFonts w:ascii="Times New Roman" w:hAnsi="Times New Roman" w:cs="Times New Roman"/>
          <w:sz w:val="26"/>
          <w:szCs w:val="26"/>
        </w:rPr>
        <w:t>. Получатель субсиди</w:t>
      </w:r>
      <w:r w:rsidR="00871632" w:rsidRPr="00BD518D">
        <w:rPr>
          <w:rFonts w:ascii="Times New Roman" w:hAnsi="Times New Roman" w:cs="Times New Roman"/>
          <w:sz w:val="26"/>
          <w:szCs w:val="26"/>
        </w:rPr>
        <w:t>и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представляет </w:t>
      </w:r>
      <w:r w:rsidR="003A7044" w:rsidRPr="00BD518D">
        <w:rPr>
          <w:rFonts w:ascii="Times New Roman" w:hAnsi="Times New Roman" w:cs="Times New Roman"/>
          <w:sz w:val="26"/>
          <w:szCs w:val="26"/>
        </w:rPr>
        <w:t>Главному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C80A74" w:rsidRPr="00BD518D">
        <w:rPr>
          <w:rFonts w:ascii="Times New Roman" w:hAnsi="Times New Roman" w:cs="Times New Roman"/>
          <w:sz w:val="26"/>
          <w:szCs w:val="26"/>
        </w:rPr>
        <w:t>распорядителю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бюджетных средств</w:t>
      </w:r>
      <w:r w:rsidR="003A7044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как получателю бюджетных средств </w:t>
      </w:r>
      <w:hyperlink w:anchor="P1274" w:history="1">
        <w:r w:rsidR="00A72568" w:rsidRPr="00BD518D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="00A72568" w:rsidRPr="00BD518D">
        <w:rPr>
          <w:rFonts w:ascii="Times New Roman" w:hAnsi="Times New Roman" w:cs="Times New Roman"/>
          <w:sz w:val="26"/>
          <w:szCs w:val="26"/>
        </w:rPr>
        <w:t xml:space="preserve"> о достижении показателя результа</w:t>
      </w:r>
      <w:r w:rsidR="00C80A74" w:rsidRPr="00BD518D">
        <w:rPr>
          <w:rFonts w:ascii="Times New Roman" w:hAnsi="Times New Roman" w:cs="Times New Roman"/>
          <w:sz w:val="26"/>
          <w:szCs w:val="26"/>
        </w:rPr>
        <w:t>тивности предоставления субсиди</w:t>
      </w:r>
      <w:r w:rsidR="00871632" w:rsidRPr="00BD518D">
        <w:rPr>
          <w:rFonts w:ascii="Times New Roman" w:hAnsi="Times New Roman" w:cs="Times New Roman"/>
          <w:sz w:val="26"/>
          <w:szCs w:val="26"/>
        </w:rPr>
        <w:t xml:space="preserve">и 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за </w:t>
      </w:r>
      <w:r w:rsidR="00033819" w:rsidRPr="00BD518D">
        <w:rPr>
          <w:rFonts w:ascii="Times New Roman" w:hAnsi="Times New Roman" w:cs="Times New Roman"/>
          <w:sz w:val="26"/>
          <w:szCs w:val="26"/>
        </w:rPr>
        <w:t xml:space="preserve">текущий 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год (до </w:t>
      </w:r>
      <w:r w:rsidR="002529E2" w:rsidRPr="00BD518D">
        <w:rPr>
          <w:rFonts w:ascii="Times New Roman" w:hAnsi="Times New Roman" w:cs="Times New Roman"/>
          <w:sz w:val="26"/>
          <w:szCs w:val="26"/>
        </w:rPr>
        <w:t>15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="00033819" w:rsidRPr="00BD518D">
        <w:rPr>
          <w:rFonts w:ascii="Times New Roman" w:hAnsi="Times New Roman" w:cs="Times New Roman"/>
          <w:sz w:val="26"/>
          <w:szCs w:val="26"/>
        </w:rPr>
        <w:t xml:space="preserve">очередного </w:t>
      </w:r>
      <w:r w:rsidR="002529E2" w:rsidRPr="00BD518D">
        <w:rPr>
          <w:rFonts w:ascii="Times New Roman" w:hAnsi="Times New Roman" w:cs="Times New Roman"/>
          <w:sz w:val="26"/>
          <w:szCs w:val="26"/>
        </w:rPr>
        <w:t xml:space="preserve"> года)</w:t>
      </w:r>
      <w:r w:rsidR="00A72568" w:rsidRPr="00BD518D">
        <w:rPr>
          <w:rFonts w:ascii="Times New Roman" w:hAnsi="Times New Roman" w:cs="Times New Roman"/>
          <w:sz w:val="26"/>
          <w:szCs w:val="26"/>
        </w:rPr>
        <w:t>, оформленный согласно приложению 7 к Положению.</w:t>
      </w:r>
    </w:p>
    <w:p w:rsidR="00DC6917" w:rsidRPr="00BD518D" w:rsidRDefault="00E3491B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3.5. Администрация соответствующего поселения</w:t>
      </w:r>
      <w:r w:rsidR="00DC6917" w:rsidRPr="00BD518D">
        <w:rPr>
          <w:rFonts w:ascii="Times New Roman" w:hAnsi="Times New Roman" w:cs="Times New Roman"/>
          <w:sz w:val="26"/>
          <w:szCs w:val="26"/>
        </w:rPr>
        <w:t>:</w:t>
      </w:r>
    </w:p>
    <w:p w:rsidR="00DC6917" w:rsidRPr="00BD518D" w:rsidRDefault="00E3491B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осуществляе</w:t>
      </w:r>
      <w:r w:rsidR="00DC6917" w:rsidRPr="00BD518D">
        <w:rPr>
          <w:rFonts w:ascii="Times New Roman" w:hAnsi="Times New Roman" w:cs="Times New Roman"/>
          <w:sz w:val="26"/>
          <w:szCs w:val="26"/>
        </w:rPr>
        <w:t>т мониторинг цен реализации на основные продукты питания с учетом установленной ставки субсидирования и проверку соответствия ценам реализации, рассчитанным получателем субсидии и зафиксированным в расчете размера субсидии на возмещение части затрат, связанных с обеспечением населения основными продуктами питания по ценам с учетом ставки субсидирования (</w:t>
      </w:r>
      <w:hyperlink w:anchor="P1063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приложения 5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162" w:history="1">
        <w:r w:rsidR="00DC6917" w:rsidRPr="00BD518D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="00DC6917" w:rsidRPr="00BD518D">
        <w:rPr>
          <w:rFonts w:ascii="Times New Roman" w:hAnsi="Times New Roman" w:cs="Times New Roman"/>
          <w:sz w:val="26"/>
          <w:szCs w:val="26"/>
        </w:rPr>
        <w:t>);</w:t>
      </w:r>
    </w:p>
    <w:p w:rsidR="00DC6917" w:rsidRPr="00BD518D" w:rsidRDefault="00E3491B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осуществляе</w:t>
      </w:r>
      <w:r w:rsidR="00DC6917" w:rsidRPr="00BD518D">
        <w:rPr>
          <w:rFonts w:ascii="Times New Roman" w:hAnsi="Times New Roman" w:cs="Times New Roman"/>
          <w:sz w:val="26"/>
          <w:szCs w:val="26"/>
        </w:rPr>
        <w:t>т наблюдение за наличием в продаже ассортимента осно</w:t>
      </w:r>
      <w:r w:rsidRPr="00BD518D">
        <w:rPr>
          <w:rFonts w:ascii="Times New Roman" w:hAnsi="Times New Roman" w:cs="Times New Roman"/>
          <w:sz w:val="26"/>
          <w:szCs w:val="26"/>
        </w:rPr>
        <w:t>вных продуктов питания, принимае</w:t>
      </w:r>
      <w:r w:rsidR="00DC6917" w:rsidRPr="00BD518D">
        <w:rPr>
          <w:rFonts w:ascii="Times New Roman" w:hAnsi="Times New Roman" w:cs="Times New Roman"/>
          <w:sz w:val="26"/>
          <w:szCs w:val="26"/>
        </w:rPr>
        <w:t>т меры по поддержанию его полноты;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в случае реализации основных продуктов питания до заключения Соглаше</w:t>
      </w:r>
      <w:r w:rsidR="00E3491B" w:rsidRPr="00BD518D">
        <w:rPr>
          <w:rFonts w:ascii="Times New Roman" w:hAnsi="Times New Roman" w:cs="Times New Roman"/>
          <w:sz w:val="26"/>
          <w:szCs w:val="26"/>
        </w:rPr>
        <w:t xml:space="preserve">ния </w:t>
      </w:r>
      <w:r w:rsidR="00EC2A45" w:rsidRPr="00BD518D">
        <w:rPr>
          <w:rFonts w:ascii="Times New Roman" w:hAnsi="Times New Roman" w:cs="Times New Roman"/>
          <w:sz w:val="26"/>
          <w:szCs w:val="26"/>
        </w:rPr>
        <w:t xml:space="preserve">комиссионно </w:t>
      </w:r>
      <w:r w:rsidR="00E3491B" w:rsidRPr="00BD518D">
        <w:rPr>
          <w:rFonts w:ascii="Times New Roman" w:hAnsi="Times New Roman" w:cs="Times New Roman"/>
          <w:sz w:val="26"/>
          <w:szCs w:val="26"/>
        </w:rPr>
        <w:t>фиксируе</w:t>
      </w:r>
      <w:r w:rsidRPr="00BD518D">
        <w:rPr>
          <w:rFonts w:ascii="Times New Roman" w:hAnsi="Times New Roman" w:cs="Times New Roman"/>
          <w:sz w:val="26"/>
          <w:szCs w:val="26"/>
        </w:rPr>
        <w:t>т остатки основных продуктов питания (на которые получены субсидии), находящихся в местах реализации и хранения, предварительно уведомив получателя субсидии</w:t>
      </w:r>
      <w:r w:rsidR="003B35C4" w:rsidRPr="00BD518D">
        <w:rPr>
          <w:rFonts w:ascii="Times New Roman" w:hAnsi="Times New Roman" w:cs="Times New Roman"/>
          <w:sz w:val="26"/>
          <w:szCs w:val="26"/>
        </w:rPr>
        <w:t>;</w:t>
      </w:r>
      <w:r w:rsidR="00EC2A45" w:rsidRPr="00BD518D">
        <w:rPr>
          <w:rFonts w:ascii="Times New Roman" w:hAnsi="Times New Roman" w:cs="Times New Roman"/>
          <w:sz w:val="26"/>
          <w:szCs w:val="26"/>
        </w:rPr>
        <w:t xml:space="preserve"> в состав комиссии включаются получатель субсидии либо его представитель, специалист Администрации </w:t>
      </w:r>
      <w:r w:rsidR="00EC2A45" w:rsidRPr="00BD518D">
        <w:rPr>
          <w:rFonts w:ascii="Times New Roman" w:hAnsi="Times New Roman" w:cs="Times New Roman"/>
          <w:sz w:val="26"/>
          <w:szCs w:val="26"/>
        </w:rPr>
        <w:lastRenderedPageBreak/>
        <w:t xml:space="preserve">соответствующего поселения (территориального отдела) и представитель общественности; </w:t>
      </w:r>
    </w:p>
    <w:p w:rsidR="00EC2A45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при поставке основных продуктов питания авиационным транспортом в село Хатанга, городское поселение Диксон, поселок Хантайское Озеро городского поселения Дудинка вправе фиксировать объемы доставленных основных продуктов питания и оформлять акт комиссионной приемки;</w:t>
      </w:r>
      <w:r w:rsidR="00EC2A45" w:rsidRPr="00BD518D">
        <w:rPr>
          <w:rFonts w:ascii="Times New Roman" w:hAnsi="Times New Roman" w:cs="Times New Roman"/>
          <w:sz w:val="26"/>
          <w:szCs w:val="26"/>
        </w:rPr>
        <w:t xml:space="preserve"> в состав комиссии включаются получатель субсидии либо его представитель, специалист Администрации соответствующего поселения (территориального отдела) и представитель общественности; 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при поставке основных продуктов питания водными видами транспорта в село Хатанга, городское поселение Диксон вправе фиксировать объемы доставленных основных продуктов питания и оформлять акт комиссионной приемки, в состав комиссии включаются получатель субсидии либо его представитель, специалист Администрации </w:t>
      </w:r>
      <w:r w:rsidR="00645223" w:rsidRPr="00BD518D">
        <w:rPr>
          <w:rFonts w:ascii="Times New Roman" w:hAnsi="Times New Roman" w:cs="Times New Roman"/>
          <w:sz w:val="26"/>
          <w:szCs w:val="26"/>
        </w:rPr>
        <w:t xml:space="preserve">соответствующего поселения </w:t>
      </w:r>
      <w:r w:rsidRPr="00BD518D">
        <w:rPr>
          <w:rFonts w:ascii="Times New Roman" w:hAnsi="Times New Roman" w:cs="Times New Roman"/>
          <w:sz w:val="26"/>
          <w:szCs w:val="26"/>
        </w:rPr>
        <w:t>и представитель общественности;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при поставке основных продуктов питания автомобильным транспортом в межнавигационный период в село Хатанга из-за пределов сельского поселения Хатанга или различными видами транспорта от села Хатанга до поселков сель</w:t>
      </w:r>
      <w:r w:rsidR="00645223" w:rsidRPr="00BD518D">
        <w:rPr>
          <w:rFonts w:ascii="Times New Roman" w:hAnsi="Times New Roman" w:cs="Times New Roman"/>
          <w:sz w:val="26"/>
          <w:szCs w:val="26"/>
        </w:rPr>
        <w:t>ского поселения Хатанга фиксируе</w:t>
      </w:r>
      <w:r w:rsidRPr="00BD518D">
        <w:rPr>
          <w:rFonts w:ascii="Times New Roman" w:hAnsi="Times New Roman" w:cs="Times New Roman"/>
          <w:sz w:val="26"/>
          <w:szCs w:val="26"/>
        </w:rPr>
        <w:t>т объемы доставленных основ</w:t>
      </w:r>
      <w:r w:rsidR="00645223" w:rsidRPr="00BD518D">
        <w:rPr>
          <w:rFonts w:ascii="Times New Roman" w:hAnsi="Times New Roman" w:cs="Times New Roman"/>
          <w:sz w:val="26"/>
          <w:szCs w:val="26"/>
        </w:rPr>
        <w:t>ных продуктов питания и оформляе</w:t>
      </w:r>
      <w:r w:rsidRPr="00BD518D">
        <w:rPr>
          <w:rFonts w:ascii="Times New Roman" w:hAnsi="Times New Roman" w:cs="Times New Roman"/>
          <w:sz w:val="26"/>
          <w:szCs w:val="26"/>
        </w:rPr>
        <w:t>т акт комиссионной приемки, в состав комисси</w:t>
      </w:r>
      <w:r w:rsidR="00645223" w:rsidRPr="00BD518D">
        <w:rPr>
          <w:rFonts w:ascii="Times New Roman" w:hAnsi="Times New Roman" w:cs="Times New Roman"/>
          <w:sz w:val="26"/>
          <w:szCs w:val="26"/>
        </w:rPr>
        <w:t>и включаются получатель субсидии</w:t>
      </w:r>
      <w:r w:rsidRPr="00BD518D">
        <w:rPr>
          <w:rFonts w:ascii="Times New Roman" w:hAnsi="Times New Roman" w:cs="Times New Roman"/>
          <w:sz w:val="26"/>
          <w:szCs w:val="26"/>
        </w:rPr>
        <w:t xml:space="preserve"> либо его представитель, специалист территориального отдела Администрации</w:t>
      </w:r>
      <w:r w:rsidR="00645223"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</w:t>
      </w:r>
      <w:r w:rsidRPr="00BD518D">
        <w:rPr>
          <w:rFonts w:ascii="Times New Roman" w:hAnsi="Times New Roman" w:cs="Times New Roman"/>
          <w:sz w:val="26"/>
          <w:szCs w:val="26"/>
        </w:rPr>
        <w:t xml:space="preserve"> и представитель общественности;</w:t>
      </w:r>
    </w:p>
    <w:p w:rsidR="00DC6917" w:rsidRPr="00BD518D" w:rsidRDefault="0064522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контролирует и анализирует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исполнение </w:t>
      </w:r>
      <w:r w:rsidR="004628BE" w:rsidRPr="00BD518D">
        <w:rPr>
          <w:rFonts w:ascii="Times New Roman" w:hAnsi="Times New Roman" w:cs="Times New Roman"/>
          <w:sz w:val="26"/>
          <w:szCs w:val="26"/>
        </w:rPr>
        <w:t xml:space="preserve">показателей </w:t>
      </w:r>
      <w:r w:rsidR="00DC6917" w:rsidRPr="00BD518D">
        <w:rPr>
          <w:rFonts w:ascii="Times New Roman" w:hAnsi="Times New Roman" w:cs="Times New Roman"/>
          <w:sz w:val="26"/>
          <w:szCs w:val="26"/>
        </w:rPr>
        <w:t>(покварта</w:t>
      </w:r>
      <w:r w:rsidRPr="00BD518D">
        <w:rPr>
          <w:rFonts w:ascii="Times New Roman" w:hAnsi="Times New Roman" w:cs="Times New Roman"/>
          <w:sz w:val="26"/>
          <w:szCs w:val="26"/>
        </w:rPr>
        <w:t>льное - для получателей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по </w:t>
      </w:r>
      <w:r w:rsidR="004628BE" w:rsidRPr="00BD518D">
        <w:rPr>
          <w:rFonts w:ascii="Times New Roman" w:hAnsi="Times New Roman" w:cs="Times New Roman"/>
          <w:sz w:val="26"/>
          <w:szCs w:val="26"/>
        </w:rPr>
        <w:t>С</w:t>
      </w:r>
      <w:r w:rsidR="00DC6917" w:rsidRPr="00BD518D">
        <w:rPr>
          <w:rFonts w:ascii="Times New Roman" w:hAnsi="Times New Roman" w:cs="Times New Roman"/>
          <w:sz w:val="26"/>
          <w:szCs w:val="26"/>
        </w:rPr>
        <w:t>оглашениям, заключенным на поставку основных продуктов питания авиационным транспортом в село Хатанга) по поставке продовольственных товаров и причины недопос</w:t>
      </w:r>
      <w:r w:rsidRPr="00BD518D">
        <w:rPr>
          <w:rFonts w:ascii="Times New Roman" w:hAnsi="Times New Roman" w:cs="Times New Roman"/>
          <w:sz w:val="26"/>
          <w:szCs w:val="26"/>
        </w:rPr>
        <w:t>тавки продуктов питания; проводи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т согласительные процедуры, направленные на </w:t>
      </w:r>
      <w:r w:rsidRPr="00BD518D">
        <w:rPr>
          <w:rFonts w:ascii="Times New Roman" w:hAnsi="Times New Roman" w:cs="Times New Roman"/>
          <w:sz w:val="26"/>
          <w:szCs w:val="26"/>
        </w:rPr>
        <w:t xml:space="preserve">исполнение Соглашения, направляет в </w:t>
      </w:r>
      <w:r w:rsidR="004628BE" w:rsidRPr="00BD518D">
        <w:rPr>
          <w:rFonts w:ascii="Times New Roman" w:hAnsi="Times New Roman" w:cs="Times New Roman"/>
          <w:sz w:val="26"/>
          <w:szCs w:val="26"/>
        </w:rPr>
        <w:t xml:space="preserve">конкурсную </w:t>
      </w:r>
      <w:r w:rsidR="00991DF5" w:rsidRPr="00BD518D">
        <w:rPr>
          <w:rFonts w:ascii="Times New Roman" w:hAnsi="Times New Roman" w:cs="Times New Roman"/>
          <w:sz w:val="26"/>
          <w:szCs w:val="26"/>
        </w:rPr>
        <w:t>комиссию по отбору</w:t>
      </w:r>
      <w:r w:rsidR="00991DF5" w:rsidRPr="00BD51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1DF5" w:rsidRPr="00BD518D">
        <w:rPr>
          <w:rFonts w:ascii="Times New Roman" w:hAnsi="Times New Roman" w:cs="Times New Roman"/>
          <w:sz w:val="26"/>
          <w:szCs w:val="26"/>
        </w:rPr>
        <w:t xml:space="preserve">на предоставление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Дудинка, субсидий на возмещение части затрат, связанных с обеспечением основными продуктами питания населения указанных поселений и поселка Хантайское Озеро </w:t>
      </w:r>
      <w:r w:rsidR="004628BE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BC4B1E" w:rsidRPr="00BD518D">
        <w:rPr>
          <w:rFonts w:ascii="Times New Roman" w:hAnsi="Times New Roman" w:cs="Times New Roman"/>
          <w:sz w:val="26"/>
          <w:szCs w:val="26"/>
        </w:rPr>
        <w:t xml:space="preserve">(далее – Комиссия) 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ходатайства </w:t>
      </w:r>
      <w:r w:rsidR="00991DF5" w:rsidRPr="00BD518D">
        <w:rPr>
          <w:rFonts w:ascii="Times New Roman" w:hAnsi="Times New Roman" w:cs="Times New Roman"/>
          <w:sz w:val="26"/>
          <w:szCs w:val="26"/>
        </w:rPr>
        <w:t xml:space="preserve">для проведения дополнительных конкурсных отборов юридических лиц (за исключением государственных (муниципальных) учреждений) и индивидуальных предпринимателей, осуществляющих розничную торговлю продовольственными товарами на территории сельского поселения Хатанга, городского поселения Диксон, поселка Хантайское Озеро городского поселения Дудинка на право получения  субсидий на возмещение части затрат, связанных с обеспечением основными продуктами питания населения указанных поселений и поселка Хантайское </w:t>
      </w:r>
      <w:r w:rsidR="009F24BB" w:rsidRPr="00BD518D">
        <w:rPr>
          <w:rFonts w:ascii="Times New Roman" w:hAnsi="Times New Roman" w:cs="Times New Roman"/>
          <w:sz w:val="26"/>
          <w:szCs w:val="26"/>
        </w:rPr>
        <w:t xml:space="preserve">Озеро. </w:t>
      </w:r>
    </w:p>
    <w:p w:rsidR="00DC6917" w:rsidRPr="00BD518D" w:rsidRDefault="0064522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- рассматривае</w:t>
      </w:r>
      <w:r w:rsidR="00DC6917" w:rsidRPr="00BD518D">
        <w:rPr>
          <w:rFonts w:ascii="Times New Roman" w:hAnsi="Times New Roman" w:cs="Times New Roman"/>
          <w:sz w:val="26"/>
          <w:szCs w:val="26"/>
        </w:rPr>
        <w:t>т жалобы населения по обеспечению основными продуктами питания;</w:t>
      </w:r>
    </w:p>
    <w:p w:rsidR="005D0D28" w:rsidRPr="00BD518D" w:rsidRDefault="00645223" w:rsidP="00BD518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D518D">
        <w:rPr>
          <w:rFonts w:ascii="Times New Roman" w:hAnsi="Times New Roman" w:cs="Times New Roman"/>
          <w:sz w:val="26"/>
          <w:szCs w:val="26"/>
        </w:rPr>
        <w:t>- информируе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т </w:t>
      </w:r>
      <w:r w:rsidR="00046E98" w:rsidRPr="00BD518D">
        <w:rPr>
          <w:rFonts w:ascii="Times New Roman" w:hAnsi="Times New Roman" w:cs="Times New Roman"/>
          <w:sz w:val="26"/>
          <w:szCs w:val="26"/>
        </w:rPr>
        <w:t xml:space="preserve">Главного распорядителя бюджетных средств как получателя бюджетных средств </w:t>
      </w:r>
      <w:r w:rsidR="00DC6917" w:rsidRPr="00BD518D">
        <w:rPr>
          <w:rFonts w:ascii="Times New Roman" w:hAnsi="Times New Roman" w:cs="Times New Roman"/>
          <w:sz w:val="26"/>
          <w:szCs w:val="26"/>
        </w:rPr>
        <w:t>о выявленных нарушениях</w:t>
      </w:r>
      <w:r w:rsidR="005E1417" w:rsidRPr="00BD518D">
        <w:rPr>
          <w:rFonts w:ascii="Times New Roman" w:hAnsi="Times New Roman" w:cs="Times New Roman"/>
          <w:sz w:val="26"/>
          <w:szCs w:val="26"/>
        </w:rPr>
        <w:t xml:space="preserve"> условий, установленных при </w:t>
      </w:r>
      <w:r w:rsidR="00046E98" w:rsidRPr="00BD518D">
        <w:rPr>
          <w:rFonts w:ascii="Times New Roman" w:hAnsi="Times New Roman" w:cs="Times New Roman"/>
          <w:sz w:val="26"/>
          <w:szCs w:val="26"/>
        </w:rPr>
        <w:t>предоставлени</w:t>
      </w:r>
      <w:r w:rsidR="005E1417" w:rsidRPr="00BD518D">
        <w:rPr>
          <w:rFonts w:ascii="Times New Roman" w:hAnsi="Times New Roman" w:cs="Times New Roman"/>
          <w:sz w:val="26"/>
          <w:szCs w:val="26"/>
        </w:rPr>
        <w:t>и</w:t>
      </w:r>
      <w:r w:rsidR="003B35C4" w:rsidRPr="00BD518D">
        <w:rPr>
          <w:rFonts w:ascii="Times New Roman" w:hAnsi="Times New Roman" w:cs="Times New Roman"/>
          <w:sz w:val="26"/>
          <w:szCs w:val="26"/>
        </w:rPr>
        <w:t xml:space="preserve"> субсидий</w:t>
      </w:r>
      <w:r w:rsidR="005E1417" w:rsidRPr="00BD518D">
        <w:rPr>
          <w:rFonts w:ascii="Times New Roman" w:hAnsi="Times New Roman" w:cs="Times New Roman"/>
          <w:sz w:val="26"/>
          <w:szCs w:val="26"/>
        </w:rPr>
        <w:t>.</w:t>
      </w:r>
      <w:r w:rsidR="00046E98" w:rsidRPr="00BD51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6917" w:rsidRPr="00BD518D" w:rsidRDefault="0064522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3.6.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706841" w:rsidRPr="00BD518D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как получатель бюджетных средств </w:t>
      </w:r>
      <w:r w:rsidR="00DC6917" w:rsidRPr="00BD518D">
        <w:rPr>
          <w:rFonts w:ascii="Times New Roman" w:hAnsi="Times New Roman" w:cs="Times New Roman"/>
          <w:sz w:val="26"/>
          <w:szCs w:val="26"/>
        </w:rPr>
        <w:t>вправе принять решение о досрочном расторжении Соглашения в одностороннем порядке в случае неисполнения или ненадлежащего</w:t>
      </w:r>
      <w:r w:rsidR="00706841" w:rsidRPr="00BD518D">
        <w:rPr>
          <w:rFonts w:ascii="Times New Roman" w:hAnsi="Times New Roman" w:cs="Times New Roman"/>
          <w:sz w:val="26"/>
          <w:szCs w:val="26"/>
        </w:rPr>
        <w:t xml:space="preserve"> исполнения </w:t>
      </w:r>
      <w:r w:rsidR="00706841" w:rsidRPr="00BD518D">
        <w:rPr>
          <w:rFonts w:ascii="Times New Roman" w:hAnsi="Times New Roman" w:cs="Times New Roman"/>
          <w:sz w:val="26"/>
          <w:szCs w:val="26"/>
        </w:rPr>
        <w:lastRenderedPageBreak/>
        <w:t>получателем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Соглашения, в случ</w:t>
      </w:r>
      <w:r w:rsidR="005E1417" w:rsidRPr="00BD518D">
        <w:rPr>
          <w:rFonts w:ascii="Times New Roman" w:hAnsi="Times New Roman" w:cs="Times New Roman"/>
          <w:sz w:val="26"/>
          <w:szCs w:val="26"/>
        </w:rPr>
        <w:t>ае неоднократного установления А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дминистрацией соответствующего поселения факта реализации основных продуктов питания, на которые получены субсидии, по ценам, превышающим цены, указанные в </w:t>
      </w:r>
      <w:r w:rsidR="00FE5B7D" w:rsidRPr="00BD518D">
        <w:rPr>
          <w:rFonts w:ascii="Times New Roman" w:hAnsi="Times New Roman" w:cs="Times New Roman"/>
          <w:sz w:val="26"/>
          <w:szCs w:val="26"/>
        </w:rPr>
        <w:t>Р</w:t>
      </w:r>
      <w:r w:rsidR="00DC6917" w:rsidRPr="00BD518D">
        <w:rPr>
          <w:rFonts w:ascii="Times New Roman" w:hAnsi="Times New Roman" w:cs="Times New Roman"/>
          <w:sz w:val="26"/>
          <w:szCs w:val="26"/>
        </w:rPr>
        <w:t>асчете размера субсидии на возмещение части затрат, связанных с обеспечением населения</w:t>
      </w:r>
      <w:r w:rsidR="00FE5B7D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DC6917" w:rsidRPr="00BD518D">
        <w:rPr>
          <w:rFonts w:ascii="Times New Roman" w:hAnsi="Times New Roman" w:cs="Times New Roman"/>
          <w:sz w:val="26"/>
          <w:szCs w:val="26"/>
        </w:rPr>
        <w:t>основными продуктами питания по ценам с учетом ставки субсидирования</w:t>
      </w:r>
      <w:r w:rsidR="00FE5B7D" w:rsidRPr="00BD518D">
        <w:rPr>
          <w:rFonts w:ascii="Times New Roman" w:hAnsi="Times New Roman" w:cs="Times New Roman"/>
          <w:sz w:val="26"/>
          <w:szCs w:val="26"/>
        </w:rPr>
        <w:t xml:space="preserve"> (приложение 5, 6)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Решение о досрочном расторжении Соглашения в одностороннем порядке принимается:</w:t>
      </w:r>
    </w:p>
    <w:p w:rsidR="00DC6917" w:rsidRPr="00BD518D" w:rsidRDefault="00DC6917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 xml:space="preserve">- на </w:t>
      </w:r>
      <w:r w:rsidR="00E3491B" w:rsidRPr="00BD518D">
        <w:rPr>
          <w:rFonts w:ascii="Times New Roman" w:hAnsi="Times New Roman" w:cs="Times New Roman"/>
          <w:sz w:val="26"/>
          <w:szCs w:val="26"/>
        </w:rPr>
        <w:t>основании ходатайства А</w:t>
      </w:r>
      <w:r w:rsidRPr="00BD518D">
        <w:rPr>
          <w:rFonts w:ascii="Times New Roman" w:hAnsi="Times New Roman" w:cs="Times New Roman"/>
          <w:sz w:val="26"/>
          <w:szCs w:val="26"/>
        </w:rPr>
        <w:t>дминистрации соответствующего поселения с приложением акта, составленного представителями Администрации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соответствующего поселения</w:t>
      </w:r>
      <w:r w:rsidRPr="00BD518D">
        <w:rPr>
          <w:rFonts w:ascii="Times New Roman" w:hAnsi="Times New Roman" w:cs="Times New Roman"/>
          <w:sz w:val="26"/>
          <w:szCs w:val="26"/>
        </w:rPr>
        <w:t xml:space="preserve"> (не менее двух человек) об установлении факта реализации основных продуктов питания, на которые получены субсидии, по завышенным ценам (акт должен содержать подпись </w:t>
      </w:r>
      <w:r w:rsidR="00446209" w:rsidRPr="00BD518D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="003B35C4" w:rsidRPr="00BD518D">
        <w:rPr>
          <w:rFonts w:ascii="Times New Roman" w:hAnsi="Times New Roman" w:cs="Times New Roman"/>
          <w:sz w:val="26"/>
          <w:szCs w:val="26"/>
        </w:rPr>
        <w:t xml:space="preserve"> или его представителя</w:t>
      </w:r>
      <w:r w:rsidR="00446209" w:rsidRPr="00BD518D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DC6917" w:rsidRPr="00BD518D" w:rsidRDefault="0064522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3.7.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</w:t>
      </w:r>
      <w:r w:rsidR="00A72568" w:rsidRPr="00BD518D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 как получатель бюджетных средств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принимает решение о возврате субсидий в районный бюджет с указанием оснований его принятия и в течение 5 дней направля</w:t>
      </w:r>
      <w:r w:rsidR="00A72568" w:rsidRPr="00BD518D">
        <w:rPr>
          <w:rFonts w:ascii="Times New Roman" w:hAnsi="Times New Roman" w:cs="Times New Roman"/>
          <w:sz w:val="26"/>
          <w:szCs w:val="26"/>
        </w:rPr>
        <w:t>ет получателю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уведомление о расторжении Соглашения и н</w:t>
      </w:r>
      <w:r w:rsidR="00A72568" w:rsidRPr="00BD518D">
        <w:rPr>
          <w:rFonts w:ascii="Times New Roman" w:hAnsi="Times New Roman" w:cs="Times New Roman"/>
          <w:sz w:val="26"/>
          <w:szCs w:val="26"/>
        </w:rPr>
        <w:t>еобходимости возврата полученной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>, реализует мероприятия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по истребованию сумм полученной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в случае выявления н</w:t>
      </w:r>
      <w:r w:rsidR="00A72568" w:rsidRPr="00BD518D">
        <w:rPr>
          <w:rFonts w:ascii="Times New Roman" w:hAnsi="Times New Roman" w:cs="Times New Roman"/>
          <w:sz w:val="26"/>
          <w:szCs w:val="26"/>
        </w:rPr>
        <w:t>есоблюдения получателем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требований Положения и (или) условий, установле</w:t>
      </w:r>
      <w:r w:rsidR="00A72568" w:rsidRPr="00BD518D">
        <w:rPr>
          <w:rFonts w:ascii="Times New Roman" w:hAnsi="Times New Roman" w:cs="Times New Roman"/>
          <w:sz w:val="26"/>
          <w:szCs w:val="26"/>
        </w:rPr>
        <w:t>нных при предоставлении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</w:p>
    <w:p w:rsidR="00DC6917" w:rsidRPr="00BD518D" w:rsidRDefault="00645223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518D">
        <w:rPr>
          <w:rFonts w:ascii="Times New Roman" w:hAnsi="Times New Roman" w:cs="Times New Roman"/>
          <w:sz w:val="26"/>
          <w:szCs w:val="26"/>
        </w:rPr>
        <w:t>3.8. Получател</w:t>
      </w:r>
      <w:r w:rsidR="00F1046C" w:rsidRPr="00BD518D">
        <w:rPr>
          <w:rFonts w:ascii="Times New Roman" w:hAnsi="Times New Roman" w:cs="Times New Roman"/>
          <w:sz w:val="26"/>
          <w:szCs w:val="26"/>
        </w:rPr>
        <w:t>ь</w:t>
      </w:r>
      <w:r w:rsidRPr="00BD518D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в течение 5 рабочих дней со дня получения уведомления обяз</w:t>
      </w:r>
      <w:r w:rsidR="00F1046C" w:rsidRPr="00BD518D">
        <w:rPr>
          <w:rFonts w:ascii="Times New Roman" w:hAnsi="Times New Roman" w:cs="Times New Roman"/>
          <w:sz w:val="26"/>
          <w:szCs w:val="26"/>
        </w:rPr>
        <w:t>ан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осуществить возврат субсидии</w:t>
      </w:r>
      <w:r w:rsidR="00DC6917" w:rsidRPr="00BD518D">
        <w:rPr>
          <w:rFonts w:ascii="Times New Roman" w:hAnsi="Times New Roman" w:cs="Times New Roman"/>
          <w:sz w:val="26"/>
          <w:szCs w:val="26"/>
        </w:rPr>
        <w:t xml:space="preserve"> на счет</w:t>
      </w:r>
      <w:r w:rsidR="00A72568" w:rsidRPr="00BD518D">
        <w:rPr>
          <w:rFonts w:ascii="Times New Roman" w:hAnsi="Times New Roman" w:cs="Times New Roman"/>
          <w:sz w:val="26"/>
          <w:szCs w:val="26"/>
        </w:rPr>
        <w:t xml:space="preserve"> Главного распорядителя бюджетных средств как получателя бюджетных средств</w:t>
      </w:r>
      <w:r w:rsidR="00DC6917" w:rsidRPr="00BD518D">
        <w:rPr>
          <w:rFonts w:ascii="Times New Roman" w:hAnsi="Times New Roman" w:cs="Times New Roman"/>
          <w:sz w:val="26"/>
          <w:szCs w:val="26"/>
        </w:rPr>
        <w:t>.</w:t>
      </w:r>
    </w:p>
    <w:p w:rsidR="00CA2921" w:rsidRPr="00BD518D" w:rsidRDefault="00CA2921" w:rsidP="00BD51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6209" w:rsidRPr="00BD518D" w:rsidRDefault="00446209" w:rsidP="00BD518D">
      <w:pPr>
        <w:pStyle w:val="a7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>ОЦЕНКА ЭФФЕКТИВНОСТИ ПРЕДОСТАВЛЕНИЯ СУБСИДИИ</w:t>
      </w:r>
    </w:p>
    <w:p w:rsidR="002A36CB" w:rsidRPr="00BD518D" w:rsidRDefault="002A36CB" w:rsidP="00BD518D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2A36CB" w:rsidRPr="00BD518D" w:rsidRDefault="002A36CB" w:rsidP="00BD51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 xml:space="preserve">4.1. </w:t>
      </w:r>
      <w:r w:rsidR="00446209" w:rsidRPr="00BD518D">
        <w:rPr>
          <w:rFonts w:ascii="Times New Roman" w:hAnsi="Times New Roman"/>
          <w:sz w:val="26"/>
          <w:szCs w:val="26"/>
        </w:rPr>
        <w:t xml:space="preserve">Главный распорядитель бюджетных средств как получатель бюджетных средств </w:t>
      </w:r>
      <w:r w:rsidRPr="00BD518D">
        <w:rPr>
          <w:rFonts w:ascii="Times New Roman" w:hAnsi="Times New Roman"/>
          <w:sz w:val="26"/>
          <w:szCs w:val="26"/>
        </w:rPr>
        <w:t>в течение месяца с момента полного исполнения сторонами</w:t>
      </w:r>
      <w:r w:rsidR="00CA2921" w:rsidRPr="00BD518D">
        <w:rPr>
          <w:rFonts w:ascii="Times New Roman" w:hAnsi="Times New Roman"/>
          <w:sz w:val="26"/>
          <w:szCs w:val="26"/>
        </w:rPr>
        <w:t xml:space="preserve"> обязательств, предусмотренных С</w:t>
      </w:r>
      <w:r w:rsidRPr="00BD518D">
        <w:rPr>
          <w:rFonts w:ascii="Times New Roman" w:hAnsi="Times New Roman"/>
          <w:sz w:val="26"/>
          <w:szCs w:val="26"/>
        </w:rPr>
        <w:t>оглашением, проводит оценку эффек</w:t>
      </w:r>
      <w:r w:rsidR="00CA2921" w:rsidRPr="00BD518D">
        <w:rPr>
          <w:rFonts w:ascii="Times New Roman" w:hAnsi="Times New Roman"/>
          <w:sz w:val="26"/>
          <w:szCs w:val="26"/>
        </w:rPr>
        <w:t>тивности предоставления субсидии</w:t>
      </w:r>
      <w:r w:rsidRPr="00BD518D">
        <w:rPr>
          <w:rFonts w:ascii="Times New Roman" w:hAnsi="Times New Roman"/>
          <w:sz w:val="26"/>
          <w:szCs w:val="26"/>
        </w:rPr>
        <w:t>. Оценка эффективности проводится на основании данных, представляемых Получателем субсиди</w:t>
      </w:r>
      <w:r w:rsidR="00446209" w:rsidRPr="00BD518D">
        <w:rPr>
          <w:rFonts w:ascii="Times New Roman" w:hAnsi="Times New Roman"/>
          <w:sz w:val="26"/>
          <w:szCs w:val="26"/>
        </w:rPr>
        <w:t>й в соответствии с приложением 7</w:t>
      </w:r>
      <w:r w:rsidRPr="00BD518D">
        <w:rPr>
          <w:rFonts w:ascii="Times New Roman" w:hAnsi="Times New Roman"/>
          <w:sz w:val="26"/>
          <w:szCs w:val="26"/>
        </w:rPr>
        <w:t xml:space="preserve"> к Положению, которые заполняются на основании данных </w:t>
      </w:r>
      <w:r w:rsidR="00446209" w:rsidRPr="00BD518D">
        <w:rPr>
          <w:rFonts w:ascii="Times New Roman" w:hAnsi="Times New Roman"/>
          <w:sz w:val="26"/>
          <w:szCs w:val="26"/>
        </w:rPr>
        <w:t xml:space="preserve">расчетов размера субсидии на возмещение части затрат, связанных с обеспечением населения основными продуктами питания по ценам с учетом ставки субсидирования. </w:t>
      </w:r>
    </w:p>
    <w:p w:rsidR="002A36CB" w:rsidRPr="00BD518D" w:rsidRDefault="002A36CB" w:rsidP="00BD518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BD518D">
        <w:rPr>
          <w:rFonts w:ascii="Times New Roman" w:hAnsi="Times New Roman"/>
          <w:sz w:val="26"/>
          <w:szCs w:val="26"/>
        </w:rPr>
        <w:t>4.2.</w:t>
      </w:r>
      <w:r w:rsidR="00446209" w:rsidRPr="00BD518D">
        <w:rPr>
          <w:rFonts w:ascii="Times New Roman" w:hAnsi="Times New Roman"/>
          <w:sz w:val="26"/>
          <w:szCs w:val="26"/>
        </w:rPr>
        <w:t xml:space="preserve"> Главный распорядитель бюджетных средств как получатель бюджетных средств</w:t>
      </w:r>
      <w:r w:rsidRPr="00BD518D">
        <w:rPr>
          <w:rFonts w:ascii="Times New Roman" w:hAnsi="Times New Roman"/>
          <w:sz w:val="26"/>
          <w:szCs w:val="26"/>
        </w:rPr>
        <w:t>, не позднее дня, следующего за днем проведения оценки эффективности предоставления субсидий, направляет результаты оценки эффективности в Комиссию по оценке эффективности предоставления из районного бюджета субсидий на безвозмездной и безвозвратной основе юридическим и физическим лицам.</w:t>
      </w:r>
    </w:p>
    <w:p w:rsidR="002A36CB" w:rsidRPr="00BD518D" w:rsidRDefault="002A36CB" w:rsidP="00BD518D">
      <w:pPr>
        <w:autoSpaceDE w:val="0"/>
        <w:autoSpaceDN w:val="0"/>
        <w:adjustRightInd w:val="0"/>
        <w:ind w:right="-3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35BE2" w:rsidRDefault="00935BE2" w:rsidP="002A36CB">
      <w:pPr>
        <w:autoSpaceDE w:val="0"/>
        <w:autoSpaceDN w:val="0"/>
        <w:adjustRightInd w:val="0"/>
        <w:ind w:right="-3"/>
        <w:jc w:val="center"/>
        <w:outlineLvl w:val="1"/>
        <w:rPr>
          <w:sz w:val="24"/>
          <w:szCs w:val="24"/>
        </w:rPr>
      </w:pPr>
    </w:p>
    <w:p w:rsidR="00935BE2" w:rsidRPr="00935BE2" w:rsidRDefault="00935BE2" w:rsidP="002A36CB">
      <w:pPr>
        <w:autoSpaceDE w:val="0"/>
        <w:autoSpaceDN w:val="0"/>
        <w:adjustRightInd w:val="0"/>
        <w:ind w:right="-3"/>
        <w:jc w:val="center"/>
        <w:outlineLvl w:val="1"/>
        <w:rPr>
          <w:sz w:val="24"/>
          <w:szCs w:val="24"/>
        </w:rPr>
      </w:pPr>
    </w:p>
    <w:p w:rsidR="00A84D2E" w:rsidRDefault="00A84D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Default="00BD51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Default="00BD51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Default="00BD51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Default="00BD51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18D" w:rsidRPr="007644C8" w:rsidRDefault="00BD51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5BE2" w:rsidRDefault="00DC6917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lastRenderedPageBreak/>
        <w:t>Приложение 1</w:t>
      </w:r>
      <w:r w:rsidR="00BD518D">
        <w:rPr>
          <w:rFonts w:ascii="Times New Roman" w:hAnsi="Times New Roman" w:cs="Times New Roman"/>
          <w:sz w:val="20"/>
        </w:rPr>
        <w:t xml:space="preserve"> </w:t>
      </w:r>
      <w:r w:rsidR="00935BE2">
        <w:rPr>
          <w:rFonts w:ascii="Times New Roman" w:hAnsi="Times New Roman" w:cs="Times New Roman"/>
          <w:sz w:val="20"/>
        </w:rPr>
        <w:t>к Положению</w:t>
      </w:r>
      <w:r w:rsidR="00935BE2" w:rsidRPr="00935BE2">
        <w:rPr>
          <w:rFonts w:ascii="Times New Roman" w:hAnsi="Times New Roman" w:cs="Times New Roman"/>
          <w:sz w:val="20"/>
        </w:rPr>
        <w:t xml:space="preserve"> </w:t>
      </w:r>
      <w:r w:rsidR="00935BE2">
        <w:rPr>
          <w:rFonts w:ascii="Times New Roman" w:hAnsi="Times New Roman" w:cs="Times New Roman"/>
          <w:sz w:val="20"/>
        </w:rPr>
        <w:t xml:space="preserve">о предоставлении </w:t>
      </w:r>
      <w:r w:rsidR="00935BE2"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Pr="00935BE2" w:rsidRDefault="00935BE2" w:rsidP="00935BE2">
      <w:pPr>
        <w:pStyle w:val="ConsPlusNormal"/>
        <w:ind w:left="4395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  <w:r w:rsidR="00033819"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с обеспечением основными продуктами питания населения</w:t>
      </w:r>
      <w:r w:rsidR="00033819"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935BE2" w:rsidRPr="00935BE2" w:rsidRDefault="00935BE2" w:rsidP="00935BE2">
      <w:pPr>
        <w:pStyle w:val="ConsPlusNormal"/>
        <w:ind w:left="4395"/>
        <w:jc w:val="both"/>
        <w:rPr>
          <w:rFonts w:ascii="Times New Roman" w:hAnsi="Times New Roman" w:cs="Times New Roman"/>
          <w:b/>
          <w:sz w:val="20"/>
        </w:rPr>
      </w:pPr>
    </w:p>
    <w:p w:rsidR="00DC6917" w:rsidRPr="002718BB" w:rsidRDefault="00EF736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718BB">
        <w:rPr>
          <w:rFonts w:ascii="Times New Roman" w:hAnsi="Times New Roman" w:cs="Times New Roman"/>
          <w:sz w:val="20"/>
        </w:rPr>
        <w:t xml:space="preserve"> </w:t>
      </w: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410"/>
      <w:bookmarkEnd w:id="13"/>
      <w:r w:rsidRPr="007644C8">
        <w:rPr>
          <w:rFonts w:ascii="Times New Roman" w:hAnsi="Times New Roman" w:cs="Times New Roman"/>
          <w:sz w:val="24"/>
          <w:szCs w:val="24"/>
        </w:rPr>
        <w:t>ПЕРЕЧЕНЬ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ОСНОВНЫХ ПРОДУКТОВ ПИТАНИЯ, РЕАЛИЗУЕМЫХ НАСЕЛЕНИЮ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DC6917" w:rsidRPr="007644C8" w:rsidTr="00A84D2E">
        <w:trPr>
          <w:trHeight w:val="394"/>
        </w:trPr>
        <w:tc>
          <w:tcPr>
            <w:tcW w:w="567" w:type="dxa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C6917" w:rsidRPr="007644C8">
        <w:tc>
          <w:tcPr>
            <w:tcW w:w="9071" w:type="dxa"/>
            <w:gridSpan w:val="2"/>
          </w:tcPr>
          <w:p w:rsidR="00DC6917" w:rsidRPr="007644C8" w:rsidRDefault="00DC691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Диксон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Картофель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(свежая, квашеная)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Морковь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Лук репчатый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Яблоки свежие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Свинина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кур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Мясные консервы (говядина тушеная, свинина тушеная)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и молокопродукты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Молоко, молочный напиток (жирностью от 1,5% и более)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сухое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</w:tr>
      <w:tr w:rsidR="00DC6917" w:rsidRPr="007644C8" w:rsidTr="00A84D2E">
        <w:trPr>
          <w:trHeight w:val="241"/>
        </w:trPr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Пищевые жиры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Яичные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</w:tr>
      <w:tr w:rsidR="00DC6917" w:rsidRPr="007644C8">
        <w:tc>
          <w:tcPr>
            <w:tcW w:w="9071" w:type="dxa"/>
            <w:gridSpan w:val="2"/>
          </w:tcPr>
          <w:p w:rsidR="00DC6917" w:rsidRPr="007644C8" w:rsidRDefault="00DC691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Сельское поселение Хатанга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Хлебные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Другие крупы (пшено, крупа гречневая)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Хлебные изделия (сухари, бараночные </w:t>
            </w: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изделия) </w:t>
            </w:r>
            <w:hyperlink w:anchor="P584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Макаронные изделия (отечественного производства)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Печенье, карамель </w:t>
            </w:r>
            <w:hyperlink w:anchor="P584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Прочие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Соль поваренная пищевая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Картофель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(свежая, квашеная)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Морковь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Свекла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Лук репчатый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Яблоки свежие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Апельсины, мандарины, лимоны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кур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Мясные консервы (говядина тушеная, свинина тушеная)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и молокопродукты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Молоко, молочный напиток (жирностью от 1,5% и более)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сухое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Пищевые жиры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Яичные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</w:tr>
      <w:tr w:rsidR="00DC6917" w:rsidRPr="007644C8">
        <w:tc>
          <w:tcPr>
            <w:tcW w:w="9071" w:type="dxa"/>
            <w:gridSpan w:val="2"/>
          </w:tcPr>
          <w:p w:rsidR="00DC6917" w:rsidRPr="007644C8" w:rsidRDefault="00DC691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Поселок Хантайское Озеро городского поселения Дудинка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Хлебные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Хлебные изделия (сухари, бараночные изделия)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Макаронные изделия (отечественного производства)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Печенье, карамель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Овощи, фрукты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Картофель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Морковь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Свекла свежая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Лук репчатый свежий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Апельсины, мандарины, лимоны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кур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Мясные консервы (говядина тушеная, свинина тушеная, конина тушеная, баранина тушеная)</w:t>
            </w:r>
          </w:p>
        </w:tc>
      </w:tr>
      <w:tr w:rsidR="00DC6917" w:rsidRPr="007644C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8504" w:type="dxa"/>
            <w:tcBorders>
              <w:bottom w:val="nil"/>
            </w:tcBorders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(оленина, свинина, говядина)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и молокопродукты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Молоко, молочный напиток (жирностью от 1,5% и более)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Яичные продукты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Пищевые жиры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</w:tr>
      <w:tr w:rsidR="00DC6917" w:rsidRPr="007644C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</w:tr>
    </w:tbl>
    <w:p w:rsidR="00A84D2E" w:rsidRPr="007644C8" w:rsidRDefault="00A84D2E" w:rsidP="00A84D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&lt;*&gt; Для поселков с.п. Хатанга</w:t>
      </w:r>
    </w:p>
    <w:p w:rsidR="00DC6917" w:rsidRPr="007644C8" w:rsidRDefault="00DC6917">
      <w:pPr>
        <w:rPr>
          <w:rFonts w:ascii="Times New Roman" w:hAnsi="Times New Roman"/>
          <w:sz w:val="24"/>
          <w:szCs w:val="24"/>
        </w:rPr>
        <w:sectPr w:rsidR="00DC6917" w:rsidRPr="007644C8" w:rsidSect="0035073D">
          <w:footerReference w:type="default" r:id="rId13"/>
          <w:pgSz w:w="11906" w:h="16838" w:code="9"/>
          <w:pgMar w:top="709" w:right="849" w:bottom="709" w:left="1701" w:header="709" w:footer="709" w:gutter="0"/>
          <w:cols w:space="708"/>
          <w:docGrid w:linePitch="360"/>
        </w:sectPr>
      </w:pPr>
    </w:p>
    <w:p w:rsidR="00935BE2" w:rsidRDefault="00935BE2" w:rsidP="00BD518D">
      <w:pPr>
        <w:pStyle w:val="ConsPlusNormal"/>
        <w:ind w:firstLine="9072"/>
        <w:outlineLvl w:val="1"/>
        <w:rPr>
          <w:rFonts w:ascii="Times New Roman" w:hAnsi="Times New Roman" w:cs="Times New Roman"/>
          <w:sz w:val="20"/>
        </w:rPr>
      </w:pPr>
      <w:bookmarkStart w:id="14" w:name="P604"/>
      <w:bookmarkEnd w:id="14"/>
      <w:r>
        <w:rPr>
          <w:rFonts w:ascii="Times New Roman" w:hAnsi="Times New Roman" w:cs="Times New Roman"/>
          <w:sz w:val="20"/>
        </w:rPr>
        <w:lastRenderedPageBreak/>
        <w:t>Приложение 2</w:t>
      </w:r>
      <w:r w:rsidR="00BD518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к Положению</w:t>
      </w:r>
      <w:r w:rsidRPr="00935BE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 предоставлении </w:t>
      </w:r>
      <w:r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935BE2" w:rsidRP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935BE2" w:rsidRPr="00935BE2" w:rsidRDefault="00935BE2" w:rsidP="00935BE2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DC6917" w:rsidRPr="007644C8" w:rsidRDefault="00DC6917" w:rsidP="00935BE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СТАВКИ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СУБСИДИРОВАНИЯ ЧАСТИ ЗАТРАТ, СВЯЗАННЫХ С ОБЕСПЕЧЕНИЕМ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НАСЕЛЕНИЯ ГОРОДСКОГО ПОСЕЛЕНИЯ ДИКСОН И СЕЛА ХАТАНГА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ОСНОВНЫМИ ПРОДУКТАМИ ПИТАНИЯ</w:t>
      </w: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294"/>
        <w:gridCol w:w="604"/>
        <w:gridCol w:w="1174"/>
        <w:gridCol w:w="1428"/>
        <w:gridCol w:w="1701"/>
        <w:gridCol w:w="1897"/>
        <w:gridCol w:w="2268"/>
        <w:gridCol w:w="2410"/>
      </w:tblGrid>
      <w:tr w:rsidR="00DC6917" w:rsidRPr="007644C8" w:rsidTr="00A84D2E">
        <w:tc>
          <w:tcPr>
            <w:tcW w:w="454" w:type="dxa"/>
            <w:vMerge w:val="restart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94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04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878" w:type="dxa"/>
            <w:gridSpan w:val="6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Ставка субсидирования, руб.</w:t>
            </w:r>
          </w:p>
        </w:tc>
      </w:tr>
      <w:tr w:rsidR="00DC6917" w:rsidRPr="007644C8" w:rsidTr="00A84D2E">
        <w:tc>
          <w:tcPr>
            <w:tcW w:w="45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3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г.п. Диксон</w:t>
            </w:r>
          </w:p>
        </w:tc>
        <w:tc>
          <w:tcPr>
            <w:tcW w:w="6575" w:type="dxa"/>
            <w:gridSpan w:val="3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село Хатанга</w:t>
            </w:r>
          </w:p>
        </w:tc>
      </w:tr>
      <w:tr w:rsidR="00DC6917" w:rsidRPr="007644C8" w:rsidTr="00A84D2E">
        <w:tc>
          <w:tcPr>
            <w:tcW w:w="45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3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в межнавигационный период</w:t>
            </w:r>
          </w:p>
        </w:tc>
        <w:tc>
          <w:tcPr>
            <w:tcW w:w="1897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в период летней навигации (водный транспорт)</w:t>
            </w:r>
          </w:p>
        </w:tc>
        <w:tc>
          <w:tcPr>
            <w:tcW w:w="4678" w:type="dxa"/>
            <w:gridSpan w:val="2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в межнавигационный период</w:t>
            </w:r>
          </w:p>
        </w:tc>
      </w:tr>
      <w:tr w:rsidR="00DC6917" w:rsidRPr="007644C8" w:rsidTr="00A84D2E">
        <w:tc>
          <w:tcPr>
            <w:tcW w:w="45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морской транспорт</w:t>
            </w:r>
          </w:p>
        </w:tc>
        <w:tc>
          <w:tcPr>
            <w:tcW w:w="3129" w:type="dxa"/>
            <w:gridSpan w:val="2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авиатранспортом</w:t>
            </w:r>
          </w:p>
        </w:tc>
        <w:tc>
          <w:tcPr>
            <w:tcW w:w="1897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2410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авиатранспорт</w:t>
            </w:r>
          </w:p>
        </w:tc>
      </w:tr>
      <w:tr w:rsidR="00DC6917" w:rsidRPr="007644C8" w:rsidTr="00A84D2E">
        <w:tc>
          <w:tcPr>
            <w:tcW w:w="45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из Норильска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из Красноярска</w:t>
            </w:r>
          </w:p>
        </w:tc>
        <w:tc>
          <w:tcPr>
            <w:tcW w:w="1897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 w:rsidP="00A84D2E">
            <w:pPr>
              <w:pStyle w:val="ConsPlusNormal"/>
              <w:ind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rPr>
          <w:trHeight w:val="255"/>
        </w:trPr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Другие крупы (пшено, крупа гречневая)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DC6917" w:rsidRPr="00E024FC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Хлебные изделия (сухари, бараночные изделия) </w:t>
            </w:r>
            <w:hyperlink w:anchor="P864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DC6917" w:rsidRPr="00E024FC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Макаронные изделия (отечественного </w:t>
            </w:r>
            <w:r w:rsidRPr="00E02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производства)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94" w:type="dxa"/>
          </w:tcPr>
          <w:p w:rsidR="00DC6917" w:rsidRPr="00E024FC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4" w:type="dxa"/>
          </w:tcPr>
          <w:p w:rsidR="00DC6917" w:rsidRPr="00E024FC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Печенье, карамель </w:t>
            </w:r>
            <w:hyperlink w:anchor="P864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Соль поваренная пищевая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Картофель свежий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(свежая, квашеная)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Морковь свежая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Свекла свежая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Лук репчатый свежий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Яблоки свежие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Апельсины, мандарины, лимоны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Свинина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кур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80,7 </w:t>
            </w:r>
            <w:hyperlink w:anchor="P865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Мясные консервы (говядина тушеная, свинина тушеная)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24,30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Молоко, молочный напиток (жирностью от 1,5% и более)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сухое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76,50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 w:rsidTr="00A84D2E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6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дес.</w:t>
            </w:r>
          </w:p>
        </w:tc>
        <w:tc>
          <w:tcPr>
            <w:tcW w:w="11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45,90</w:t>
            </w:r>
          </w:p>
        </w:tc>
        <w:tc>
          <w:tcPr>
            <w:tcW w:w="1701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64,80</w:t>
            </w:r>
          </w:p>
        </w:tc>
        <w:tc>
          <w:tcPr>
            <w:tcW w:w="189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2410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hyperlink w:anchor="P865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</w:tbl>
    <w:p w:rsidR="00DC6917" w:rsidRDefault="00DC6917">
      <w:pPr>
        <w:rPr>
          <w:rFonts w:ascii="Times New Roman" w:hAnsi="Times New Roman"/>
          <w:sz w:val="24"/>
          <w:szCs w:val="24"/>
        </w:rPr>
      </w:pPr>
    </w:p>
    <w:p w:rsidR="00C23EFD" w:rsidRDefault="00C23EFD">
      <w:pPr>
        <w:rPr>
          <w:rFonts w:ascii="Times New Roman" w:hAnsi="Times New Roman"/>
          <w:sz w:val="24"/>
          <w:szCs w:val="24"/>
        </w:rPr>
      </w:pPr>
    </w:p>
    <w:p w:rsidR="00C23EFD" w:rsidRDefault="00C23EFD">
      <w:pPr>
        <w:rPr>
          <w:rFonts w:ascii="Times New Roman" w:hAnsi="Times New Roman"/>
          <w:sz w:val="24"/>
          <w:szCs w:val="24"/>
        </w:rPr>
      </w:pPr>
    </w:p>
    <w:p w:rsidR="00C23EFD" w:rsidRDefault="00C23EFD">
      <w:pPr>
        <w:rPr>
          <w:rFonts w:ascii="Times New Roman" w:hAnsi="Times New Roman"/>
          <w:sz w:val="24"/>
          <w:szCs w:val="24"/>
        </w:rPr>
      </w:pPr>
    </w:p>
    <w:p w:rsidR="00C23EFD" w:rsidRPr="007644C8" w:rsidRDefault="00C23EFD" w:rsidP="00C23E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&lt;*&gt; Для поселков с.п. Хатанга.</w:t>
      </w:r>
    </w:p>
    <w:p w:rsidR="00C23EFD" w:rsidRDefault="00C23EFD">
      <w:pPr>
        <w:rPr>
          <w:rFonts w:ascii="Times New Roman" w:hAnsi="Times New Roman"/>
          <w:sz w:val="24"/>
          <w:szCs w:val="24"/>
        </w:rPr>
      </w:pPr>
    </w:p>
    <w:p w:rsidR="00C23EFD" w:rsidRPr="007644C8" w:rsidRDefault="00C23EFD" w:rsidP="00C23E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&lt;**&gt; Субсидирование части расходов, связанных с доставкой указанных основных продуктов питания в период летней речной навигации авиационными видами транспорта, осуществляется по ставке субсидирования, установленной на межнавигационный период.</w:t>
      </w:r>
    </w:p>
    <w:p w:rsidR="00C23EFD" w:rsidRPr="007644C8" w:rsidRDefault="00C23EFD" w:rsidP="00C23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EFD" w:rsidRDefault="00C23EFD" w:rsidP="00C23EFD">
      <w:pPr>
        <w:ind w:firstLine="708"/>
        <w:rPr>
          <w:rFonts w:ascii="Times New Roman" w:hAnsi="Times New Roman"/>
          <w:sz w:val="24"/>
          <w:szCs w:val="24"/>
        </w:rPr>
      </w:pPr>
    </w:p>
    <w:p w:rsidR="00C23EFD" w:rsidRDefault="00C23EFD" w:rsidP="00C23EFD">
      <w:pPr>
        <w:rPr>
          <w:rFonts w:ascii="Times New Roman" w:hAnsi="Times New Roman"/>
          <w:sz w:val="24"/>
          <w:szCs w:val="24"/>
        </w:rPr>
      </w:pPr>
    </w:p>
    <w:p w:rsidR="00C23EFD" w:rsidRPr="00C23EFD" w:rsidRDefault="00C23EFD" w:rsidP="00C23EFD">
      <w:pPr>
        <w:rPr>
          <w:rFonts w:ascii="Times New Roman" w:hAnsi="Times New Roman"/>
          <w:sz w:val="24"/>
          <w:szCs w:val="24"/>
        </w:rPr>
        <w:sectPr w:rsidR="00C23EFD" w:rsidRPr="00C23EFD" w:rsidSect="00BD518D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935BE2" w:rsidRDefault="00935BE2" w:rsidP="00BD518D">
      <w:pPr>
        <w:pStyle w:val="ConsPlusNormal"/>
        <w:ind w:firstLine="9072"/>
        <w:outlineLvl w:val="1"/>
        <w:rPr>
          <w:rFonts w:ascii="Times New Roman" w:hAnsi="Times New Roman" w:cs="Times New Roman"/>
          <w:sz w:val="20"/>
        </w:rPr>
      </w:pPr>
      <w:bookmarkStart w:id="15" w:name="P864"/>
      <w:bookmarkStart w:id="16" w:name="P885"/>
      <w:bookmarkEnd w:id="15"/>
      <w:bookmarkEnd w:id="16"/>
      <w:r>
        <w:rPr>
          <w:rFonts w:ascii="Times New Roman" w:hAnsi="Times New Roman" w:cs="Times New Roman"/>
          <w:sz w:val="20"/>
        </w:rPr>
        <w:lastRenderedPageBreak/>
        <w:t>Приложение 3</w:t>
      </w:r>
      <w:r w:rsidR="00BD518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к Положению</w:t>
      </w:r>
      <w:r w:rsidRPr="00935BE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 предоставлении </w:t>
      </w:r>
      <w:r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935BE2" w:rsidRP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935BE2" w:rsidRDefault="00935B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35BE2" w:rsidRDefault="00935B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35BE2" w:rsidRDefault="00935B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СТАВКИ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СУБСИДИРОВАНИЯ ЧАСТИ ЗАТРАТ, СВЯЗАННЫХ С ОБЕСПЕЧЕНИЕМ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НАСЕЛЕНИЯ ПОСЕЛКА ХАНТАЙСКОЕ ОЗЕРО ГОРОДСКОГО ПОСЕЛЕНИЯ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ДУДИНКА ОСНОВНЫМИ ПРОДУКТАМИ ПИТАНИЯ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583"/>
        <w:gridCol w:w="567"/>
        <w:gridCol w:w="3402"/>
      </w:tblGrid>
      <w:tr w:rsidR="00DC6917" w:rsidRPr="007644C8" w:rsidTr="00646E98">
        <w:tc>
          <w:tcPr>
            <w:tcW w:w="567" w:type="dxa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Ставка субсидирования, руб.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Хлебные изделия (сухари, бараночные изделия)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Макаронные изделия (отечественного производства)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Печенье, карамель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Картофель свежий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Морковь свежая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Свекла свежая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Лук репчатый свежий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Апельсины, мандарины, лимоны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кур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Мясные консервы (говядина тушеная, свинина тушеная, конина тушеная, баранина тушеная)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Мясо (оленина, свинина, говядина)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Молоко, молочный напиток (жирностью от 1,5% и более)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дес.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83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567" w:type="dxa"/>
          </w:tcPr>
          <w:p w:rsidR="00DC6917" w:rsidRPr="007644C8" w:rsidRDefault="00DC6917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646E98" w:rsidRPr="007644C8" w:rsidTr="00646E98">
        <w:tc>
          <w:tcPr>
            <w:tcW w:w="567" w:type="dxa"/>
          </w:tcPr>
          <w:p w:rsidR="00646E98" w:rsidRPr="007644C8" w:rsidRDefault="00646E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3" w:type="dxa"/>
          </w:tcPr>
          <w:p w:rsidR="00646E98" w:rsidRPr="007644C8" w:rsidRDefault="00646E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46E98" w:rsidRPr="007644C8" w:rsidRDefault="00646E98" w:rsidP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46E98" w:rsidRPr="007644C8" w:rsidRDefault="0064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935BE2" w:rsidRDefault="00935BE2" w:rsidP="00BD518D">
      <w:pPr>
        <w:pStyle w:val="ConsPlusNormal"/>
        <w:ind w:firstLine="9072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Приложение 4</w:t>
      </w:r>
      <w:r w:rsidR="00BD518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к Положению</w:t>
      </w:r>
      <w:r w:rsidRPr="00935BE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 предоставлении </w:t>
      </w:r>
      <w:r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935BE2" w:rsidRP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646E98" w:rsidRDefault="00646E9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СТАВКИ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СУБСИДИРОВАНИЯ ЧАСТИ ЗАТРАТ, СВЯЗАННЫХ С ОБЕСПЕЧЕНИЕМ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НАСЕЛЕНИЯ ПОСЕЛКОВ СЕЛЬСКОГО ПОСЕЛЕНИЯ ХАТАНГА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ОСНОВНЫМИ ПРОДУКТАМИ ПИТАНИЯ, ПРИ ИХ ДОСТАВКЕ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ОТ СЕЛА ХАТАНГА ДО ПОСЕЛКОВ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819"/>
        <w:gridCol w:w="2189"/>
        <w:gridCol w:w="3402"/>
      </w:tblGrid>
      <w:tr w:rsidR="00DC6917" w:rsidRPr="007644C8" w:rsidTr="00646E98">
        <w:tc>
          <w:tcPr>
            <w:tcW w:w="567" w:type="dxa"/>
            <w:vMerge w:val="restart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населенных пунктов, расположенных на территории с.п. Хатанга</w:t>
            </w:r>
          </w:p>
        </w:tc>
        <w:tc>
          <w:tcPr>
            <w:tcW w:w="5591" w:type="dxa"/>
            <w:gridSpan w:val="2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Средневзвешенная ставка субсидирования</w:t>
            </w:r>
          </w:p>
        </w:tc>
      </w:tr>
      <w:tr w:rsidR="00DC6917" w:rsidRPr="007644C8" w:rsidTr="00646E98">
        <w:tc>
          <w:tcPr>
            <w:tcW w:w="567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руб./кг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руб./десяток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Катырык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Хета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Кресты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Жданиха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Новорыбная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Сындасско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DC6917" w:rsidRPr="007644C8" w:rsidTr="00646E98">
        <w:tc>
          <w:tcPr>
            <w:tcW w:w="56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Попигай</w:t>
            </w:r>
          </w:p>
        </w:tc>
        <w:tc>
          <w:tcPr>
            <w:tcW w:w="21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3402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</w:tbl>
    <w:p w:rsidR="00935BE2" w:rsidRDefault="00935BE2" w:rsidP="00BD518D">
      <w:pPr>
        <w:pStyle w:val="ConsPlusNormal"/>
        <w:ind w:firstLine="9072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Приложение 5</w:t>
      </w:r>
      <w:r w:rsidR="00BD518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к Положению</w:t>
      </w:r>
      <w:r w:rsidRPr="00935BE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 предоставлении </w:t>
      </w:r>
      <w:r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935BE2" w:rsidRP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447D54" w:rsidRPr="002718BB" w:rsidRDefault="00447D54" w:rsidP="00447D54">
      <w:pPr>
        <w:pStyle w:val="ConsPlusNormal"/>
        <w:ind w:firstLine="11907"/>
        <w:rPr>
          <w:rFonts w:ascii="Times New Roman" w:hAnsi="Times New Roman" w:cs="Times New Roman"/>
          <w:sz w:val="20"/>
        </w:rPr>
      </w:pPr>
    </w:p>
    <w:p w:rsidR="00DC6917" w:rsidRPr="00523349" w:rsidRDefault="00DC691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1063"/>
      <w:bookmarkEnd w:id="17"/>
      <w:r w:rsidRPr="007644C8">
        <w:rPr>
          <w:rFonts w:ascii="Times New Roman" w:hAnsi="Times New Roman" w:cs="Times New Roman"/>
          <w:sz w:val="24"/>
          <w:szCs w:val="24"/>
        </w:rPr>
        <w:t>РАСЧЕТ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размера субсидии на возмещение части затрат, связанных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 обеспечением населения городского поселения Диксон и села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Хатанга, поселка Хантайское Озеро городского поселения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Дудинка основными продуктами питания по ценам с учетом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ставки субсидирования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(наименование населенного пункта)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(получатель субсидий)</w:t>
      </w: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639"/>
        <w:gridCol w:w="1204"/>
        <w:gridCol w:w="1894"/>
        <w:gridCol w:w="1789"/>
        <w:gridCol w:w="1489"/>
        <w:gridCol w:w="1249"/>
        <w:gridCol w:w="1294"/>
        <w:gridCol w:w="1579"/>
        <w:gridCol w:w="1849"/>
      </w:tblGrid>
      <w:tr w:rsidR="00DC6917" w:rsidRPr="007644C8">
        <w:tc>
          <w:tcPr>
            <w:tcW w:w="454" w:type="dxa"/>
            <w:vMerge w:val="restart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639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204" w:type="dxa"/>
            <w:vMerge w:val="restart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Единица измерения (кг, л, десяток)</w:t>
            </w:r>
          </w:p>
        </w:tc>
        <w:tc>
          <w:tcPr>
            <w:tcW w:w="5172" w:type="dxa"/>
            <w:gridSpan w:val="3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Расчет субсидии</w:t>
            </w:r>
          </w:p>
        </w:tc>
        <w:tc>
          <w:tcPr>
            <w:tcW w:w="5971" w:type="dxa"/>
            <w:gridSpan w:val="4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Информация о формировании цены реализации</w:t>
            </w:r>
          </w:p>
        </w:tc>
      </w:tr>
      <w:tr w:rsidR="00DC6917" w:rsidRPr="00E024FC">
        <w:tc>
          <w:tcPr>
            <w:tcW w:w="45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:rsidR="00DC6917" w:rsidRPr="007644C8" w:rsidRDefault="00DC69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объем продуктов питания, фактически доставленный, оприходованный для реализации населению</w:t>
            </w:r>
          </w:p>
        </w:tc>
        <w:tc>
          <w:tcPr>
            <w:tcW w:w="1789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ставка субсидирования в расчете на 1 единицу продуктов питания, рублей</w:t>
            </w:r>
          </w:p>
        </w:tc>
        <w:tc>
          <w:tcPr>
            <w:tcW w:w="1489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сумма субсидии к возмещению, рублей (</w:t>
            </w:r>
            <w:hyperlink w:anchor="P1089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4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hyperlink w:anchor="P1090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9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закупочная цена на 1 единицу продуктов питания, рублей</w:t>
            </w:r>
          </w:p>
        </w:tc>
        <w:tc>
          <w:tcPr>
            <w:tcW w:w="1294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надбавка к закупочной цене, рублей</w:t>
            </w:r>
          </w:p>
        </w:tc>
        <w:tc>
          <w:tcPr>
            <w:tcW w:w="1579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 на 1 единицу продуктов питания, рублей</w:t>
            </w:r>
          </w:p>
        </w:tc>
        <w:tc>
          <w:tcPr>
            <w:tcW w:w="1849" w:type="dxa"/>
          </w:tcPr>
          <w:p w:rsidR="00DC6917" w:rsidRPr="00E024FC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цена реализации с учетом ставки субсидирования, рублей (</w:t>
            </w:r>
            <w:hyperlink w:anchor="P1092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7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1093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8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1094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9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090" w:history="1">
              <w:r w:rsidRPr="00E024FC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Pr="00E024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1089"/>
            <w:bookmarkEnd w:id="18"/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1090"/>
            <w:bookmarkEnd w:id="19"/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1092"/>
            <w:bookmarkEnd w:id="20"/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1093"/>
            <w:bookmarkEnd w:id="21"/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1094"/>
            <w:bookmarkEnd w:id="22"/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3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>
        <w:tc>
          <w:tcPr>
            <w:tcW w:w="2093" w:type="dxa"/>
            <w:gridSpan w:val="2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9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8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9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9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Подпись ответственного лица        __________________      ________________</w:t>
      </w:r>
    </w:p>
    <w:p w:rsidR="00DC6917" w:rsidRPr="007644C8" w:rsidRDefault="00DC69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560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644C8">
        <w:rPr>
          <w:rFonts w:ascii="Times New Roman" w:hAnsi="Times New Roman" w:cs="Times New Roman"/>
          <w:sz w:val="24"/>
          <w:szCs w:val="24"/>
        </w:rPr>
        <w:t xml:space="preserve"> (Ф.И.О.)             </w:t>
      </w:r>
      <w:r w:rsidR="00D5601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644C8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523349" w:rsidRDefault="005233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E024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«__»</w:t>
      </w:r>
      <w:r w:rsidR="00D56013">
        <w:rPr>
          <w:rFonts w:ascii="Times New Roman" w:hAnsi="Times New Roman" w:cs="Times New Roman"/>
          <w:sz w:val="24"/>
          <w:szCs w:val="24"/>
        </w:rPr>
        <w:t xml:space="preserve">_____ </w:t>
      </w:r>
      <w:r w:rsidR="00D56013">
        <w:rPr>
          <w:rFonts w:ascii="Times New Roman" w:hAnsi="Times New Roman" w:cs="Times New Roman"/>
          <w:sz w:val="24"/>
          <w:szCs w:val="24"/>
        </w:rPr>
        <w:softHyphen/>
      </w:r>
      <w:r w:rsidR="00D56013">
        <w:rPr>
          <w:rFonts w:ascii="Times New Roman" w:hAnsi="Times New Roman" w:cs="Times New Roman"/>
          <w:sz w:val="24"/>
          <w:szCs w:val="24"/>
        </w:rPr>
        <w:softHyphen/>
      </w:r>
      <w:r w:rsidR="00D56013">
        <w:rPr>
          <w:rFonts w:ascii="Times New Roman" w:hAnsi="Times New Roman" w:cs="Times New Roman"/>
          <w:sz w:val="24"/>
          <w:szCs w:val="24"/>
        </w:rPr>
        <w:softHyphen/>
      </w:r>
      <w:r w:rsidR="00D56013">
        <w:rPr>
          <w:rFonts w:ascii="Times New Roman" w:hAnsi="Times New Roman" w:cs="Times New Roman"/>
          <w:sz w:val="24"/>
          <w:szCs w:val="24"/>
        </w:rPr>
        <w:softHyphen/>
        <w:t xml:space="preserve"> 20 __ год</w:t>
      </w:r>
    </w:p>
    <w:p w:rsidR="00DC6917" w:rsidRDefault="00DC6917">
      <w:pPr>
        <w:rPr>
          <w:rFonts w:ascii="Times New Roman" w:hAnsi="Times New Roman"/>
          <w:sz w:val="24"/>
          <w:szCs w:val="24"/>
        </w:rPr>
      </w:pPr>
    </w:p>
    <w:p w:rsidR="00DC6917" w:rsidRPr="007644C8" w:rsidRDefault="009D3F86">
      <w:pPr>
        <w:rPr>
          <w:rFonts w:ascii="Times New Roman" w:hAnsi="Times New Roman"/>
          <w:sz w:val="24"/>
          <w:szCs w:val="24"/>
        </w:rPr>
        <w:sectPr w:rsidR="00DC6917" w:rsidRPr="007644C8" w:rsidSect="00BD518D">
          <w:pgSz w:w="16838" w:h="11905" w:orient="landscape"/>
          <w:pgMar w:top="1134" w:right="1134" w:bottom="851" w:left="1134" w:header="0" w:footer="0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XSpec="center" w:tblpY="5926"/>
        <w:tblW w:w="16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639"/>
        <w:gridCol w:w="1204"/>
        <w:gridCol w:w="1665"/>
        <w:gridCol w:w="1789"/>
        <w:gridCol w:w="1188"/>
        <w:gridCol w:w="1279"/>
        <w:gridCol w:w="1113"/>
        <w:gridCol w:w="993"/>
        <w:gridCol w:w="1525"/>
        <w:gridCol w:w="1309"/>
        <w:gridCol w:w="1101"/>
        <w:gridCol w:w="884"/>
      </w:tblGrid>
      <w:tr w:rsidR="00DC6917" w:rsidRPr="006A43C7" w:rsidTr="006A43C7">
        <w:tc>
          <w:tcPr>
            <w:tcW w:w="454" w:type="dxa"/>
            <w:vMerge w:val="restart"/>
          </w:tcPr>
          <w:p w:rsidR="00DC6917" w:rsidRPr="006A43C7" w:rsidRDefault="00CC5EF0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№ </w:t>
            </w:r>
            <w:r w:rsidR="00DC6917" w:rsidRPr="006A43C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639" w:type="dxa"/>
            <w:vMerge w:val="restart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Наименование продуктов питания</w:t>
            </w:r>
          </w:p>
        </w:tc>
        <w:tc>
          <w:tcPr>
            <w:tcW w:w="1204" w:type="dxa"/>
            <w:vMerge w:val="restart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Единица измерения (кг, л, десяток)</w:t>
            </w:r>
          </w:p>
        </w:tc>
        <w:tc>
          <w:tcPr>
            <w:tcW w:w="4642" w:type="dxa"/>
            <w:gridSpan w:val="3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Расчет субсидии</w:t>
            </w:r>
          </w:p>
        </w:tc>
        <w:tc>
          <w:tcPr>
            <w:tcW w:w="8204" w:type="dxa"/>
            <w:gridSpan w:val="7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Информация о формировании цены реализации</w:t>
            </w:r>
          </w:p>
        </w:tc>
      </w:tr>
      <w:tr w:rsidR="00DC6917" w:rsidRPr="006A43C7" w:rsidTr="006A43C7">
        <w:tc>
          <w:tcPr>
            <w:tcW w:w="454" w:type="dxa"/>
            <w:vMerge/>
          </w:tcPr>
          <w:p w:rsidR="00DC6917" w:rsidRPr="006A43C7" w:rsidRDefault="00DC6917" w:rsidP="006A43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39" w:type="dxa"/>
            <w:vMerge/>
          </w:tcPr>
          <w:p w:rsidR="00DC6917" w:rsidRPr="006A43C7" w:rsidRDefault="00DC6917" w:rsidP="006A43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4" w:type="dxa"/>
            <w:vMerge/>
          </w:tcPr>
          <w:p w:rsidR="00DC6917" w:rsidRPr="006A43C7" w:rsidRDefault="00DC6917" w:rsidP="006A43C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объем продуктов питания, фактически доставленный, оприходованный для реализации населению поселка</w:t>
            </w: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ставка субсидирования при доставке от с. Хатанга до поселка, в расчете на 1 единицу продуктов питания, рублей</w:t>
            </w: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сумма субсидии к возмещению, рублей (</w:t>
            </w:r>
            <w:hyperlink w:anchor="P1190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4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 xml:space="preserve"> x </w:t>
            </w:r>
            <w:hyperlink w:anchor="P1191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5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3" w:name="P1180"/>
            <w:bookmarkEnd w:id="23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закупочная цена на 1 единицу продуктов питания, рублей</w:t>
            </w: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4" w:name="P1181"/>
            <w:bookmarkEnd w:id="24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надбавка к закупочной цене, рублей</w:t>
            </w: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5" w:name="P1182"/>
            <w:bookmarkEnd w:id="25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транспортные расходы до с. Хатанга на 1 единицу продуктов питания, рублей</w:t>
            </w: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6" w:name="P1183"/>
            <w:bookmarkEnd w:id="26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ставка субсидирования при доставке до с. Хатанга, рублей</w:t>
            </w: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Цена реализации в с. Хатанга, рублей (</w:t>
            </w:r>
            <w:hyperlink w:anchor="P1180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7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 xml:space="preserve"> + </w:t>
            </w:r>
            <w:hyperlink w:anchor="P1181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8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 xml:space="preserve"> + </w:t>
            </w:r>
            <w:hyperlink w:anchor="P1182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9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hyperlink w:anchor="P1183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10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цена реализации в поселке, рублей</w:t>
            </w: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Отклонение, % (не должно превышать 10%) (</w:t>
            </w:r>
            <w:hyperlink w:anchor="P1198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12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hyperlink w:anchor="P1197" w:history="1">
              <w:r w:rsidRPr="006A43C7">
                <w:rPr>
                  <w:rFonts w:ascii="Times New Roman" w:hAnsi="Times New Roman" w:cs="Times New Roman"/>
                  <w:sz w:val="16"/>
                  <w:szCs w:val="16"/>
                </w:rPr>
                <w:t>гр. 11</w:t>
              </w:r>
            </w:hyperlink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) x 100% - 100%</w:t>
            </w:r>
          </w:p>
        </w:tc>
      </w:tr>
      <w:tr w:rsidR="00DC6917" w:rsidRPr="006A43C7" w:rsidTr="006A43C7">
        <w:tc>
          <w:tcPr>
            <w:tcW w:w="45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7" w:name="P1190"/>
            <w:bookmarkEnd w:id="27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8" w:name="P1191"/>
            <w:bookmarkEnd w:id="28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9" w:name="P1197"/>
            <w:bookmarkEnd w:id="29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0" w:name="P1198"/>
            <w:bookmarkEnd w:id="30"/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DC6917" w:rsidRPr="006A43C7" w:rsidTr="006A43C7">
        <w:tc>
          <w:tcPr>
            <w:tcW w:w="45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917" w:rsidRPr="006A43C7" w:rsidTr="006A43C7">
        <w:tc>
          <w:tcPr>
            <w:tcW w:w="45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917" w:rsidRPr="006A43C7" w:rsidTr="006A43C7">
        <w:tc>
          <w:tcPr>
            <w:tcW w:w="45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163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6917" w:rsidRPr="006A43C7" w:rsidTr="006A43C7">
        <w:tc>
          <w:tcPr>
            <w:tcW w:w="2093" w:type="dxa"/>
            <w:gridSpan w:val="2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20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65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8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88" w:type="dxa"/>
          </w:tcPr>
          <w:p w:rsidR="00DC6917" w:rsidRPr="006A43C7" w:rsidRDefault="00DC6917" w:rsidP="006A43C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25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309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1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84" w:type="dxa"/>
          </w:tcPr>
          <w:p w:rsidR="00DC6917" w:rsidRPr="006A43C7" w:rsidRDefault="00DC6917" w:rsidP="006A43C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43C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35BE2" w:rsidRDefault="00935BE2" w:rsidP="00BD518D">
      <w:pPr>
        <w:pStyle w:val="ConsPlusNormal"/>
        <w:ind w:firstLine="9072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6</w:t>
      </w:r>
      <w:r w:rsidR="00BD518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к Положению</w:t>
      </w:r>
      <w:r w:rsidRPr="00935BE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о предоставлении </w:t>
      </w:r>
      <w:r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розничную торговлю продовольственными товарами 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935BE2" w:rsidRPr="00935BE2" w:rsidRDefault="00935BE2" w:rsidP="00935BE2">
      <w:pPr>
        <w:pStyle w:val="ConsPlusNormal"/>
        <w:ind w:firstLine="9072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9D3F86" w:rsidRPr="002718BB" w:rsidRDefault="009D3F86" w:rsidP="009D3F86">
      <w:pPr>
        <w:pStyle w:val="ConsPlusNormal"/>
        <w:ind w:firstLine="11907"/>
        <w:rPr>
          <w:rFonts w:ascii="Times New Roman" w:hAnsi="Times New Roman" w:cs="Times New Roman"/>
          <w:sz w:val="20"/>
        </w:rPr>
      </w:pP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РАСЧЕТ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размера субсидии на возмещение части затрат, связанных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с обеспечением населения поселков сельского поселения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Хатанга основными продуктами питания по ценам с учетом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ставки субсидирования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________________________________________________________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(наименование населенного пункта)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___________________________________________________________</w:t>
      </w:r>
    </w:p>
    <w:p w:rsidR="006A43C7" w:rsidRPr="006A43C7" w:rsidRDefault="006A43C7" w:rsidP="006A43C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A43C7">
        <w:rPr>
          <w:rFonts w:ascii="Times New Roman" w:hAnsi="Times New Roman" w:cs="Times New Roman"/>
          <w:szCs w:val="22"/>
        </w:rPr>
        <w:t>(Получатель субсидий)</w:t>
      </w:r>
    </w:p>
    <w:p w:rsidR="006A43C7" w:rsidRPr="006A43C7" w:rsidRDefault="006A43C7" w:rsidP="006A43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A43C7" w:rsidRDefault="006A43C7">
      <w:pPr>
        <w:pStyle w:val="ConsPlusNonformat"/>
        <w:jc w:val="both"/>
        <w:rPr>
          <w:rFonts w:ascii="Times New Roman" w:hAnsi="Times New Roman" w:cs="Times New Roman"/>
        </w:rPr>
      </w:pPr>
    </w:p>
    <w:p w:rsidR="00DC6917" w:rsidRPr="006A43C7" w:rsidRDefault="00DC691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A43C7">
        <w:rPr>
          <w:rFonts w:ascii="Times New Roman" w:hAnsi="Times New Roman" w:cs="Times New Roman"/>
          <w:sz w:val="22"/>
          <w:szCs w:val="22"/>
        </w:rPr>
        <w:t>Подпись ответственного лица             ____________        _______________</w:t>
      </w:r>
    </w:p>
    <w:p w:rsidR="00DC6917" w:rsidRPr="006A43C7" w:rsidRDefault="00DC691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A43C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="00D56013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6A43C7">
        <w:rPr>
          <w:rFonts w:ascii="Times New Roman" w:hAnsi="Times New Roman" w:cs="Times New Roman"/>
          <w:sz w:val="22"/>
          <w:szCs w:val="22"/>
        </w:rPr>
        <w:t xml:space="preserve"> (Ф.И.О.)            </w:t>
      </w:r>
      <w:r w:rsidR="00D56013">
        <w:rPr>
          <w:rFonts w:ascii="Times New Roman" w:hAnsi="Times New Roman" w:cs="Times New Roman"/>
          <w:sz w:val="22"/>
          <w:szCs w:val="22"/>
        </w:rPr>
        <w:t xml:space="preserve">       </w:t>
      </w:r>
      <w:r w:rsidRPr="006A43C7">
        <w:rPr>
          <w:rFonts w:ascii="Times New Roman" w:hAnsi="Times New Roman" w:cs="Times New Roman"/>
          <w:sz w:val="22"/>
          <w:szCs w:val="22"/>
        </w:rPr>
        <w:t xml:space="preserve"> (подпись)</w:t>
      </w:r>
    </w:p>
    <w:p w:rsidR="00DC6917" w:rsidRPr="006A43C7" w:rsidRDefault="00B368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«__»</w:t>
      </w:r>
      <w:r w:rsidR="00DC6917" w:rsidRPr="006A43C7">
        <w:rPr>
          <w:rFonts w:ascii="Times New Roman" w:hAnsi="Times New Roman" w:cs="Times New Roman"/>
          <w:sz w:val="22"/>
          <w:szCs w:val="22"/>
        </w:rPr>
        <w:t xml:space="preserve"> ___________ 20</w:t>
      </w:r>
      <w:r w:rsidR="00D56013">
        <w:rPr>
          <w:rFonts w:ascii="Times New Roman" w:hAnsi="Times New Roman" w:cs="Times New Roman"/>
          <w:sz w:val="22"/>
          <w:szCs w:val="22"/>
        </w:rPr>
        <w:t>___</w:t>
      </w:r>
      <w:r w:rsidR="00DC6917" w:rsidRPr="006A43C7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DC6917" w:rsidRPr="007644C8" w:rsidRDefault="00DC6917">
      <w:pPr>
        <w:rPr>
          <w:rFonts w:ascii="Times New Roman" w:hAnsi="Times New Roman"/>
          <w:sz w:val="24"/>
          <w:szCs w:val="24"/>
        </w:rPr>
        <w:sectPr w:rsidR="00DC6917" w:rsidRPr="007644C8" w:rsidSect="006A43C7">
          <w:pgSz w:w="16838" w:h="11905" w:orient="landscape"/>
          <w:pgMar w:top="567" w:right="1134" w:bottom="426" w:left="1134" w:header="0" w:footer="0" w:gutter="0"/>
          <w:cols w:space="720"/>
        </w:sectPr>
      </w:pPr>
    </w:p>
    <w:p w:rsidR="00935BE2" w:rsidRDefault="00EA76F6" w:rsidP="00BD518D">
      <w:pPr>
        <w:pStyle w:val="ConsPlusNormal"/>
        <w:ind w:firstLine="3544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Приложение 7</w:t>
      </w:r>
      <w:r w:rsidR="00BD518D">
        <w:rPr>
          <w:rFonts w:ascii="Times New Roman" w:hAnsi="Times New Roman" w:cs="Times New Roman"/>
          <w:sz w:val="20"/>
        </w:rPr>
        <w:t xml:space="preserve"> </w:t>
      </w:r>
      <w:r w:rsidR="00935BE2">
        <w:rPr>
          <w:rFonts w:ascii="Times New Roman" w:hAnsi="Times New Roman" w:cs="Times New Roman"/>
          <w:sz w:val="20"/>
        </w:rPr>
        <w:t>к Положению</w:t>
      </w:r>
      <w:r w:rsidR="00935BE2" w:rsidRPr="00935BE2">
        <w:rPr>
          <w:rFonts w:ascii="Times New Roman" w:hAnsi="Times New Roman" w:cs="Times New Roman"/>
          <w:sz w:val="20"/>
        </w:rPr>
        <w:t xml:space="preserve"> </w:t>
      </w:r>
      <w:r w:rsidR="00935BE2">
        <w:rPr>
          <w:rFonts w:ascii="Times New Roman" w:hAnsi="Times New Roman" w:cs="Times New Roman"/>
          <w:sz w:val="20"/>
        </w:rPr>
        <w:t xml:space="preserve">о предоставлении </w:t>
      </w:r>
      <w:r w:rsidR="00935BE2" w:rsidRPr="00935BE2">
        <w:rPr>
          <w:rFonts w:ascii="Times New Roman" w:hAnsi="Times New Roman" w:cs="Times New Roman"/>
          <w:sz w:val="20"/>
        </w:rPr>
        <w:t xml:space="preserve"> субсидий 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определенным</w:t>
      </w:r>
      <w:r>
        <w:rPr>
          <w:rFonts w:ascii="Times New Roman" w:hAnsi="Times New Roman" w:cs="Times New Roman"/>
          <w:sz w:val="20"/>
        </w:rPr>
        <w:t xml:space="preserve"> </w:t>
      </w:r>
      <w:r w:rsidRPr="00935BE2">
        <w:rPr>
          <w:rFonts w:ascii="Times New Roman" w:hAnsi="Times New Roman" w:cs="Times New Roman"/>
          <w:sz w:val="20"/>
        </w:rPr>
        <w:t>по результатам конкурсного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отбора юридическим лицам (за исключением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государственных (муниципальных) учреждений)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и индивидуальным предпринимателям, осуществляющим</w:t>
      </w:r>
    </w:p>
    <w:p w:rsidR="00935BE2" w:rsidRDefault="00935BE2" w:rsidP="00935BE2">
      <w:pPr>
        <w:pStyle w:val="ConsPlusNormal"/>
        <w:suppressAutoHyphens/>
        <w:ind w:firstLine="3544"/>
        <w:contextualSpacing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розничн</w:t>
      </w:r>
      <w:r>
        <w:rPr>
          <w:rFonts w:ascii="Times New Roman" w:hAnsi="Times New Roman" w:cs="Times New Roman"/>
          <w:sz w:val="20"/>
        </w:rPr>
        <w:t>у</w:t>
      </w:r>
      <w:r w:rsidRPr="00935BE2">
        <w:rPr>
          <w:rFonts w:ascii="Times New Roman" w:hAnsi="Times New Roman" w:cs="Times New Roman"/>
          <w:sz w:val="20"/>
        </w:rPr>
        <w:t xml:space="preserve">ю торговлю продовольственными товарами 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на территории сельского поселения Хатанга, городского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Диксон, поселка Хантайское Озеро городского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>поселения Дудинка, на возмещение части затрат, связанных</w:t>
      </w:r>
    </w:p>
    <w:p w:rsidR="00935BE2" w:rsidRDefault="00935BE2" w:rsidP="00935BE2">
      <w:pPr>
        <w:pStyle w:val="ConsPlusNormal"/>
        <w:ind w:firstLine="3544"/>
        <w:jc w:val="both"/>
        <w:outlineLvl w:val="1"/>
        <w:rPr>
          <w:rFonts w:ascii="Times New Roman" w:hAnsi="Times New Roman" w:cs="Times New Roman"/>
          <w:sz w:val="20"/>
        </w:rPr>
      </w:pPr>
      <w:r w:rsidRPr="00935BE2">
        <w:rPr>
          <w:rFonts w:ascii="Times New Roman" w:hAnsi="Times New Roman" w:cs="Times New Roman"/>
          <w:sz w:val="20"/>
        </w:rPr>
        <w:t xml:space="preserve">с обеспечением основными продуктами питания населения </w:t>
      </w:r>
    </w:p>
    <w:p w:rsidR="00DC6917" w:rsidRDefault="00935BE2" w:rsidP="00935BE2">
      <w:pPr>
        <w:pStyle w:val="ConsPlusNormal"/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 w:rsidRPr="00935BE2">
        <w:rPr>
          <w:rFonts w:ascii="Times New Roman" w:hAnsi="Times New Roman" w:cs="Times New Roman"/>
          <w:sz w:val="20"/>
        </w:rPr>
        <w:t>указанных поселений и поселка Хантайское Озеро</w:t>
      </w:r>
    </w:p>
    <w:p w:rsidR="00935BE2" w:rsidRDefault="00935BE2" w:rsidP="00935BE2">
      <w:pPr>
        <w:pStyle w:val="ConsPlusNormal"/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935BE2" w:rsidRDefault="00935BE2" w:rsidP="00935BE2">
      <w:pPr>
        <w:pStyle w:val="ConsPlusNormal"/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P1274"/>
      <w:bookmarkEnd w:id="31"/>
      <w:r w:rsidRPr="007644C8">
        <w:rPr>
          <w:rFonts w:ascii="Times New Roman" w:hAnsi="Times New Roman" w:cs="Times New Roman"/>
          <w:sz w:val="24"/>
          <w:szCs w:val="24"/>
        </w:rPr>
        <w:t>Отчет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о достижении показателя результативности предоставления</w:t>
      </w:r>
    </w:p>
    <w:p w:rsidR="009F24BB" w:rsidRDefault="00E024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7F3E19">
        <w:rPr>
          <w:rFonts w:ascii="Times New Roman" w:hAnsi="Times New Roman" w:cs="Times New Roman"/>
          <w:sz w:val="24"/>
          <w:szCs w:val="24"/>
        </w:rPr>
        <w:t xml:space="preserve"> в __________году</w:t>
      </w:r>
      <w:r w:rsidR="009F24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(наименование населенного пункта)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C6917" w:rsidRPr="007644C8" w:rsidRDefault="00DC69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(Получатель субсидий)</w:t>
      </w:r>
    </w:p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928"/>
        <w:gridCol w:w="1247"/>
        <w:gridCol w:w="1984"/>
        <w:gridCol w:w="1984"/>
        <w:gridCol w:w="1474"/>
      </w:tblGrid>
      <w:tr w:rsidR="00DC6917" w:rsidRPr="007644C8">
        <w:tc>
          <w:tcPr>
            <w:tcW w:w="454" w:type="dxa"/>
          </w:tcPr>
          <w:p w:rsidR="00DC6917" w:rsidRPr="007644C8" w:rsidRDefault="00CC5E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C6917"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Единица измерения (кг)</w:t>
            </w: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результативности</w:t>
            </w: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результативности</w:t>
            </w:r>
          </w:p>
        </w:tc>
        <w:tc>
          <w:tcPr>
            <w:tcW w:w="14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Исполнение, %</w:t>
            </w: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DC6917" w:rsidRPr="007644C8" w:rsidRDefault="00DC69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6917" w:rsidRPr="007644C8">
        <w:tc>
          <w:tcPr>
            <w:tcW w:w="45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DC6917" w:rsidRPr="007644C8" w:rsidRDefault="00DC6917" w:rsidP="00101E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101E3F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</w:t>
            </w: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продуктов питания</w:t>
            </w:r>
          </w:p>
        </w:tc>
        <w:tc>
          <w:tcPr>
            <w:tcW w:w="124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917" w:rsidRPr="007644C8">
        <w:tc>
          <w:tcPr>
            <w:tcW w:w="2382" w:type="dxa"/>
            <w:gridSpan w:val="2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44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47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DC6917" w:rsidRPr="007644C8" w:rsidRDefault="00DC69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917" w:rsidRPr="007644C8" w:rsidRDefault="00DC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Pr="007644C8" w:rsidRDefault="00DC69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>Подпись ответственного лица        __________________      ________________</w:t>
      </w:r>
    </w:p>
    <w:p w:rsidR="00DC6917" w:rsidRPr="007644C8" w:rsidRDefault="00DC69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644C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5601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644C8">
        <w:rPr>
          <w:rFonts w:ascii="Times New Roman" w:hAnsi="Times New Roman" w:cs="Times New Roman"/>
          <w:sz w:val="24"/>
          <w:szCs w:val="24"/>
        </w:rPr>
        <w:t xml:space="preserve">  (Ф.И.О.)             </w:t>
      </w:r>
      <w:r w:rsidR="00D5601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644C8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D56013" w:rsidRDefault="00D56013" w:rsidP="00765C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6917" w:rsidRDefault="00E024FC" w:rsidP="00765C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«__»</w:t>
      </w:r>
      <w:r w:rsidR="00765C6C">
        <w:rPr>
          <w:rFonts w:ascii="Times New Roman" w:hAnsi="Times New Roman" w:cs="Times New Roman"/>
          <w:sz w:val="24"/>
          <w:szCs w:val="24"/>
        </w:rPr>
        <w:t xml:space="preserve"> _________</w:t>
      </w:r>
      <w:r w:rsidR="00D56013">
        <w:rPr>
          <w:rFonts w:ascii="Times New Roman" w:hAnsi="Times New Roman" w:cs="Times New Roman"/>
          <w:sz w:val="24"/>
          <w:szCs w:val="24"/>
        </w:rPr>
        <w:t xml:space="preserve">20 __ год </w:t>
      </w:r>
    </w:p>
    <w:p w:rsidR="00765C6C" w:rsidRPr="007644C8" w:rsidRDefault="00765C6C" w:rsidP="00765C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1A1D" w:rsidRPr="007644C8" w:rsidRDefault="002A1A1D">
      <w:pPr>
        <w:rPr>
          <w:rFonts w:ascii="Times New Roman" w:hAnsi="Times New Roman"/>
          <w:sz w:val="24"/>
          <w:szCs w:val="24"/>
        </w:rPr>
      </w:pPr>
    </w:p>
    <w:sectPr w:rsidR="002A1A1D" w:rsidRPr="007644C8" w:rsidSect="00935BE2">
      <w:pgSz w:w="11905" w:h="16838"/>
      <w:pgMar w:top="1134" w:right="706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33E" w:rsidRDefault="0063333E" w:rsidP="00422D76">
      <w:r>
        <w:separator/>
      </w:r>
    </w:p>
  </w:endnote>
  <w:endnote w:type="continuationSeparator" w:id="1">
    <w:p w:rsidR="0063333E" w:rsidRDefault="0063333E" w:rsidP="00422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76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35073D" w:rsidRPr="0035073D" w:rsidRDefault="0018473E" w:rsidP="0035073D">
        <w:pPr>
          <w:pStyle w:val="a5"/>
          <w:jc w:val="right"/>
          <w:rPr>
            <w:rFonts w:ascii="Times New Roman" w:hAnsi="Times New Roman"/>
            <w:sz w:val="20"/>
          </w:rPr>
        </w:pPr>
        <w:r w:rsidRPr="0035073D">
          <w:rPr>
            <w:rFonts w:ascii="Times New Roman" w:hAnsi="Times New Roman"/>
            <w:sz w:val="20"/>
          </w:rPr>
          <w:fldChar w:fldCharType="begin"/>
        </w:r>
        <w:r w:rsidR="0035073D" w:rsidRPr="0035073D">
          <w:rPr>
            <w:rFonts w:ascii="Times New Roman" w:hAnsi="Times New Roman"/>
            <w:sz w:val="20"/>
          </w:rPr>
          <w:instrText xml:space="preserve"> PAGE   \* MERGEFORMAT </w:instrText>
        </w:r>
        <w:r w:rsidRPr="0035073D">
          <w:rPr>
            <w:rFonts w:ascii="Times New Roman" w:hAnsi="Times New Roman"/>
            <w:sz w:val="20"/>
          </w:rPr>
          <w:fldChar w:fldCharType="separate"/>
        </w:r>
        <w:r w:rsidR="009E167C">
          <w:rPr>
            <w:rFonts w:ascii="Times New Roman" w:hAnsi="Times New Roman"/>
            <w:noProof/>
            <w:sz w:val="20"/>
          </w:rPr>
          <w:t>30</w:t>
        </w:r>
        <w:r w:rsidRPr="0035073D">
          <w:rPr>
            <w:rFonts w:ascii="Times New Roman" w:hAnsi="Times New Roman"/>
            <w:sz w:val="20"/>
          </w:rPr>
          <w:fldChar w:fldCharType="end"/>
        </w:r>
      </w:p>
    </w:sdtContent>
  </w:sdt>
  <w:p w:rsidR="0035073D" w:rsidRPr="0035073D" w:rsidRDefault="0035073D" w:rsidP="0035073D">
    <w:pPr>
      <w:pStyle w:val="a5"/>
      <w:jc w:val="right"/>
      <w:rPr>
        <w:rFonts w:ascii="Times New Roman" w:hAnsi="Times New Roman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33E" w:rsidRDefault="0063333E" w:rsidP="00422D76">
      <w:r>
        <w:separator/>
      </w:r>
    </w:p>
  </w:footnote>
  <w:footnote w:type="continuationSeparator" w:id="1">
    <w:p w:rsidR="0063333E" w:rsidRDefault="0063333E" w:rsidP="00422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50A01"/>
    <w:multiLevelType w:val="multilevel"/>
    <w:tmpl w:val="07744F38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22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3C1D716E"/>
    <w:multiLevelType w:val="multilevel"/>
    <w:tmpl w:val="C680914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2">
    <w:nsid w:val="41103FAD"/>
    <w:multiLevelType w:val="hybridMultilevel"/>
    <w:tmpl w:val="A70E5728"/>
    <w:lvl w:ilvl="0" w:tplc="CA3CFD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62F93C42"/>
    <w:multiLevelType w:val="multilevel"/>
    <w:tmpl w:val="DED42B3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6FA83F01"/>
    <w:multiLevelType w:val="hybridMultilevel"/>
    <w:tmpl w:val="9488D116"/>
    <w:lvl w:ilvl="0" w:tplc="28D2806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E30F06"/>
    <w:multiLevelType w:val="multilevel"/>
    <w:tmpl w:val="BDAACF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>
    <w:nsid w:val="78965EA5"/>
    <w:multiLevelType w:val="hybridMultilevel"/>
    <w:tmpl w:val="57FA9950"/>
    <w:lvl w:ilvl="0" w:tplc="CD860796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C6917"/>
    <w:rsid w:val="0001228F"/>
    <w:rsid w:val="000151C8"/>
    <w:rsid w:val="000160E1"/>
    <w:rsid w:val="00033819"/>
    <w:rsid w:val="00042E37"/>
    <w:rsid w:val="00046E98"/>
    <w:rsid w:val="000510CE"/>
    <w:rsid w:val="00051691"/>
    <w:rsid w:val="00061092"/>
    <w:rsid w:val="000629DB"/>
    <w:rsid w:val="00063879"/>
    <w:rsid w:val="0006689A"/>
    <w:rsid w:val="00073E56"/>
    <w:rsid w:val="000802FF"/>
    <w:rsid w:val="00087E08"/>
    <w:rsid w:val="00095041"/>
    <w:rsid w:val="00097B35"/>
    <w:rsid w:val="000A0F2D"/>
    <w:rsid w:val="000A3299"/>
    <w:rsid w:val="000A4387"/>
    <w:rsid w:val="000B2D4C"/>
    <w:rsid w:val="000C2F2A"/>
    <w:rsid w:val="000C5471"/>
    <w:rsid w:val="000D23EC"/>
    <w:rsid w:val="000D5A85"/>
    <w:rsid w:val="000D6DEB"/>
    <w:rsid w:val="000E0725"/>
    <w:rsid w:val="000E1B2D"/>
    <w:rsid w:val="000F3807"/>
    <w:rsid w:val="000F58BA"/>
    <w:rsid w:val="00100515"/>
    <w:rsid w:val="00101E3F"/>
    <w:rsid w:val="00111DF5"/>
    <w:rsid w:val="001129E2"/>
    <w:rsid w:val="001136B7"/>
    <w:rsid w:val="001160F0"/>
    <w:rsid w:val="001176C8"/>
    <w:rsid w:val="001272FA"/>
    <w:rsid w:val="0013455B"/>
    <w:rsid w:val="00145D6B"/>
    <w:rsid w:val="0015479B"/>
    <w:rsid w:val="00160A7F"/>
    <w:rsid w:val="00183512"/>
    <w:rsid w:val="0018473E"/>
    <w:rsid w:val="00186EE2"/>
    <w:rsid w:val="00187508"/>
    <w:rsid w:val="00190115"/>
    <w:rsid w:val="001A22CF"/>
    <w:rsid w:val="001B5BD5"/>
    <w:rsid w:val="001B7191"/>
    <w:rsid w:val="001D0E8F"/>
    <w:rsid w:val="001E1F3A"/>
    <w:rsid w:val="001F4DF1"/>
    <w:rsid w:val="00232FF0"/>
    <w:rsid w:val="00244B49"/>
    <w:rsid w:val="00247FC5"/>
    <w:rsid w:val="002529E2"/>
    <w:rsid w:val="002541CB"/>
    <w:rsid w:val="0026036D"/>
    <w:rsid w:val="00262B83"/>
    <w:rsid w:val="002718BB"/>
    <w:rsid w:val="0027218A"/>
    <w:rsid w:val="0027559A"/>
    <w:rsid w:val="00284EF0"/>
    <w:rsid w:val="002876C0"/>
    <w:rsid w:val="00294EF7"/>
    <w:rsid w:val="0029638D"/>
    <w:rsid w:val="002A1A1D"/>
    <w:rsid w:val="002A36CB"/>
    <w:rsid w:val="002A5A11"/>
    <w:rsid w:val="002B78F9"/>
    <w:rsid w:val="002C2B8E"/>
    <w:rsid w:val="002E2CBC"/>
    <w:rsid w:val="002E4C92"/>
    <w:rsid w:val="002F0AB5"/>
    <w:rsid w:val="002F1DDD"/>
    <w:rsid w:val="00300518"/>
    <w:rsid w:val="003028EA"/>
    <w:rsid w:val="003036EC"/>
    <w:rsid w:val="00307243"/>
    <w:rsid w:val="003255FA"/>
    <w:rsid w:val="0033176C"/>
    <w:rsid w:val="00331ACC"/>
    <w:rsid w:val="00341FAC"/>
    <w:rsid w:val="0035073D"/>
    <w:rsid w:val="003559B2"/>
    <w:rsid w:val="00356986"/>
    <w:rsid w:val="00376702"/>
    <w:rsid w:val="00385832"/>
    <w:rsid w:val="00392CD3"/>
    <w:rsid w:val="00392F5C"/>
    <w:rsid w:val="003A314F"/>
    <w:rsid w:val="003A7044"/>
    <w:rsid w:val="003B35C4"/>
    <w:rsid w:val="003B6A29"/>
    <w:rsid w:val="003D3503"/>
    <w:rsid w:val="003D3A15"/>
    <w:rsid w:val="003D6C03"/>
    <w:rsid w:val="004151EF"/>
    <w:rsid w:val="00415DFA"/>
    <w:rsid w:val="00422D76"/>
    <w:rsid w:val="004302B1"/>
    <w:rsid w:val="004368C9"/>
    <w:rsid w:val="00437D83"/>
    <w:rsid w:val="00445C42"/>
    <w:rsid w:val="00446209"/>
    <w:rsid w:val="00447D54"/>
    <w:rsid w:val="00450BB4"/>
    <w:rsid w:val="00450E29"/>
    <w:rsid w:val="004628BE"/>
    <w:rsid w:val="00462F86"/>
    <w:rsid w:val="00463B9D"/>
    <w:rsid w:val="00482D5F"/>
    <w:rsid w:val="00487D72"/>
    <w:rsid w:val="004A7F41"/>
    <w:rsid w:val="004B0B31"/>
    <w:rsid w:val="004B53DB"/>
    <w:rsid w:val="004B5C2B"/>
    <w:rsid w:val="004C56B3"/>
    <w:rsid w:val="004C7477"/>
    <w:rsid w:val="004D4E63"/>
    <w:rsid w:val="004E1AB8"/>
    <w:rsid w:val="004E4E48"/>
    <w:rsid w:val="004F79B0"/>
    <w:rsid w:val="00504616"/>
    <w:rsid w:val="005175B1"/>
    <w:rsid w:val="00523349"/>
    <w:rsid w:val="00526435"/>
    <w:rsid w:val="005310C7"/>
    <w:rsid w:val="00540EA6"/>
    <w:rsid w:val="0055324F"/>
    <w:rsid w:val="0055483F"/>
    <w:rsid w:val="00556752"/>
    <w:rsid w:val="00560D26"/>
    <w:rsid w:val="00564BFB"/>
    <w:rsid w:val="00567B1A"/>
    <w:rsid w:val="005716A5"/>
    <w:rsid w:val="00573855"/>
    <w:rsid w:val="00575464"/>
    <w:rsid w:val="00575B83"/>
    <w:rsid w:val="00595C62"/>
    <w:rsid w:val="005A63C6"/>
    <w:rsid w:val="005B03D3"/>
    <w:rsid w:val="005B0E86"/>
    <w:rsid w:val="005D0B8B"/>
    <w:rsid w:val="005D0D28"/>
    <w:rsid w:val="005D4454"/>
    <w:rsid w:val="005D6017"/>
    <w:rsid w:val="005E1417"/>
    <w:rsid w:val="005E3DBF"/>
    <w:rsid w:val="005F1526"/>
    <w:rsid w:val="005F39CE"/>
    <w:rsid w:val="005F4631"/>
    <w:rsid w:val="00600A6B"/>
    <w:rsid w:val="006022D7"/>
    <w:rsid w:val="00607085"/>
    <w:rsid w:val="0060789D"/>
    <w:rsid w:val="00610977"/>
    <w:rsid w:val="00612DD8"/>
    <w:rsid w:val="00615DFB"/>
    <w:rsid w:val="00630D2F"/>
    <w:rsid w:val="0063333E"/>
    <w:rsid w:val="00634462"/>
    <w:rsid w:val="006404E9"/>
    <w:rsid w:val="006429A3"/>
    <w:rsid w:val="00644E4C"/>
    <w:rsid w:val="00645223"/>
    <w:rsid w:val="0064539B"/>
    <w:rsid w:val="00646E98"/>
    <w:rsid w:val="00650854"/>
    <w:rsid w:val="00652AB0"/>
    <w:rsid w:val="00653ED2"/>
    <w:rsid w:val="0065480F"/>
    <w:rsid w:val="006661A1"/>
    <w:rsid w:val="0066725C"/>
    <w:rsid w:val="006A43BD"/>
    <w:rsid w:val="006A43C7"/>
    <w:rsid w:val="006B43AB"/>
    <w:rsid w:val="006B6C36"/>
    <w:rsid w:val="006C1F44"/>
    <w:rsid w:val="006D64CB"/>
    <w:rsid w:val="006F2BE6"/>
    <w:rsid w:val="00701DC8"/>
    <w:rsid w:val="00704010"/>
    <w:rsid w:val="00706759"/>
    <w:rsid w:val="00706841"/>
    <w:rsid w:val="00711F85"/>
    <w:rsid w:val="00722BF0"/>
    <w:rsid w:val="0074113B"/>
    <w:rsid w:val="00747AF9"/>
    <w:rsid w:val="00751BF0"/>
    <w:rsid w:val="007644C8"/>
    <w:rsid w:val="00764AA8"/>
    <w:rsid w:val="00765C6C"/>
    <w:rsid w:val="007661EA"/>
    <w:rsid w:val="007725BE"/>
    <w:rsid w:val="007A03EB"/>
    <w:rsid w:val="007B04AF"/>
    <w:rsid w:val="007B2AEE"/>
    <w:rsid w:val="007B440E"/>
    <w:rsid w:val="007C60FE"/>
    <w:rsid w:val="007C728E"/>
    <w:rsid w:val="007D481F"/>
    <w:rsid w:val="007D62E5"/>
    <w:rsid w:val="007D66EA"/>
    <w:rsid w:val="007E223A"/>
    <w:rsid w:val="007E641F"/>
    <w:rsid w:val="007F33BB"/>
    <w:rsid w:val="007F3E19"/>
    <w:rsid w:val="007F57C0"/>
    <w:rsid w:val="00802AF4"/>
    <w:rsid w:val="00805EBD"/>
    <w:rsid w:val="00811799"/>
    <w:rsid w:val="008136A4"/>
    <w:rsid w:val="00815EAE"/>
    <w:rsid w:val="00815EDD"/>
    <w:rsid w:val="00817230"/>
    <w:rsid w:val="008225A2"/>
    <w:rsid w:val="00825A8F"/>
    <w:rsid w:val="00835836"/>
    <w:rsid w:val="00836F8D"/>
    <w:rsid w:val="008415F1"/>
    <w:rsid w:val="00871632"/>
    <w:rsid w:val="00871D00"/>
    <w:rsid w:val="00874CF2"/>
    <w:rsid w:val="00876B22"/>
    <w:rsid w:val="00886B25"/>
    <w:rsid w:val="00887479"/>
    <w:rsid w:val="00890699"/>
    <w:rsid w:val="00893064"/>
    <w:rsid w:val="008A3BB6"/>
    <w:rsid w:val="008D2C83"/>
    <w:rsid w:val="008D48AA"/>
    <w:rsid w:val="008F1505"/>
    <w:rsid w:val="008F4B7C"/>
    <w:rsid w:val="00911A52"/>
    <w:rsid w:val="009201B9"/>
    <w:rsid w:val="00921881"/>
    <w:rsid w:val="00921BDE"/>
    <w:rsid w:val="00924040"/>
    <w:rsid w:val="00930632"/>
    <w:rsid w:val="00933334"/>
    <w:rsid w:val="00935BE2"/>
    <w:rsid w:val="00940746"/>
    <w:rsid w:val="00945FCB"/>
    <w:rsid w:val="00951080"/>
    <w:rsid w:val="00962473"/>
    <w:rsid w:val="00963B28"/>
    <w:rsid w:val="0096570C"/>
    <w:rsid w:val="00977F4C"/>
    <w:rsid w:val="00982F3B"/>
    <w:rsid w:val="009874BD"/>
    <w:rsid w:val="00991DF5"/>
    <w:rsid w:val="00997B91"/>
    <w:rsid w:val="009B18E2"/>
    <w:rsid w:val="009C1947"/>
    <w:rsid w:val="009C2F4E"/>
    <w:rsid w:val="009C54D9"/>
    <w:rsid w:val="009C5C35"/>
    <w:rsid w:val="009D3F86"/>
    <w:rsid w:val="009D76EF"/>
    <w:rsid w:val="009E167C"/>
    <w:rsid w:val="009F24BB"/>
    <w:rsid w:val="009F2DE8"/>
    <w:rsid w:val="00A0078B"/>
    <w:rsid w:val="00A00C74"/>
    <w:rsid w:val="00A03BE6"/>
    <w:rsid w:val="00A12CA9"/>
    <w:rsid w:val="00A13347"/>
    <w:rsid w:val="00A16085"/>
    <w:rsid w:val="00A17E14"/>
    <w:rsid w:val="00A31813"/>
    <w:rsid w:val="00A356E7"/>
    <w:rsid w:val="00A37F83"/>
    <w:rsid w:val="00A4075C"/>
    <w:rsid w:val="00A41339"/>
    <w:rsid w:val="00A41A85"/>
    <w:rsid w:val="00A42E5D"/>
    <w:rsid w:val="00A619AD"/>
    <w:rsid w:val="00A62E6C"/>
    <w:rsid w:val="00A72568"/>
    <w:rsid w:val="00A73E42"/>
    <w:rsid w:val="00A84D2E"/>
    <w:rsid w:val="00A92ED7"/>
    <w:rsid w:val="00A93E3A"/>
    <w:rsid w:val="00A9611F"/>
    <w:rsid w:val="00AA2553"/>
    <w:rsid w:val="00AA6E07"/>
    <w:rsid w:val="00AC37E8"/>
    <w:rsid w:val="00AC3FE7"/>
    <w:rsid w:val="00AD106B"/>
    <w:rsid w:val="00AD37D4"/>
    <w:rsid w:val="00AD43D1"/>
    <w:rsid w:val="00B02C30"/>
    <w:rsid w:val="00B03B8E"/>
    <w:rsid w:val="00B07335"/>
    <w:rsid w:val="00B07F48"/>
    <w:rsid w:val="00B10D02"/>
    <w:rsid w:val="00B129E1"/>
    <w:rsid w:val="00B20CCF"/>
    <w:rsid w:val="00B22384"/>
    <w:rsid w:val="00B226CD"/>
    <w:rsid w:val="00B368D7"/>
    <w:rsid w:val="00B513F0"/>
    <w:rsid w:val="00B57D75"/>
    <w:rsid w:val="00B702A5"/>
    <w:rsid w:val="00B71199"/>
    <w:rsid w:val="00B73FF4"/>
    <w:rsid w:val="00B80635"/>
    <w:rsid w:val="00B81D82"/>
    <w:rsid w:val="00B836BA"/>
    <w:rsid w:val="00B95254"/>
    <w:rsid w:val="00BA3987"/>
    <w:rsid w:val="00BB0F76"/>
    <w:rsid w:val="00BB6A4F"/>
    <w:rsid w:val="00BB74AF"/>
    <w:rsid w:val="00BB7861"/>
    <w:rsid w:val="00BC38D4"/>
    <w:rsid w:val="00BC4B1E"/>
    <w:rsid w:val="00BD518D"/>
    <w:rsid w:val="00BE1BEE"/>
    <w:rsid w:val="00BE26C1"/>
    <w:rsid w:val="00BE58E5"/>
    <w:rsid w:val="00C02652"/>
    <w:rsid w:val="00C041A3"/>
    <w:rsid w:val="00C07C76"/>
    <w:rsid w:val="00C14B3E"/>
    <w:rsid w:val="00C23EFD"/>
    <w:rsid w:val="00C412B4"/>
    <w:rsid w:val="00C42A91"/>
    <w:rsid w:val="00C54540"/>
    <w:rsid w:val="00C5744C"/>
    <w:rsid w:val="00C6591F"/>
    <w:rsid w:val="00C74BB9"/>
    <w:rsid w:val="00C80A74"/>
    <w:rsid w:val="00C818A8"/>
    <w:rsid w:val="00CA2921"/>
    <w:rsid w:val="00CA2D1A"/>
    <w:rsid w:val="00CB30D1"/>
    <w:rsid w:val="00CC5EF0"/>
    <w:rsid w:val="00CC65F0"/>
    <w:rsid w:val="00CD46A8"/>
    <w:rsid w:val="00CE4A6A"/>
    <w:rsid w:val="00CF2BEF"/>
    <w:rsid w:val="00CF3ABF"/>
    <w:rsid w:val="00CF5028"/>
    <w:rsid w:val="00CF5270"/>
    <w:rsid w:val="00D00AD1"/>
    <w:rsid w:val="00D11D50"/>
    <w:rsid w:val="00D15F1F"/>
    <w:rsid w:val="00D24B5A"/>
    <w:rsid w:val="00D33326"/>
    <w:rsid w:val="00D338D9"/>
    <w:rsid w:val="00D45E2F"/>
    <w:rsid w:val="00D511A5"/>
    <w:rsid w:val="00D56013"/>
    <w:rsid w:val="00D62972"/>
    <w:rsid w:val="00D64973"/>
    <w:rsid w:val="00D71637"/>
    <w:rsid w:val="00D71D89"/>
    <w:rsid w:val="00D841FE"/>
    <w:rsid w:val="00DC01B7"/>
    <w:rsid w:val="00DC2A4F"/>
    <w:rsid w:val="00DC6917"/>
    <w:rsid w:val="00DD5754"/>
    <w:rsid w:val="00DF0816"/>
    <w:rsid w:val="00DF2758"/>
    <w:rsid w:val="00E024FC"/>
    <w:rsid w:val="00E03F5A"/>
    <w:rsid w:val="00E07DB4"/>
    <w:rsid w:val="00E13602"/>
    <w:rsid w:val="00E216A5"/>
    <w:rsid w:val="00E24353"/>
    <w:rsid w:val="00E308FC"/>
    <w:rsid w:val="00E3491B"/>
    <w:rsid w:val="00E46292"/>
    <w:rsid w:val="00E80767"/>
    <w:rsid w:val="00E836D3"/>
    <w:rsid w:val="00E9471D"/>
    <w:rsid w:val="00EA3706"/>
    <w:rsid w:val="00EA6DE6"/>
    <w:rsid w:val="00EA76F6"/>
    <w:rsid w:val="00EB2058"/>
    <w:rsid w:val="00EB2521"/>
    <w:rsid w:val="00EB6CDA"/>
    <w:rsid w:val="00EC1A06"/>
    <w:rsid w:val="00EC2A45"/>
    <w:rsid w:val="00EC3C4C"/>
    <w:rsid w:val="00EC61ED"/>
    <w:rsid w:val="00EE48BC"/>
    <w:rsid w:val="00EF4168"/>
    <w:rsid w:val="00EF7367"/>
    <w:rsid w:val="00F079F1"/>
    <w:rsid w:val="00F1046C"/>
    <w:rsid w:val="00F14FA9"/>
    <w:rsid w:val="00F24BAB"/>
    <w:rsid w:val="00F25F75"/>
    <w:rsid w:val="00F36FCF"/>
    <w:rsid w:val="00F61AD1"/>
    <w:rsid w:val="00F82CC8"/>
    <w:rsid w:val="00F92809"/>
    <w:rsid w:val="00F93E7D"/>
    <w:rsid w:val="00F954B9"/>
    <w:rsid w:val="00FA356D"/>
    <w:rsid w:val="00FC564D"/>
    <w:rsid w:val="00FC7288"/>
    <w:rsid w:val="00FD0114"/>
    <w:rsid w:val="00FE5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F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2BF0"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link w:val="30"/>
    <w:qFormat/>
    <w:rsid w:val="00722BF0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722BF0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BF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2B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22B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DC69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DC6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6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DC69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2D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2D76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2D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2D76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446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0FC5B9F8269062E7E38982FB79F7AD70865242AFCE02CBB1C63B9F96T9Z2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07CB65D4EEE50A7F5EB7EDA9163924C90B73E14C220E9588D920AEAB4323CACB608B7BEF8879173FF25AF9b0QBK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07CB65D4EEE50A7F5EB7EDA9163924C90B73E14C220E9588D920AEAB4323CACB608B7BEF8879173FF25AFEb0QB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307CB65D4EEE50A7F5EB7EDA9163924C90B73E14C220E9588D920AEAB4323CACB608B7BEF8879173FF25AF9b0Q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0FC5B9F8269062E7E38982FB79F7AD70865242AFCE02CBB1C63B9F96T9Z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E8477-4319-4D1D-BE92-3363B453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30</Pages>
  <Words>8885</Words>
  <Characters>50648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slesareva</dc:creator>
  <cp:lastModifiedBy>loginova</cp:lastModifiedBy>
  <cp:revision>24</cp:revision>
  <cp:lastPrinted>2018-01-23T08:27:00Z</cp:lastPrinted>
  <dcterms:created xsi:type="dcterms:W3CDTF">2018-01-23T07:34:00Z</dcterms:created>
  <dcterms:modified xsi:type="dcterms:W3CDTF">2018-01-26T09:45:00Z</dcterms:modified>
</cp:coreProperties>
</file>