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B221DB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A"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A13" w:rsidRPr="00E340B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40B3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E34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B3" w:rsidRPr="00E340B3">
        <w:rPr>
          <w:rFonts w:ascii="Times New Roman" w:hAnsi="Times New Roman" w:cs="Times New Roman"/>
          <w:b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E340B3" w:rsidRPr="00E340B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E340B3" w:rsidRPr="00E340B3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Таймырского Долгано-Ненецкого районного Совета депутатов «Об</w:t>
      </w:r>
      <w:r w:rsidR="00E340B3" w:rsidRPr="00E340B3">
        <w:rPr>
          <w:rFonts w:ascii="Times New Roman" w:eastAsia="MS Mincho" w:hAnsi="Times New Roman" w:cs="Times New Roman"/>
          <w:b/>
          <w:sz w:val="24"/>
          <w:szCs w:val="24"/>
        </w:rPr>
        <w:t xml:space="preserve"> утверждении </w:t>
      </w:r>
      <w:r w:rsidR="00E340B3" w:rsidRPr="00E340B3">
        <w:rPr>
          <w:rFonts w:ascii="Times New Roman" w:hAnsi="Times New Roman" w:cs="Times New Roman"/>
          <w:b/>
          <w:sz w:val="24"/>
          <w:szCs w:val="24"/>
        </w:rPr>
        <w:t xml:space="preserve"> коэффициентов К</w:t>
      </w:r>
      <w:proofErr w:type="gramStart"/>
      <w:r w:rsidR="00E340B3" w:rsidRPr="00E340B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340B3" w:rsidRPr="00E340B3">
        <w:rPr>
          <w:rFonts w:ascii="Times New Roman" w:hAnsi="Times New Roman" w:cs="Times New Roman"/>
          <w:b/>
          <w:sz w:val="24"/>
          <w:szCs w:val="24"/>
        </w:rPr>
        <w:t>,К2 и К3 для расчета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</w:t>
      </w:r>
      <w:r w:rsidR="00E340B3" w:rsidRPr="00E340B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12A13" w:rsidRPr="00E3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BA0396" w:rsidRPr="00E340B3">
        <w:rPr>
          <w:rFonts w:ascii="Times New Roman" w:hAnsi="Times New Roman" w:cs="Times New Roman"/>
          <w:b/>
          <w:sz w:val="24"/>
          <w:szCs w:val="24"/>
        </w:rPr>
        <w:t>регист</w:t>
      </w:r>
      <w:r w:rsidR="00E340B3" w:rsidRPr="00E340B3">
        <w:rPr>
          <w:rFonts w:ascii="Times New Roman" w:hAnsi="Times New Roman" w:cs="Times New Roman"/>
          <w:b/>
          <w:sz w:val="24"/>
          <w:szCs w:val="24"/>
        </w:rPr>
        <w:t>рационный</w:t>
      </w:r>
      <w:proofErr w:type="gramEnd"/>
      <w:r w:rsidR="00E340B3" w:rsidRPr="00E340B3">
        <w:rPr>
          <w:rFonts w:ascii="Times New Roman" w:hAnsi="Times New Roman" w:cs="Times New Roman"/>
          <w:b/>
          <w:sz w:val="24"/>
          <w:szCs w:val="24"/>
        </w:rPr>
        <w:t xml:space="preserve"> № 11, от 03.10</w:t>
      </w:r>
      <w:r w:rsidR="00812A13" w:rsidRPr="00E340B3">
        <w:rPr>
          <w:rFonts w:ascii="Times New Roman" w:hAnsi="Times New Roman" w:cs="Times New Roman"/>
          <w:b/>
          <w:sz w:val="24"/>
          <w:szCs w:val="24"/>
        </w:rPr>
        <w:t>.2017</w:t>
      </w:r>
    </w:p>
    <w:p w:rsidR="00BA0396" w:rsidRPr="00E340B3" w:rsidRDefault="00BA0396" w:rsidP="00BA039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812A13" w:rsidRDefault="00812A13" w:rsidP="00812A1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812A1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BA0396" w:rsidRPr="00C65436" w:rsidRDefault="00C65436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436">
        <w:rPr>
          <w:rFonts w:ascii="Times New Roman" w:hAnsi="Times New Roman" w:cs="Times New Roman"/>
          <w:sz w:val="24"/>
          <w:szCs w:val="24"/>
          <w:u w:val="single"/>
        </w:rPr>
        <w:t>с 1 января 2018 года</w:t>
      </w:r>
    </w:p>
    <w:p w:rsidR="00BA0396" w:rsidRPr="00E340B3" w:rsidRDefault="000009DA" w:rsidP="00BA0396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96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BA0396">
        <w:rPr>
          <w:rFonts w:ascii="Times New Roman" w:hAnsi="Times New Roman" w:cs="Times New Roman"/>
          <w:sz w:val="24"/>
          <w:szCs w:val="24"/>
        </w:rPr>
        <w:t xml:space="preserve"> </w:t>
      </w:r>
      <w:r w:rsidR="004D00C8">
        <w:rPr>
          <w:rFonts w:ascii="Times New Roman" w:hAnsi="Times New Roman" w:cs="Times New Roman"/>
          <w:bCs/>
          <w:sz w:val="24"/>
          <w:szCs w:val="24"/>
        </w:rPr>
        <w:t>п</w:t>
      </w:r>
      <w:r w:rsidR="00BA0396" w:rsidRPr="00BA0396">
        <w:rPr>
          <w:rFonts w:ascii="Times New Roman" w:hAnsi="Times New Roman" w:cs="Times New Roman"/>
          <w:bCs/>
          <w:sz w:val="24"/>
          <w:szCs w:val="24"/>
        </w:rPr>
        <w:t>роект акта</w:t>
      </w:r>
      <w:r w:rsidR="00BA0396" w:rsidRPr="00BA0396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99331E" w:rsidRPr="00463BC0">
        <w:rPr>
          <w:rFonts w:ascii="Times New Roman" w:hAnsi="Times New Roman" w:cs="Times New Roman"/>
          <w:sz w:val="24"/>
          <w:szCs w:val="24"/>
        </w:rPr>
        <w:t>определение</w:t>
      </w:r>
      <w:r w:rsidR="007123EF" w:rsidRPr="00463BC0">
        <w:rPr>
          <w:rFonts w:ascii="Times New Roman" w:hAnsi="Times New Roman" w:cs="Times New Roman"/>
          <w:sz w:val="24"/>
          <w:szCs w:val="24"/>
        </w:rPr>
        <w:t xml:space="preserve"> </w:t>
      </w:r>
      <w:r w:rsidR="007123EF" w:rsidRPr="00E340B3">
        <w:rPr>
          <w:rFonts w:ascii="Times New Roman" w:hAnsi="Times New Roman" w:cs="Times New Roman"/>
          <w:sz w:val="24"/>
          <w:szCs w:val="24"/>
        </w:rPr>
        <w:t>коэффициента К</w:t>
      </w:r>
      <w:proofErr w:type="gramStart"/>
      <w:r w:rsidR="007123EF" w:rsidRPr="00E340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123EF" w:rsidRPr="00E340B3">
        <w:rPr>
          <w:rFonts w:ascii="Times New Roman" w:hAnsi="Times New Roman" w:cs="Times New Roman"/>
          <w:sz w:val="24"/>
          <w:szCs w:val="24"/>
        </w:rPr>
        <w:t xml:space="preserve"> с учетом коэффициента инфляции на 2018 год, используемого при формировании «доходной части бюджета» Таймырского Долгано-Ненецкого муниципального района в размере 103,9%</w:t>
      </w:r>
      <w:r w:rsidR="0099331E" w:rsidRPr="00E34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0B3" w:rsidRPr="00E340B3">
        <w:rPr>
          <w:rFonts w:ascii="Times New Roman" w:hAnsi="Times New Roman" w:cs="Times New Roman"/>
          <w:sz w:val="24"/>
          <w:szCs w:val="24"/>
        </w:rPr>
        <w:t>для расчета</w:t>
      </w:r>
      <w:r w:rsidR="00E340B3" w:rsidRPr="00E340B3">
        <w:rPr>
          <w:rFonts w:ascii="Times New Roman" w:hAnsi="Times New Roman" w:cs="Times New Roman"/>
          <w:bCs/>
          <w:sz w:val="24"/>
          <w:szCs w:val="24"/>
        </w:rPr>
        <w:t xml:space="preserve">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</w:t>
      </w:r>
      <w:proofErr w:type="gramStart"/>
      <w:r w:rsidR="00E340B3" w:rsidRPr="00E340B3">
        <w:rPr>
          <w:rFonts w:ascii="Times New Roman" w:hAnsi="Times New Roman" w:cs="Times New Roman"/>
          <w:bCs/>
          <w:sz w:val="24"/>
          <w:szCs w:val="24"/>
        </w:rPr>
        <w:t>землях</w:t>
      </w:r>
      <w:proofErr w:type="gramEnd"/>
      <w:r w:rsidR="00E340B3" w:rsidRPr="00E340B3">
        <w:rPr>
          <w:rFonts w:ascii="Times New Roman" w:hAnsi="Times New Roman" w:cs="Times New Roman"/>
          <w:bCs/>
          <w:sz w:val="24"/>
          <w:szCs w:val="24"/>
        </w:rPr>
        <w:t xml:space="preserve"> для обеспечения космической деятельности, землях обороны, безопасности и землях иного специального назначения</w:t>
      </w:r>
      <w:r w:rsidR="0099331E" w:rsidRPr="00E340B3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E340B3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04.10.2017 по 18</w:t>
      </w:r>
      <w:r w:rsidR="00812A13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3"/>
        <w:gridCol w:w="1843"/>
        <w:gridCol w:w="1418"/>
        <w:gridCol w:w="2125"/>
        <w:gridCol w:w="3135"/>
        <w:gridCol w:w="1279"/>
      </w:tblGrid>
      <w:tr w:rsidR="000009DA" w:rsidRPr="0091056D" w:rsidTr="007112E5">
        <w:tc>
          <w:tcPr>
            <w:tcW w:w="426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418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12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3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112E5">
        <w:tc>
          <w:tcPr>
            <w:tcW w:w="426" w:type="dxa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9DA" w:rsidRPr="007112E5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5" w:type="dxa"/>
            <w:vAlign w:val="center"/>
          </w:tcPr>
          <w:p w:rsidR="000009DA" w:rsidRPr="007112E5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35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BA0396" w:rsidRPr="00BA0396" w:rsidRDefault="00BA039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0396" w:rsidRPr="00BA0396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865B5"/>
    <w:rsid w:val="00182138"/>
    <w:rsid w:val="001869E9"/>
    <w:rsid w:val="001C0F2D"/>
    <w:rsid w:val="002352BB"/>
    <w:rsid w:val="002A21C7"/>
    <w:rsid w:val="002F369A"/>
    <w:rsid w:val="00341407"/>
    <w:rsid w:val="00353894"/>
    <w:rsid w:val="003E63AE"/>
    <w:rsid w:val="00431C50"/>
    <w:rsid w:val="00463BC0"/>
    <w:rsid w:val="004726A1"/>
    <w:rsid w:val="00497A31"/>
    <w:rsid w:val="004D00C8"/>
    <w:rsid w:val="0058379B"/>
    <w:rsid w:val="005E7C27"/>
    <w:rsid w:val="00675F8B"/>
    <w:rsid w:val="0068661C"/>
    <w:rsid w:val="006B7A25"/>
    <w:rsid w:val="006C7927"/>
    <w:rsid w:val="006D3465"/>
    <w:rsid w:val="006F4EF6"/>
    <w:rsid w:val="007112E5"/>
    <w:rsid w:val="007123EF"/>
    <w:rsid w:val="008070BC"/>
    <w:rsid w:val="00812A13"/>
    <w:rsid w:val="0091056D"/>
    <w:rsid w:val="0099331E"/>
    <w:rsid w:val="009D6B0A"/>
    <w:rsid w:val="00AD3152"/>
    <w:rsid w:val="00AD4127"/>
    <w:rsid w:val="00B221DB"/>
    <w:rsid w:val="00B62FBB"/>
    <w:rsid w:val="00B86AF9"/>
    <w:rsid w:val="00BA0396"/>
    <w:rsid w:val="00C57415"/>
    <w:rsid w:val="00C65436"/>
    <w:rsid w:val="00D62996"/>
    <w:rsid w:val="00D85AAE"/>
    <w:rsid w:val="00E340B3"/>
    <w:rsid w:val="00F3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14</cp:revision>
  <cp:lastPrinted>2017-10-06T07:41:00Z</cp:lastPrinted>
  <dcterms:created xsi:type="dcterms:W3CDTF">2017-10-04T04:14:00Z</dcterms:created>
  <dcterms:modified xsi:type="dcterms:W3CDTF">2017-10-17T10:10:00Z</dcterms:modified>
</cp:coreProperties>
</file>